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AE" w:rsidRPr="00B62B9C" w:rsidRDefault="00513073" w:rsidP="00622DA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учреждение </w:t>
      </w:r>
    </w:p>
    <w:p w:rsidR="00622DAE" w:rsidRPr="00B62B9C" w:rsidRDefault="00012471" w:rsidP="00622DA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 1 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роицкое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22DAE" w:rsidRPr="00B62B9C">
        <w:rPr>
          <w:rFonts w:ascii="Times New Roman" w:hAnsi="Times New Roman" w:cs="Times New Roman"/>
          <w:sz w:val="28"/>
          <w:szCs w:val="28"/>
        </w:rPr>
        <w:br/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(МА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>ДОУ 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№ 1 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с.Троицкое»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22DAE" w:rsidRDefault="00622DAE" w:rsidP="00622DA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22DAE" w:rsidRPr="006469B1" w:rsidRDefault="00622DAE" w:rsidP="00622DA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0"/>
        <w:gridCol w:w="4683"/>
      </w:tblGrid>
      <w:tr w:rsidR="00622DAE" w:rsidRPr="005D021C" w:rsidTr="00427E34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21C" w:rsidRDefault="005D021C" w:rsidP="005D021C">
            <w:pPr>
              <w:ind w:right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ПРИНЯТО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</w:t>
            </w:r>
            <w:proofErr w:type="spellEnd"/>
          </w:p>
          <w:p w:rsidR="005D021C" w:rsidRPr="005D021C" w:rsidRDefault="005D021C" w:rsidP="005D021C">
            <w:pPr>
              <w:ind w:right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Решением                         </w:t>
            </w:r>
            <w:r w:rsidR="00974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учетом мнения</w:t>
            </w:r>
          </w:p>
          <w:p w:rsidR="00622DAE" w:rsidRPr="005D021C" w:rsidRDefault="005D021C" w:rsidP="00427E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Педагогического совета  </w:t>
            </w:r>
            <w:r w:rsidR="00974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Общего собрания</w:t>
            </w:r>
          </w:p>
          <w:p w:rsidR="00622DAE" w:rsidRDefault="005D021C" w:rsidP="00427E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от  11.01.2021</w:t>
            </w:r>
            <w:r w:rsidR="00513073" w:rsidRPr="005D0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13073" w:rsidRPr="005D0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="00974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родителей  </w:t>
            </w:r>
          </w:p>
          <w:p w:rsidR="005D021C" w:rsidRPr="005D021C" w:rsidRDefault="005D021C" w:rsidP="00427E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</w:t>
            </w:r>
            <w:r w:rsidR="00974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протокол от </w:t>
            </w:r>
            <w:r w:rsidR="00974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11.01.2021</w:t>
            </w:r>
          </w:p>
        </w:tc>
        <w:tc>
          <w:tcPr>
            <w:tcW w:w="4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DAE" w:rsidRPr="005D021C" w:rsidRDefault="005D021C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</w:t>
            </w:r>
            <w:r w:rsidR="0060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622DAE" w:rsidRPr="005D0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</w:p>
          <w:p w:rsidR="005D021C" w:rsidRDefault="005D021C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</w:t>
            </w:r>
            <w:r w:rsidR="00974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622DAE" w:rsidRPr="005D0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приказом </w:t>
            </w:r>
            <w:r w:rsidR="00513073" w:rsidRPr="005D0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 w:rsidR="00622DAE" w:rsidRPr="005D0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</w:t>
            </w:r>
          </w:p>
          <w:p w:rsidR="00622DAE" w:rsidRPr="005D021C" w:rsidRDefault="005D021C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</w:t>
            </w:r>
            <w:r w:rsidR="00974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012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Детский сад № 1</w:t>
            </w:r>
          </w:p>
          <w:p w:rsidR="00513073" w:rsidRPr="005D021C" w:rsidRDefault="005D021C" w:rsidP="005D021C">
            <w:pPr>
              <w:ind w:right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</w:t>
            </w:r>
            <w:r w:rsidR="00974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13073" w:rsidRPr="005D0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="00513073" w:rsidRPr="005D0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="00513073" w:rsidRPr="005D0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роицкое»</w:t>
            </w:r>
          </w:p>
          <w:p w:rsidR="00622DAE" w:rsidRPr="005D021C" w:rsidRDefault="00974500" w:rsidP="00974500">
            <w:pPr>
              <w:ind w:right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</w:t>
            </w:r>
            <w:r w:rsidR="005D0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от 11.01.2021</w:t>
            </w:r>
            <w:r w:rsidR="00622DAE" w:rsidRPr="005D0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 </w:t>
            </w:r>
            <w:r w:rsidR="00B70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13073" w:rsidRPr="005D021C" w:rsidTr="00427E34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73" w:rsidRPr="005D021C" w:rsidRDefault="00513073" w:rsidP="00427E34">
            <w:pPr>
              <w:ind w:left="75" w:right="7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73" w:rsidRPr="005D021C" w:rsidRDefault="0038004D" w:rsidP="0038004D">
            <w:pPr>
              <w:tabs>
                <w:tab w:val="left" w:pos="1608"/>
              </w:tabs>
              <w:ind w:left="75" w:right="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</w:tbl>
    <w:p w:rsidR="00622DAE" w:rsidRPr="006469B1" w:rsidRDefault="00622DAE" w:rsidP="00622DA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22DAE" w:rsidRPr="00B62B9C" w:rsidRDefault="00622DAE" w:rsidP="00622DAE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22DAE">
        <w:rPr>
          <w:rFonts w:ascii="Arial" w:hAnsi="Arial" w:cs="Arial"/>
          <w:b/>
          <w:bCs/>
          <w:sz w:val="24"/>
          <w:szCs w:val="24"/>
        </w:rPr>
        <w:t>Правил</w:t>
      </w:r>
      <w:r w:rsidRPr="006469B1">
        <w:rPr>
          <w:rFonts w:ascii="Arial" w:hAnsi="Arial" w:cs="Arial"/>
          <w:b/>
          <w:bCs/>
          <w:color w:val="000000"/>
          <w:sz w:val="24"/>
          <w:szCs w:val="24"/>
        </w:rPr>
        <w:t>а приема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ДОУ 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12471">
        <w:rPr>
          <w:rFonts w:ascii="Times New Roman" w:hAnsi="Times New Roman" w:cs="Times New Roman"/>
          <w:color w:val="000000"/>
          <w:sz w:val="28"/>
          <w:szCs w:val="28"/>
        </w:rPr>
        <w:t>Детский сад № 1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роицкое»</w:t>
      </w:r>
    </w:p>
    <w:p w:rsidR="00622DAE" w:rsidRPr="00B62B9C" w:rsidRDefault="00622DAE" w:rsidP="00622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1.1. Правила приема в 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ДОУ 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12471">
        <w:rPr>
          <w:rFonts w:ascii="Times New Roman" w:hAnsi="Times New Roman" w:cs="Times New Roman"/>
          <w:color w:val="000000"/>
          <w:sz w:val="28"/>
          <w:szCs w:val="28"/>
        </w:rPr>
        <w:t>Детский сад № 1</w:t>
      </w:r>
      <w:r w:rsidR="00B70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роицкое»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правила) разработаны в  соответствии с Федеральным законом от 29.12.2012 № 273-ФЗ «Об образовании в Российской 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15.05.2020 № 236,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направленности, утвержденным приказом </w:t>
      </w:r>
      <w:proofErr w:type="spell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62B9C">
        <w:rPr>
          <w:rFonts w:ascii="Times New Roman" w:hAnsi="Times New Roman" w:cs="Times New Roman"/>
          <w:color w:val="000000"/>
          <w:sz w:val="28"/>
          <w:szCs w:val="28"/>
        </w:rPr>
        <w:t> России от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 28.12.2015 № 1527, и уставом МА</w:t>
      </w:r>
      <w:r w:rsidR="00012471">
        <w:rPr>
          <w:rFonts w:ascii="Times New Roman" w:hAnsi="Times New Roman" w:cs="Times New Roman"/>
          <w:color w:val="000000"/>
          <w:sz w:val="28"/>
          <w:szCs w:val="28"/>
        </w:rPr>
        <w:t xml:space="preserve">ДОУ «Детский сад № 1 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роицкое</w:t>
      </w:r>
      <w:r w:rsidR="0068104E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="0068104E">
        <w:rPr>
          <w:rFonts w:ascii="Times New Roman" w:hAnsi="Times New Roman" w:cs="Times New Roman"/>
          <w:color w:val="000000"/>
          <w:sz w:val="28"/>
          <w:szCs w:val="28"/>
        </w:rPr>
        <w:t>далее-Учреждение</w:t>
      </w:r>
      <w:proofErr w:type="spellEnd"/>
      <w:r w:rsidRPr="00B62B9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1.2. Правила определяют требования к процедуре и условиям зачисления граждан РФ (дале</w:t>
      </w:r>
      <w:r w:rsidR="0068104E">
        <w:rPr>
          <w:rFonts w:ascii="Times New Roman" w:hAnsi="Times New Roman" w:cs="Times New Roman"/>
          <w:color w:val="000000"/>
          <w:sz w:val="28"/>
          <w:szCs w:val="28"/>
        </w:rPr>
        <w:t>е – ребенок, дети)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обучения по образовательным программам дошкольного образования, дополнительным общеразвивающим программам, а также в группу (группы) по присмотру и уходу без реализации образовательной пр</w:t>
      </w:r>
      <w:r w:rsidR="00EA45F9">
        <w:rPr>
          <w:rFonts w:ascii="Times New Roman" w:hAnsi="Times New Roman" w:cs="Times New Roman"/>
          <w:color w:val="000000"/>
          <w:sz w:val="28"/>
          <w:szCs w:val="28"/>
        </w:rPr>
        <w:t>ограммы дошкольного образования</w:t>
      </w:r>
      <w:r w:rsidR="006810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622DAE" w:rsidRDefault="00EA45F9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 Учреждение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 w:rsidR="0068104E">
        <w:rPr>
          <w:rFonts w:ascii="Times New Roman" w:hAnsi="Times New Roman" w:cs="Times New Roman"/>
          <w:color w:val="000000"/>
          <w:sz w:val="28"/>
          <w:szCs w:val="28"/>
        </w:rPr>
        <w:t>вает прием всех детей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право на получение дошкольного о</w:t>
      </w:r>
      <w:r w:rsidR="0068104E">
        <w:rPr>
          <w:rFonts w:ascii="Times New Roman" w:hAnsi="Times New Roman" w:cs="Times New Roman"/>
          <w:color w:val="000000"/>
          <w:sz w:val="28"/>
          <w:szCs w:val="28"/>
        </w:rPr>
        <w:t>бразования, в том числе детей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>, имеющих право на получение дошкольного образования и проживающих на территории, за которой закреплен</w:t>
      </w:r>
      <w:r>
        <w:rPr>
          <w:rFonts w:ascii="Times New Roman" w:hAnsi="Times New Roman" w:cs="Times New Roman"/>
          <w:color w:val="000000"/>
          <w:sz w:val="28"/>
          <w:szCs w:val="28"/>
        </w:rPr>
        <w:t>о Учреждение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закрепленная территория).</w:t>
      </w:r>
    </w:p>
    <w:p w:rsidR="003110A3" w:rsidRDefault="003110A3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 В приеме в Учреждение может быть отказано только по причине отсутствия в нем свободных мест, за исключением случаев, предусмотренных ст.88 Федерального закона от 29 декабря 2012 г. №273-ФЗ «Об образовании в Российской Федерации».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Нанайского муниципального района.</w:t>
      </w:r>
    </w:p>
    <w:p w:rsidR="00622DAE" w:rsidRPr="00B62B9C" w:rsidRDefault="00622DAE" w:rsidP="000134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Организация приема на обучение</w:t>
      </w:r>
    </w:p>
    <w:p w:rsidR="00622DAE" w:rsidRPr="00B62B9C" w:rsidRDefault="00D63050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 Прием в Учреждение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течение календарного года при наличии свободных мест.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D63050">
        <w:rPr>
          <w:rFonts w:ascii="Times New Roman" w:hAnsi="Times New Roman" w:cs="Times New Roman"/>
          <w:color w:val="000000"/>
          <w:sz w:val="28"/>
          <w:szCs w:val="28"/>
        </w:rPr>
        <w:t>. 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прием всех детей, имеющих право на получение дошкольного образо</w:t>
      </w:r>
      <w:r w:rsidR="00D63050">
        <w:rPr>
          <w:rFonts w:ascii="Times New Roman" w:hAnsi="Times New Roman" w:cs="Times New Roman"/>
          <w:color w:val="000000"/>
          <w:sz w:val="28"/>
          <w:szCs w:val="28"/>
        </w:rPr>
        <w:t>вания, в возрасте с двух месяцев до восьми лет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. В приеме может быть отказано только при отсутствии свободных мест.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2.3.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2.4. Прием заявлений на обучение по дополнительным общеразвивающим программам осуществляется с 1 сентября текущего года по 1 марта следующего года.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2.5. Лицо, ответственное за прием документов, график приема заявлений и документов утверждаются приказом заведующего детским садом.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2.6. Приказ, указанный в пункте 2.5 правил, размещается на информационном </w:t>
      </w:r>
      <w:r w:rsidR="00D63050">
        <w:rPr>
          <w:rFonts w:ascii="Times New Roman" w:hAnsi="Times New Roman" w:cs="Times New Roman"/>
          <w:color w:val="000000"/>
          <w:sz w:val="28"/>
          <w:szCs w:val="28"/>
        </w:rPr>
        <w:t>стенде Учреждения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</w:t>
      </w:r>
      <w:r w:rsidR="00D63050" w:rsidRPr="00D6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050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 в течение трех рабочих дней со дня его издания.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2.7. Лицо, ответственное за прием, обеспечивает своевременное размещение на  информационном стенде в детском саду и на официальном сайте детского сада в сети  «Интернет»:</w:t>
      </w:r>
    </w:p>
    <w:p w:rsidR="00622DAE" w:rsidRPr="00B62B9C" w:rsidRDefault="00622DAE" w:rsidP="00013494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распорядительного акта </w:t>
      </w:r>
      <w:r w:rsidRPr="00731AFE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 w:rsidR="00513073" w:rsidRPr="00731A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Нанайского муниципального района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 закреплении образовательных организаций за конкретными территориями;</w:t>
      </w:r>
    </w:p>
    <w:p w:rsidR="00622DAE" w:rsidRPr="00B62B9C" w:rsidRDefault="00622DAE" w:rsidP="00013494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настоящих правил;</w:t>
      </w:r>
    </w:p>
    <w:p w:rsidR="00622DAE" w:rsidRPr="00B62B9C" w:rsidRDefault="00622DAE" w:rsidP="00013494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копии устава </w:t>
      </w:r>
      <w:r w:rsidR="00513073" w:rsidRPr="00731AFE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731AFE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="00513073" w:rsidRPr="00731A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12471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№ 1 </w:t>
      </w:r>
      <w:r w:rsidR="00513073" w:rsidRPr="00731AF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13073" w:rsidRPr="00731AFE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513073" w:rsidRPr="00731AFE">
        <w:rPr>
          <w:rFonts w:ascii="Times New Roman" w:hAnsi="Times New Roman" w:cs="Times New Roman"/>
          <w:color w:val="000000"/>
          <w:sz w:val="28"/>
          <w:szCs w:val="28"/>
        </w:rPr>
        <w:t>роицкое</w:t>
      </w:r>
      <w:r w:rsidR="00513073" w:rsidRPr="00B62B9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B62B9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622DAE" w:rsidRPr="00B62B9C" w:rsidRDefault="00622DAE" w:rsidP="00013494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информации о сроках приема документов, графика приема документов;</w:t>
      </w:r>
    </w:p>
    <w:p w:rsidR="00622DAE" w:rsidRPr="00B62B9C" w:rsidRDefault="00622DAE" w:rsidP="00013494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примерных форм 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>заявлений о приеме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и образцов их заполнения;</w:t>
      </w:r>
    </w:p>
    <w:p w:rsidR="00622DAE" w:rsidRPr="00B62B9C" w:rsidRDefault="00622DAE" w:rsidP="00013494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622DAE" w:rsidRPr="00B62B9C" w:rsidRDefault="00622DAE" w:rsidP="00013494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 формы заявления о приеме на обучение по дополнительным общеразвивающим программам и образца ее заполнения;</w:t>
      </w:r>
    </w:p>
    <w:p w:rsidR="00622DAE" w:rsidRPr="00B62B9C" w:rsidRDefault="00622DAE" w:rsidP="00013494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 информации о направлениях обучения по дополнительным общеразвивающим программам, количестве мест, графика приема 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заявлений не позднее чем за 15 календарных дней до начала приема документов;</w:t>
      </w:r>
    </w:p>
    <w:p w:rsidR="00622DAE" w:rsidRPr="00B62B9C" w:rsidRDefault="00622DAE" w:rsidP="00013494">
      <w:pPr>
        <w:numPr>
          <w:ilvl w:val="0"/>
          <w:numId w:val="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 дополнительной информации по текущему приему.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2.8.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622DAE" w:rsidRPr="00B62B9C" w:rsidRDefault="00622DAE" w:rsidP="000134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 Порядок зачисления на </w:t>
      </w:r>
      <w:proofErr w:type="gramStart"/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основным образовательным программам дошкольного образования и в группу (группы) по присмотру и уходу без реализации  образовательной программы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3.1. Прием детей на обучение по образовательным программам дошкольного образования, а также в группу (группы) по уходу и присмотру без реализации образовательной программы осуществляется по направлению Управления образования </w:t>
      </w:r>
      <w:r w:rsidR="000836E4" w:rsidRPr="00731AFE">
        <w:rPr>
          <w:rFonts w:ascii="Times New Roman" w:hAnsi="Times New Roman" w:cs="Times New Roman"/>
          <w:color w:val="000000"/>
          <w:sz w:val="28"/>
          <w:szCs w:val="28"/>
        </w:rPr>
        <w:t>администрации Нанайского муниципального района</w:t>
      </w:r>
      <w:r w:rsidRPr="00731A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 РФ в соответствии с законодательством РФ.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Форма заявления утверж</w:t>
      </w:r>
      <w:r w:rsidR="00A223EB">
        <w:rPr>
          <w:rFonts w:ascii="Times New Roman" w:hAnsi="Times New Roman" w:cs="Times New Roman"/>
          <w:color w:val="000000"/>
          <w:sz w:val="28"/>
          <w:szCs w:val="28"/>
        </w:rPr>
        <w:t>дается заведующим детским садом (Приложение №1, №2).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3.2. Для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 xml:space="preserve"> зачисления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детей дополнительно предъявляют следующие документы:</w:t>
      </w:r>
    </w:p>
    <w:p w:rsidR="00622DAE" w:rsidRPr="00B62B9C" w:rsidRDefault="00622DAE" w:rsidP="00013494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оригинал свидетельства о рождении ребенка или для иностранных граждан и лиц без гражданства – документ(-ы), удостоверяющий(е) личность ребенка и подтверждающий(е) законность представления прав ребенка;</w:t>
      </w:r>
    </w:p>
    <w:p w:rsidR="00622DAE" w:rsidRPr="00B62B9C" w:rsidRDefault="00622DAE" w:rsidP="00013494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ребенка;</w:t>
      </w:r>
    </w:p>
    <w:p w:rsidR="00622DAE" w:rsidRPr="00B62B9C" w:rsidRDefault="00622DAE" w:rsidP="00013494">
      <w:pPr>
        <w:numPr>
          <w:ilvl w:val="0"/>
          <w:numId w:val="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3.3. При необходимости родители предъявляют:</w:t>
      </w:r>
    </w:p>
    <w:p w:rsidR="00622DAE" w:rsidRPr="00B62B9C" w:rsidRDefault="00622DAE" w:rsidP="00013494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установление опеки;</w:t>
      </w:r>
    </w:p>
    <w:p w:rsidR="00622DAE" w:rsidRPr="00B62B9C" w:rsidRDefault="00622DAE" w:rsidP="00013494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документ психолого-медико-педагогической комиссии;</w:t>
      </w:r>
    </w:p>
    <w:p w:rsidR="00622DAE" w:rsidRPr="00B62B9C" w:rsidRDefault="00622DAE" w:rsidP="00013494">
      <w:pPr>
        <w:numPr>
          <w:ilvl w:val="0"/>
          <w:numId w:val="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потребность в обучении в группе оздоровительной направленности.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>.4. Для зачисления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детей, не являющихся 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 документы, предусмотренные федеральным законом или международным договором РФ).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 при предъявлении оригинала документа, удостоверяющего личность родителя (законного представителя).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Форма заявления утверж</w:t>
      </w:r>
      <w:r w:rsidR="00A223EB">
        <w:rPr>
          <w:rFonts w:ascii="Times New Roman" w:hAnsi="Times New Roman" w:cs="Times New Roman"/>
          <w:color w:val="000000"/>
          <w:sz w:val="28"/>
          <w:szCs w:val="28"/>
        </w:rPr>
        <w:t>дается заведующим детским садом (Приложение №3).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3.6.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3.7. Приемная комиссия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 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детского сада.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Один экземпляр акта подшивается в представленное личное дело, второй передается заявителю. Заявитель обязан донести недостающие документы в течение 14 календарных дней с даты составления акта.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Отсутствие в личном деле документов, требуе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>мых для зачисления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, не является основанием для отказа в зачислении в порядке перевода.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3.8.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3.9. При приеме 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>заявления о приеме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>вителей) с уставом Учреждения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, лицензией на право осуществления образовательной деятельности, образовател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>ьными программами, реализуемыми Учреждени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3.10.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 законодательством РФ.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3.11.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организации) и документов в журнале</w:t>
      </w:r>
      <w:r w:rsidR="00A22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223EB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A223EB">
        <w:rPr>
          <w:rFonts w:ascii="Times New Roman" w:hAnsi="Times New Roman" w:cs="Times New Roman"/>
          <w:color w:val="000000"/>
          <w:sz w:val="28"/>
          <w:szCs w:val="28"/>
        </w:rPr>
        <w:t>Приложение №4)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регистрации заявлений о приеме, о чем родителям (законным представителям) выдается расписка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3EB">
        <w:rPr>
          <w:rFonts w:ascii="Times New Roman" w:hAnsi="Times New Roman" w:cs="Times New Roman"/>
          <w:color w:val="000000"/>
          <w:sz w:val="28"/>
          <w:szCs w:val="28"/>
        </w:rPr>
        <w:t>( Приложение №5)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. В расписке лицо, ответственное за прием документов, указывает регистрационный номер заявлени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я о приеме ребенка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и перечень представленных документов. Иные заявления, подаваемые вместе с з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аявлением о приеме в 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3.12.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 муниципальной услуги.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3.13.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 образовательным программам дошкольного образования (договор оказания услуг по присмотру и уходу в группах без реализации образовательной программы).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3.14. Зачис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ление ребенка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приказом руководителя в течение трех рабочих дней после заключения договора.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3.15. 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Учреждения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3.16. На ка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ждого зачисленного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за исключением зачисленных в порядке перевода из другой организации, формируется личное дело, в котором хранятся все полученные при приеме документы.</w:t>
      </w:r>
    </w:p>
    <w:p w:rsidR="00622DAE" w:rsidRPr="00B62B9C" w:rsidRDefault="00622DAE" w:rsidP="00013494">
      <w:pPr>
        <w:spacing w:after="0" w:line="240" w:lineRule="auto"/>
        <w:ind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Особенности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4.1. Прием детей на обучение по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 порядке и на условиях, установленных законодательством.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. Прием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документов, представленных исходной организацией: списочного состава обучающихся, письменных согласий родителей (законных представителей), личных дел.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4.3. Лицо, ответственное за прием документов, принимает от исходной организации личные дела и 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на наличие документов, обязательных для приема на обучение по образовательным программам дошкольного образования.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4.4. В случае отсутствия в личном деле документов, которые предусмотрены порядком приема на обучение по образовательным программам дошкольного 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образования, согласий родителей (законных представителей) или отсутствия сведений об обучающемся в списочном составе лицо, ответственное за прием документов, делает соответствующую отметку в акте приема-передачи.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одпись заведующему Учреждения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. Сопроводительное письмо регистрируется в журнале исходящих документов в порядке, предусмотренном локальны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м нормативным актом Учреждения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. Акт приема-передачи с примечаниями и сопроводительное письмо направляются в адрес исходной образовательной организации.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 или отказе от представления документов в личное дело обучающегося включается выписка из акта приема-передачи личных дел с перечнем недостающих документов и ссылкой на дату и номер сопроводительного письма.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4.6. На основании представленных исходной организацией документов с родителями (законными представителями) детей заключается договор об образовании по образовательным программам дошкольного образования (договор оказания услуг по присмотру и уходу в группах без реализации образовательной программы).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 законодательством РФ.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4.7. 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Зачисление ребенка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приказом руководителя в течение трех рабочих дней после заключения договора.</w:t>
      </w:r>
    </w:p>
    <w:p w:rsidR="00622DAE" w:rsidRPr="00B62B9C" w:rsidRDefault="00622DAE" w:rsidP="0001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4.8. На основании полученных личных дел ответственное должностное лицо формирует новые личные дела, включающие в том числе выписку из распорядительного акта о зачислении в порядке перевода, соответствующие письменные согласия родителей (законных представителей) обучающихся.</w:t>
      </w:r>
    </w:p>
    <w:p w:rsidR="007822AC" w:rsidRDefault="007822AC"/>
    <w:p w:rsidR="00165AAF" w:rsidRDefault="00165AAF"/>
    <w:p w:rsidR="00165AAF" w:rsidRDefault="00165AAF"/>
    <w:p w:rsidR="00165AAF" w:rsidRDefault="00165AAF"/>
    <w:p w:rsidR="005773DB" w:rsidRDefault="005773DB"/>
    <w:p w:rsidR="005773DB" w:rsidRDefault="005773DB"/>
    <w:p w:rsidR="005773DB" w:rsidRDefault="005773DB"/>
    <w:p w:rsidR="005773DB" w:rsidRDefault="005773DB"/>
    <w:p w:rsidR="005773DB" w:rsidRDefault="005773DB"/>
    <w:p w:rsidR="005773DB" w:rsidRDefault="005773DB"/>
    <w:p w:rsidR="00013494" w:rsidRDefault="00013494"/>
    <w:p w:rsidR="00013494" w:rsidRDefault="00013494"/>
    <w:p w:rsidR="00013494" w:rsidRDefault="00013494"/>
    <w:p w:rsidR="005773DB" w:rsidRDefault="005773DB"/>
    <w:p w:rsidR="00165AAF" w:rsidRDefault="00165AAF"/>
    <w:p w:rsidR="00117AFA" w:rsidRPr="0068104E" w:rsidRDefault="00117AFA" w:rsidP="00117AFA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68104E">
        <w:rPr>
          <w:rFonts w:ascii="Times New Roman" w:hAnsi="Times New Roman" w:cs="Times New Roman"/>
        </w:rPr>
        <w:t xml:space="preserve">Заведующему  _____________________________________                     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                     (наименование образовательного учреждения)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  <w:i/>
          <w:iCs/>
        </w:rPr>
        <w:t xml:space="preserve">                                               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(фамилия, имя, отчество (последнее - при наличии) руководителя                      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                                                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(фамилия, имя, отчество (последнее - при наличии)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родителя (законного представителя)</w:t>
      </w:r>
    </w:p>
    <w:p w:rsidR="00117AFA" w:rsidRPr="0068104E" w:rsidRDefault="00117AFA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Проживающего (ей) по адресу _______________________________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  <w:sz w:val="32"/>
          <w:szCs w:val="32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68104E">
        <w:rPr>
          <w:rFonts w:ascii="Times New Roman" w:hAnsi="Times New Roman" w:cs="Times New Roman"/>
          <w:sz w:val="28"/>
          <w:szCs w:val="28"/>
        </w:rPr>
        <w:t>заявление</w:t>
      </w:r>
    </w:p>
    <w:p w:rsidR="00117AFA" w:rsidRPr="0068104E" w:rsidRDefault="00117AFA" w:rsidP="0068104E">
      <w:pPr>
        <w:jc w:val="both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</w:rPr>
        <w:t>Прошу принять моего ребенка     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(фамилия, имя, отчество (последнее - при наличии)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в  __________________________________________________ с ______________________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                      (наименование образовательного учреждения)                                                                              (дата)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на обучение по ________________________________________________________________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(образовательная программа дошкольного образования, адаптированная  образовательная программа дошкольного образования)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 ___________________________ необходимость в создании специальных условий для организации 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           (имеется)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обучения и воспитания моего ребенка-инвалида в соответствии с индивидуальной программой реабилитации инвалида.</w:t>
      </w:r>
    </w:p>
    <w:p w:rsidR="00117AFA" w:rsidRPr="0068104E" w:rsidRDefault="00117AFA" w:rsidP="00117AFA">
      <w:pPr>
        <w:ind w:firstLine="708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Желаемый язык образования ребенка ______________________________________________  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               (родной язык из числа языков народов РФ, в том числе русского языка как родного языка) 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в группе _________________________. Необходимый режим пребывания ребенка ______________ </w:t>
      </w:r>
    </w:p>
    <w:p w:rsidR="00117AFA" w:rsidRPr="0068104E" w:rsidRDefault="00117AFA" w:rsidP="00117AFA">
      <w:pPr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</w:rPr>
        <w:t xml:space="preserve">                  </w:t>
      </w:r>
      <w:r w:rsidRPr="0068104E">
        <w:rPr>
          <w:rFonts w:ascii="Times New Roman" w:hAnsi="Times New Roman" w:cs="Times New Roman"/>
          <w:sz w:val="16"/>
          <w:szCs w:val="16"/>
        </w:rPr>
        <w:t xml:space="preserve">(направленность дошкольной группы)                                                                                                                 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Дата и место рождения ребенка _________________________________________________________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Реквизиты свидетельства о рождении ребенка    серия   _________ № _________________________ 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выдано ______________________________________________________________________________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>(дата выдачи, кем выдано)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 __________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Сведения о родителях (законных представителях) ребенка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мать ________________________________________________________________________________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отец ________________________________________________________________________________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иные представители ___________________________________________________________________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Реквизиты документа, удостоверяющего личность заявителя, родителя (законного представителя) ребенка     ___________________  _______ ______ _________________________________________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(наименование документа)      (серия)       (номер)                                  (кем и когда выдан)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Реквизиты документа, подтверждающего установление опеки (при наличии) 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(наименование документа, кем и когда выдан)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Адрес электронной почты, номер телефона родителей (законных представителей)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мать ______________________, отец __________________, иные представители ________________</w:t>
      </w:r>
    </w:p>
    <w:p w:rsidR="00117AFA" w:rsidRPr="0068104E" w:rsidRDefault="00117AFA" w:rsidP="00117AFA">
      <w:pPr>
        <w:ind w:firstLine="708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Имеем права на специальные меры поддержки (гарантии) отдельных категорий граждан и их семей   ___________________________________________________________________________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</w:rPr>
        <w:t xml:space="preserve">                                                                   </w:t>
      </w:r>
      <w:r w:rsidRPr="006810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7AFA" w:rsidRPr="0068104E" w:rsidRDefault="00117AFA" w:rsidP="00117AFA">
      <w:pPr>
        <w:pStyle w:val="a7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8104E">
        <w:rPr>
          <w:rFonts w:ascii="Times New Roman" w:hAnsi="Times New Roman" w:cs="Times New Roman"/>
          <w:sz w:val="22"/>
          <w:szCs w:val="22"/>
        </w:rPr>
        <w:t>К заявлению прилагаются (перечень документов): ___________________________________</w:t>
      </w:r>
    </w:p>
    <w:p w:rsidR="00117AFA" w:rsidRPr="0068104E" w:rsidRDefault="00117AFA" w:rsidP="00117AFA">
      <w:pPr>
        <w:ind w:firstLine="708"/>
        <w:jc w:val="both"/>
        <w:rPr>
          <w:rFonts w:ascii="Times New Roman" w:hAnsi="Times New Roman" w:cs="Times New Roman"/>
        </w:rPr>
      </w:pPr>
    </w:p>
    <w:p w:rsidR="00012471" w:rsidRPr="00012471" w:rsidRDefault="00012471" w:rsidP="00012471">
      <w:pPr>
        <w:ind w:firstLine="708"/>
        <w:jc w:val="both"/>
        <w:rPr>
          <w:rFonts w:ascii="Times New Roman" w:hAnsi="Times New Roman" w:cs="Times New Roman"/>
        </w:rPr>
      </w:pPr>
      <w:r w:rsidRPr="00012471">
        <w:rPr>
          <w:rFonts w:ascii="Times New Roman" w:hAnsi="Times New Roman" w:cs="Times New Roman"/>
        </w:rPr>
        <w:t xml:space="preserve">С уставом образовательного учреждения,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воспитанников, распорядительным актом администрации Нанайского муниципального района о закреплении муниципальных образовательных учреждений за конкретными территориями Нанайского муниципального района, </w:t>
      </w:r>
      <w:proofErr w:type="gramStart"/>
      <w:r w:rsidRPr="00012471">
        <w:rPr>
          <w:rFonts w:ascii="Times New Roman" w:hAnsi="Times New Roman" w:cs="Times New Roman"/>
        </w:rPr>
        <w:t>ознакомлен</w:t>
      </w:r>
      <w:proofErr w:type="gramEnd"/>
      <w:r w:rsidRPr="00012471">
        <w:rPr>
          <w:rFonts w:ascii="Times New Roman" w:hAnsi="Times New Roman" w:cs="Times New Roman"/>
        </w:rPr>
        <w:t xml:space="preserve"> (а).   </w:t>
      </w:r>
    </w:p>
    <w:p w:rsidR="00117AFA" w:rsidRPr="0068104E" w:rsidRDefault="00117AFA" w:rsidP="00117A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7AFA" w:rsidRPr="0068104E" w:rsidRDefault="00117AFA" w:rsidP="00117A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"___"____________ 20___ г.      __________________            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Pr="0068104E">
        <w:rPr>
          <w:rFonts w:ascii="Times New Roman" w:hAnsi="Times New Roman" w:cs="Times New Roman"/>
          <w:sz w:val="16"/>
          <w:szCs w:val="16"/>
        </w:rPr>
        <w:t>(Дата)                                                  (Подпись заявителя)                              (ФИО (последнее - при наличии)</w:t>
      </w:r>
      <w:proofErr w:type="gramEnd"/>
    </w:p>
    <w:p w:rsidR="00117AFA" w:rsidRPr="0068104E" w:rsidRDefault="00117AFA" w:rsidP="00117A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7AFA" w:rsidRPr="0068104E" w:rsidRDefault="00117AFA" w:rsidP="00117AFA">
      <w:pPr>
        <w:ind w:firstLine="708"/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Даю согласие в соответствии со </w:t>
      </w:r>
      <w:hyperlink r:id="rId5" w:history="1">
        <w:r w:rsidRPr="0068104E">
          <w:rPr>
            <w:rStyle w:val="a6"/>
            <w:rFonts w:ascii="Times New Roman" w:eastAsiaTheme="minorEastAsia" w:hAnsi="Times New Roman" w:cs="Times New Roman"/>
          </w:rPr>
          <w:t>статьей 9</w:t>
        </w:r>
      </w:hyperlink>
      <w:r w:rsidRPr="0068104E">
        <w:rPr>
          <w:rFonts w:ascii="Times New Roman" w:hAnsi="Times New Roman" w:cs="Times New Roman"/>
        </w:rPr>
        <w:t xml:space="preserve"> Федерального закона от 27 июля 2006 г. № 152-ФЗ «О персональных данных»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предоставления места в образовательном учреждении, а именно, на совершение действий, предусмотренных </w:t>
      </w:r>
      <w:hyperlink r:id="rId6" w:history="1">
        <w:r w:rsidRPr="0068104E">
          <w:rPr>
            <w:rStyle w:val="a6"/>
            <w:rFonts w:ascii="Times New Roman" w:eastAsiaTheme="minorEastAsia" w:hAnsi="Times New Roman" w:cs="Times New Roman"/>
          </w:rPr>
          <w:t>пунктом 3 статьи 3</w:t>
        </w:r>
      </w:hyperlink>
      <w:r w:rsidRPr="0068104E">
        <w:rPr>
          <w:rFonts w:ascii="Times New Roman" w:hAnsi="Times New Roman" w:cs="Times New Roman"/>
        </w:rPr>
        <w:t xml:space="preserve"> Федерального закона от 27 июля 2006 г. № 152-ФЗ  «О персональных данных», со сведениями, предоставленными мной в ___________________________________________________________________________________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117AFA" w:rsidRPr="0068104E" w:rsidRDefault="00117AFA" w:rsidP="00117AFA">
      <w:pPr>
        <w:ind w:firstLine="708"/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7AFA" w:rsidRPr="0068104E" w:rsidRDefault="00117AFA" w:rsidP="00117A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"___"____________ 20___ г.      __________________            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proofErr w:type="gramStart"/>
      <w:r w:rsidRPr="0068104E">
        <w:rPr>
          <w:rFonts w:ascii="Times New Roman" w:hAnsi="Times New Roman" w:cs="Times New Roman"/>
          <w:sz w:val="16"/>
          <w:szCs w:val="16"/>
        </w:rPr>
        <w:t>(Дата)                                               (Подпись заявителя)                                (ФИО (последнее - при наличии)</w:t>
      </w:r>
      <w:proofErr w:type="gramEnd"/>
    </w:p>
    <w:p w:rsidR="00117AFA" w:rsidRDefault="00117AFA"/>
    <w:p w:rsidR="007822AC" w:rsidRDefault="007822AC" w:rsidP="007822A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6DA2" w:rsidRDefault="00A16DA2" w:rsidP="007822A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6DA2" w:rsidRDefault="00A16DA2" w:rsidP="007822A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6DA2" w:rsidRDefault="00A16DA2" w:rsidP="007822A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13494" w:rsidRDefault="00013494" w:rsidP="007822A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13494" w:rsidRDefault="00013494" w:rsidP="007822A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13494" w:rsidRDefault="00013494" w:rsidP="007822A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13494" w:rsidRDefault="00013494" w:rsidP="007822A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13494" w:rsidRDefault="00013494" w:rsidP="007822A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13494" w:rsidRDefault="00013494" w:rsidP="007822A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6DA2" w:rsidRPr="00265B7A" w:rsidRDefault="00A16DA2" w:rsidP="007822A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8104E" w:rsidRPr="00265B7A" w:rsidRDefault="0068104E" w:rsidP="0068104E">
      <w:pPr>
        <w:jc w:val="both"/>
        <w:rPr>
          <w:rFonts w:ascii="Times New Roman" w:hAnsi="Times New Roman" w:cs="Times New Roman"/>
        </w:rPr>
      </w:pPr>
      <w:r w:rsidRPr="00265B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265B7A">
        <w:rPr>
          <w:rFonts w:ascii="Times New Roman" w:hAnsi="Times New Roman" w:cs="Times New Roman"/>
        </w:rPr>
        <w:t xml:space="preserve">Заведующему  _____________________________________                     </w:t>
      </w:r>
    </w:p>
    <w:p w:rsidR="0068104E" w:rsidRPr="00265B7A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5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                     (наименование образовательного учреждения)</w:t>
      </w:r>
    </w:p>
    <w:p w:rsidR="0068104E" w:rsidRPr="00265B7A" w:rsidRDefault="0068104E" w:rsidP="0068104E">
      <w:pPr>
        <w:jc w:val="center"/>
        <w:rPr>
          <w:rFonts w:ascii="Times New Roman" w:hAnsi="Times New Roman" w:cs="Times New Roman"/>
        </w:rPr>
      </w:pPr>
      <w:r w:rsidRPr="00265B7A">
        <w:rPr>
          <w:rFonts w:ascii="Times New Roman" w:hAnsi="Times New Roman" w:cs="Times New Roman"/>
          <w:iCs/>
        </w:rPr>
        <w:t xml:space="preserve">                                               __________________________________________________</w:t>
      </w:r>
    </w:p>
    <w:p w:rsidR="0068104E" w:rsidRPr="00265B7A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5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gramStart"/>
      <w:r w:rsidRPr="00265B7A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при наличии) руководителя                      </w:t>
      </w:r>
      <w:proofErr w:type="gramEnd"/>
    </w:p>
    <w:p w:rsidR="0068104E" w:rsidRPr="00265B7A" w:rsidRDefault="0068104E" w:rsidP="0068104E">
      <w:pPr>
        <w:jc w:val="both"/>
        <w:rPr>
          <w:rFonts w:ascii="Times New Roman" w:hAnsi="Times New Roman" w:cs="Times New Roman"/>
        </w:rPr>
      </w:pPr>
      <w:r w:rsidRPr="00265B7A">
        <w:rPr>
          <w:rFonts w:ascii="Times New Roman" w:hAnsi="Times New Roman" w:cs="Times New Roman"/>
        </w:rPr>
        <w:t xml:space="preserve">                                                __________________________________________________</w:t>
      </w:r>
    </w:p>
    <w:p w:rsidR="0068104E" w:rsidRPr="00265B7A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5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Pr="00265B7A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68104E" w:rsidRPr="00265B7A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5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родителя (законного представителя)</w:t>
      </w:r>
    </w:p>
    <w:p w:rsidR="0068104E" w:rsidRPr="00265B7A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5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proofErr w:type="gramStart"/>
      <w:r w:rsidRPr="00265B7A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265B7A">
        <w:rPr>
          <w:rFonts w:ascii="Times New Roman" w:hAnsi="Times New Roman" w:cs="Times New Roman"/>
          <w:sz w:val="20"/>
          <w:szCs w:val="20"/>
        </w:rPr>
        <w:t xml:space="preserve"> (ей) по адресу _______________________________</w:t>
      </w:r>
    </w:p>
    <w:p w:rsidR="007822AC" w:rsidRPr="00265B7A" w:rsidRDefault="007822AC" w:rsidP="0068104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7822AC" w:rsidRPr="00265B7A" w:rsidRDefault="007822AC" w:rsidP="007822A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>Прошу зачислить с----------------------------------- года моег</w:t>
      </w:r>
      <w:proofErr w:type="gramStart"/>
      <w:r w:rsidRPr="00265B7A">
        <w:rPr>
          <w:rFonts w:ascii="Times New Roman" w:hAnsi="Times New Roman" w:cs="Times New Roman"/>
          <w:color w:val="000000"/>
          <w:sz w:val="20"/>
          <w:szCs w:val="20"/>
        </w:rPr>
        <w:t>о(</w:t>
      </w:r>
      <w:proofErr w:type="gramEnd"/>
      <w:r w:rsidRPr="00265B7A">
        <w:rPr>
          <w:rFonts w:ascii="Times New Roman" w:hAnsi="Times New Roman" w:cs="Times New Roman"/>
          <w:color w:val="000000"/>
          <w:sz w:val="20"/>
          <w:szCs w:val="20"/>
        </w:rPr>
        <w:t xml:space="preserve">ю) -------------------, </w:t>
      </w:r>
    </w:p>
    <w:p w:rsidR="007822AC" w:rsidRPr="00265B7A" w:rsidRDefault="007822AC" w:rsidP="007822A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 xml:space="preserve">ФИО-----------------------------------------------------------, ------------------------------------------- года рождения, место рождения---------------------------------- (свидетельство о рождении:-----------------------------------------------------------------------------------------------------------------------------------------------------), проживающего по адресу:---------------------------------------------------------------------------------------------------------, в группу по присмотру и уходу без реализации образовательной программы дошкольного образования с режимом </w:t>
      </w:r>
      <w:proofErr w:type="gramStart"/>
      <w:r w:rsidRPr="00265B7A">
        <w:rPr>
          <w:rFonts w:ascii="Times New Roman" w:hAnsi="Times New Roman" w:cs="Times New Roman"/>
          <w:color w:val="000000"/>
          <w:sz w:val="20"/>
          <w:szCs w:val="20"/>
        </w:rPr>
        <w:t>пребывания полного дня</w:t>
      </w:r>
      <w:proofErr w:type="gramEnd"/>
      <w:r w:rsidRPr="00265B7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822AC" w:rsidRPr="00265B7A" w:rsidRDefault="007822AC" w:rsidP="007822AC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>К заявлению прилагаются:</w:t>
      </w:r>
    </w:p>
    <w:p w:rsidR="007822AC" w:rsidRPr="00265B7A" w:rsidRDefault="007822AC" w:rsidP="007822AC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>- копия свидетельства о рождении-----------------------------------------------------------;</w:t>
      </w:r>
    </w:p>
    <w:p w:rsidR="007822AC" w:rsidRPr="00265B7A" w:rsidRDefault="007822AC" w:rsidP="007822AC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>- копия свидетельства о регистрации -----------------------------------------------------------------------------------------------------по месту жительства на закрепленной территории;</w:t>
      </w:r>
    </w:p>
    <w:p w:rsidR="007822AC" w:rsidRPr="00265B7A" w:rsidRDefault="007822AC" w:rsidP="007822AC">
      <w:pPr>
        <w:spacing w:before="100" w:beforeAutospacing="1" w:after="100" w:afterAutospacing="1" w:line="360" w:lineRule="auto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>- копия медицинского заключения о состоянии здоровья -----------------------------------------------------------------------------------------------------------------------------------------------------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43"/>
        <w:gridCol w:w="2823"/>
        <w:gridCol w:w="3661"/>
      </w:tblGrid>
      <w:tr w:rsidR="007822AC" w:rsidRPr="00265B7A" w:rsidTr="00685150"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265B7A" w:rsidRDefault="007822AC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Дата---------------------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265B7A" w:rsidRDefault="007822AC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Подпись-----------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265B7A" w:rsidRDefault="007822AC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ФИО----------------------------------------------</w:t>
            </w:r>
          </w:p>
        </w:tc>
      </w:tr>
    </w:tbl>
    <w:p w:rsidR="007822AC" w:rsidRPr="00265B7A" w:rsidRDefault="007822AC" w:rsidP="007822AC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 xml:space="preserve">С уставом, лицензией на образовательную деятельность, образовательными программами, локальными актами </w:t>
      </w:r>
      <w:r w:rsidR="00012471" w:rsidRPr="00265B7A">
        <w:rPr>
          <w:rFonts w:ascii="Times New Roman" w:hAnsi="Times New Roman" w:cs="Times New Roman"/>
          <w:color w:val="000000"/>
          <w:sz w:val="20"/>
          <w:szCs w:val="20"/>
        </w:rPr>
        <w:t xml:space="preserve">МАДОУ «Детский сад №1 </w:t>
      </w:r>
      <w:r w:rsidRPr="00265B7A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Start"/>
      <w:r w:rsidRPr="00265B7A">
        <w:rPr>
          <w:rFonts w:ascii="Times New Roman" w:hAnsi="Times New Roman" w:cs="Times New Roman"/>
          <w:color w:val="000000"/>
          <w:sz w:val="20"/>
          <w:szCs w:val="20"/>
        </w:rPr>
        <w:t>.Т</w:t>
      </w:r>
      <w:proofErr w:type="gramEnd"/>
      <w:r w:rsidRPr="00265B7A">
        <w:rPr>
          <w:rFonts w:ascii="Times New Roman" w:hAnsi="Times New Roman" w:cs="Times New Roman"/>
          <w:color w:val="000000"/>
          <w:sz w:val="20"/>
          <w:szCs w:val="20"/>
        </w:rPr>
        <w:t>роицкое»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15"/>
        <w:gridCol w:w="3283"/>
        <w:gridCol w:w="2729"/>
      </w:tblGrid>
      <w:tr w:rsidR="007822AC" w:rsidRPr="00265B7A" w:rsidTr="00685150"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265B7A" w:rsidRDefault="007822AC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---------------------------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265B7A" w:rsidRDefault="007822AC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Подпись-------------------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265B7A" w:rsidRDefault="007822AC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ФИО--------------------------------</w:t>
            </w:r>
          </w:p>
        </w:tc>
      </w:tr>
    </w:tbl>
    <w:p w:rsidR="007822AC" w:rsidRPr="00265B7A" w:rsidRDefault="007822AC" w:rsidP="007822A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</w:t>
      </w:r>
      <w:r w:rsidR="0038004D" w:rsidRPr="00265B7A">
        <w:rPr>
          <w:rFonts w:ascii="Times New Roman" w:hAnsi="Times New Roman" w:cs="Times New Roman"/>
          <w:color w:val="000000"/>
          <w:sz w:val="20"/>
          <w:szCs w:val="20"/>
        </w:rPr>
        <w:t>МАДОУ «Детский сад №</w:t>
      </w:r>
      <w:r w:rsidR="00012471" w:rsidRPr="00265B7A"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 w:rsidRPr="00265B7A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Start"/>
      <w:r w:rsidRPr="00265B7A">
        <w:rPr>
          <w:rFonts w:ascii="Times New Roman" w:hAnsi="Times New Roman" w:cs="Times New Roman"/>
          <w:color w:val="000000"/>
          <w:sz w:val="20"/>
          <w:szCs w:val="20"/>
        </w:rPr>
        <w:t>.Т</w:t>
      </w:r>
      <w:proofErr w:type="gramEnd"/>
      <w:r w:rsidRPr="00265B7A">
        <w:rPr>
          <w:rFonts w:ascii="Times New Roman" w:hAnsi="Times New Roman" w:cs="Times New Roman"/>
          <w:color w:val="000000"/>
          <w:sz w:val="20"/>
          <w:szCs w:val="20"/>
        </w:rPr>
        <w:t>роицкое» на обработку персональных данных (ФИО) ------------------------------------------------------------------------------------------------ в объеме, указанном в заявлении и прилагаемых документах, с целью организации его обучения и воспитания на срок действия договора услуг по присмотру и уходу.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23"/>
        <w:gridCol w:w="3175"/>
        <w:gridCol w:w="2729"/>
      </w:tblGrid>
      <w:tr w:rsidR="007822AC" w:rsidRPr="00265B7A" w:rsidTr="00685150"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265B7A" w:rsidRDefault="007822AC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Дата------------------------- 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265B7A" w:rsidRDefault="007822AC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Подпись---------------------- 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265B7A" w:rsidRDefault="007822AC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ФИО--------------------------------</w:t>
            </w:r>
          </w:p>
        </w:tc>
      </w:tr>
    </w:tbl>
    <w:p w:rsidR="00117AFA" w:rsidRPr="00265B7A" w:rsidRDefault="00117AFA" w:rsidP="009D7159">
      <w:pPr>
        <w:rPr>
          <w:sz w:val="24"/>
          <w:szCs w:val="24"/>
        </w:rPr>
      </w:pPr>
    </w:p>
    <w:p w:rsidR="00013494" w:rsidRPr="00265B7A" w:rsidRDefault="00013494" w:rsidP="009D7159">
      <w:pPr>
        <w:rPr>
          <w:i/>
          <w:sz w:val="24"/>
          <w:szCs w:val="24"/>
        </w:rPr>
      </w:pPr>
    </w:p>
    <w:p w:rsidR="00013494" w:rsidRDefault="00013494" w:rsidP="009D7159">
      <w:pPr>
        <w:rPr>
          <w:sz w:val="24"/>
          <w:szCs w:val="24"/>
        </w:rPr>
      </w:pPr>
    </w:p>
    <w:p w:rsidR="00013494" w:rsidRDefault="00013494" w:rsidP="009D7159">
      <w:pPr>
        <w:rPr>
          <w:sz w:val="24"/>
          <w:szCs w:val="24"/>
        </w:rPr>
      </w:pPr>
    </w:p>
    <w:p w:rsidR="00013494" w:rsidRPr="00265B7A" w:rsidRDefault="00013494" w:rsidP="009D7159">
      <w:pPr>
        <w:rPr>
          <w:sz w:val="24"/>
          <w:szCs w:val="24"/>
        </w:rPr>
      </w:pPr>
    </w:p>
    <w:p w:rsidR="0068104E" w:rsidRPr="00265B7A" w:rsidRDefault="0068104E" w:rsidP="0068104E">
      <w:pPr>
        <w:jc w:val="both"/>
        <w:rPr>
          <w:rFonts w:ascii="Times New Roman" w:hAnsi="Times New Roman" w:cs="Times New Roman"/>
        </w:rPr>
      </w:pPr>
      <w:r w:rsidRPr="00265B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265B7A">
        <w:rPr>
          <w:rFonts w:ascii="Times New Roman" w:hAnsi="Times New Roman" w:cs="Times New Roman"/>
        </w:rPr>
        <w:t xml:space="preserve">Заведующему  _____________________________________                     </w:t>
      </w:r>
    </w:p>
    <w:p w:rsidR="0068104E" w:rsidRPr="00265B7A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5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                     (наименование образовательного учреждения)</w:t>
      </w:r>
    </w:p>
    <w:p w:rsidR="0068104E" w:rsidRPr="00265B7A" w:rsidRDefault="0068104E" w:rsidP="0068104E">
      <w:pPr>
        <w:jc w:val="center"/>
        <w:rPr>
          <w:rFonts w:ascii="Times New Roman" w:hAnsi="Times New Roman" w:cs="Times New Roman"/>
        </w:rPr>
      </w:pPr>
      <w:r w:rsidRPr="00265B7A">
        <w:rPr>
          <w:rFonts w:ascii="Times New Roman" w:hAnsi="Times New Roman" w:cs="Times New Roman"/>
          <w:iCs/>
        </w:rPr>
        <w:t xml:space="preserve">                                               __________________________________________________</w:t>
      </w:r>
    </w:p>
    <w:p w:rsidR="0068104E" w:rsidRPr="00265B7A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5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gramStart"/>
      <w:r w:rsidRPr="00265B7A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при наличии) руководителя                      </w:t>
      </w:r>
      <w:proofErr w:type="gramEnd"/>
    </w:p>
    <w:p w:rsidR="0068104E" w:rsidRPr="00265B7A" w:rsidRDefault="0068104E" w:rsidP="0068104E">
      <w:pPr>
        <w:jc w:val="both"/>
        <w:rPr>
          <w:rFonts w:ascii="Times New Roman" w:hAnsi="Times New Roman" w:cs="Times New Roman"/>
        </w:rPr>
      </w:pPr>
      <w:r w:rsidRPr="00265B7A">
        <w:rPr>
          <w:rFonts w:ascii="Times New Roman" w:hAnsi="Times New Roman" w:cs="Times New Roman"/>
        </w:rPr>
        <w:t xml:space="preserve">                                                __________________________________________________</w:t>
      </w:r>
    </w:p>
    <w:p w:rsidR="0068104E" w:rsidRPr="00265B7A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5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Pr="00265B7A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68104E" w:rsidRPr="00265B7A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5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родителя (законного представителя)</w:t>
      </w:r>
    </w:p>
    <w:p w:rsidR="009D7159" w:rsidRPr="00265B7A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5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proofErr w:type="gramStart"/>
      <w:r w:rsidRPr="00265B7A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265B7A">
        <w:rPr>
          <w:rFonts w:ascii="Times New Roman" w:hAnsi="Times New Roman" w:cs="Times New Roman"/>
          <w:sz w:val="20"/>
          <w:szCs w:val="20"/>
        </w:rPr>
        <w:t xml:space="preserve"> (ей) по адресу _______________________________</w:t>
      </w:r>
    </w:p>
    <w:p w:rsidR="009D7159" w:rsidRPr="00265B7A" w:rsidRDefault="009D7159" w:rsidP="0068104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9D7159" w:rsidRPr="00265B7A" w:rsidRDefault="009D7159" w:rsidP="009D715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>Прошу зачислить в порядке перевода из--------------------------------------------------------------------------------------------- с----------------------------------- года моег</w:t>
      </w:r>
      <w:proofErr w:type="gramStart"/>
      <w:r w:rsidRPr="00265B7A">
        <w:rPr>
          <w:rFonts w:ascii="Times New Roman" w:hAnsi="Times New Roman" w:cs="Times New Roman"/>
          <w:color w:val="000000"/>
          <w:sz w:val="20"/>
          <w:szCs w:val="20"/>
        </w:rPr>
        <w:t>о(</w:t>
      </w:r>
      <w:proofErr w:type="gramEnd"/>
      <w:r w:rsidRPr="00265B7A">
        <w:rPr>
          <w:rFonts w:ascii="Times New Roman" w:hAnsi="Times New Roman" w:cs="Times New Roman"/>
          <w:color w:val="000000"/>
          <w:sz w:val="20"/>
          <w:szCs w:val="20"/>
        </w:rPr>
        <w:t xml:space="preserve">ю) -------------------, </w:t>
      </w:r>
    </w:p>
    <w:p w:rsidR="009D7159" w:rsidRPr="00265B7A" w:rsidRDefault="009D7159" w:rsidP="009D715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 xml:space="preserve">ФИО-----------------------------------------------------------, ------------------------------------------- года рождения, место рождения---------------------------------- (свидетельство о рождении:-----------------------------------------------------------------------------------------------------------------------------------------------------), проживающего по адресу:---------------------------------------------------------------------------------------------------------, в группу по присмотру и уходу без реализации образовательной программы дошкольного образования с режимом </w:t>
      </w:r>
      <w:proofErr w:type="gramStart"/>
      <w:r w:rsidRPr="00265B7A">
        <w:rPr>
          <w:rFonts w:ascii="Times New Roman" w:hAnsi="Times New Roman" w:cs="Times New Roman"/>
          <w:color w:val="000000"/>
          <w:sz w:val="20"/>
          <w:szCs w:val="20"/>
        </w:rPr>
        <w:t>пребывания полного дня</w:t>
      </w:r>
      <w:proofErr w:type="gramEnd"/>
      <w:r w:rsidRPr="00265B7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D7159" w:rsidRPr="00265B7A" w:rsidRDefault="009D7159" w:rsidP="00D17C5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>К заявлению прилагаются:- копия свидетельства о рождении-----------------------------------------------------------;</w:t>
      </w:r>
    </w:p>
    <w:p w:rsidR="009D7159" w:rsidRPr="00265B7A" w:rsidRDefault="009D7159" w:rsidP="009D7159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>- копия свидетельства о регистрации -----------------------------------------------------------------------------------------------------по месту жительства на закрепленной территории;</w:t>
      </w:r>
    </w:p>
    <w:p w:rsidR="009D7159" w:rsidRPr="00265B7A" w:rsidRDefault="009D7159" w:rsidP="009D7159">
      <w:pPr>
        <w:spacing w:before="100" w:beforeAutospacing="1" w:after="100" w:afterAutospacing="1" w:line="360" w:lineRule="auto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>- копия медицинского заключения о состоянии здоровья -----------------------------------------------------------------------------------------------------------------------------------------------------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2"/>
        <w:gridCol w:w="2604"/>
        <w:gridCol w:w="3661"/>
      </w:tblGrid>
      <w:tr w:rsidR="009D7159" w:rsidRPr="00265B7A" w:rsidTr="00685150"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Дата---------------------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Подпись-----------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ФИО----------------------------------------------</w:t>
            </w:r>
          </w:p>
        </w:tc>
      </w:tr>
    </w:tbl>
    <w:p w:rsidR="009D7159" w:rsidRPr="00265B7A" w:rsidRDefault="009D7159" w:rsidP="009D7159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 xml:space="preserve">С уставом, лицензией на образовательную деятельность, образовательными программами, локальными актами </w:t>
      </w:r>
      <w:r w:rsidR="00012471" w:rsidRPr="00265B7A">
        <w:rPr>
          <w:rFonts w:ascii="Times New Roman" w:hAnsi="Times New Roman" w:cs="Times New Roman"/>
          <w:color w:val="000000"/>
          <w:sz w:val="20"/>
          <w:szCs w:val="20"/>
        </w:rPr>
        <w:t>МАДОУ «Детский сад №1</w:t>
      </w:r>
      <w:r w:rsidR="00084C89" w:rsidRPr="00265B7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65B7A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Start"/>
      <w:r w:rsidRPr="00265B7A">
        <w:rPr>
          <w:rFonts w:ascii="Times New Roman" w:hAnsi="Times New Roman" w:cs="Times New Roman"/>
          <w:color w:val="000000"/>
          <w:sz w:val="20"/>
          <w:szCs w:val="20"/>
        </w:rPr>
        <w:t>.Т</w:t>
      </w:r>
      <w:proofErr w:type="gramEnd"/>
      <w:r w:rsidRPr="00265B7A">
        <w:rPr>
          <w:rFonts w:ascii="Times New Roman" w:hAnsi="Times New Roman" w:cs="Times New Roman"/>
          <w:color w:val="000000"/>
          <w:sz w:val="20"/>
          <w:szCs w:val="20"/>
        </w:rPr>
        <w:t>роицкое»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20"/>
        <w:gridCol w:w="3178"/>
        <w:gridCol w:w="2729"/>
      </w:tblGrid>
      <w:tr w:rsidR="009D7159" w:rsidRPr="00265B7A" w:rsidTr="00685150"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---------------------------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Подпись-------------------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ФИО--------------------------------</w:t>
            </w:r>
          </w:p>
        </w:tc>
      </w:tr>
    </w:tbl>
    <w:p w:rsidR="009D7159" w:rsidRPr="00265B7A" w:rsidRDefault="009D7159" w:rsidP="009D715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5B7A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</w:t>
      </w:r>
      <w:r w:rsidR="0038004D" w:rsidRPr="00265B7A">
        <w:rPr>
          <w:rFonts w:ascii="Times New Roman" w:hAnsi="Times New Roman" w:cs="Times New Roman"/>
          <w:color w:val="000000"/>
          <w:sz w:val="20"/>
          <w:szCs w:val="20"/>
        </w:rPr>
        <w:t xml:space="preserve">МАДОУ «Детский сад № </w:t>
      </w:r>
      <w:r w:rsidRPr="00265B7A">
        <w:rPr>
          <w:rFonts w:ascii="Times New Roman" w:hAnsi="Times New Roman" w:cs="Times New Roman"/>
          <w:color w:val="000000"/>
          <w:sz w:val="20"/>
          <w:szCs w:val="20"/>
        </w:rPr>
        <w:t>с.</w:t>
      </w:r>
      <w:r w:rsidR="00012471" w:rsidRPr="00265B7A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084C89" w:rsidRPr="00265B7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65B7A">
        <w:rPr>
          <w:rFonts w:ascii="Times New Roman" w:hAnsi="Times New Roman" w:cs="Times New Roman"/>
          <w:color w:val="000000"/>
          <w:sz w:val="20"/>
          <w:szCs w:val="20"/>
        </w:rPr>
        <w:t>Троицкое» на обработку персональных данных (ФИО) ------------------------------------------------------------------------------------------------ в объеме, указанном в заявлении и прилагаемых документах, с целью организации его обучения и воспитания на срок действия договора услуг по присмотру и уходу.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23"/>
        <w:gridCol w:w="3175"/>
        <w:gridCol w:w="2729"/>
      </w:tblGrid>
      <w:tr w:rsidR="009D7159" w:rsidRPr="00265B7A" w:rsidTr="00685150"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Дата------------------------- 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Подпись---------------------- 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ФИО--------------------------------</w:t>
            </w:r>
          </w:p>
        </w:tc>
      </w:tr>
    </w:tbl>
    <w:p w:rsidR="009D7159" w:rsidRPr="00265B7A" w:rsidRDefault="009D7159"/>
    <w:p w:rsidR="009D7159" w:rsidRPr="00265B7A" w:rsidRDefault="009D7159">
      <w:pPr>
        <w:rPr>
          <w:rFonts w:ascii="Times New Roman" w:hAnsi="Times New Roman" w:cs="Times New Roman"/>
        </w:rPr>
      </w:pPr>
    </w:p>
    <w:p w:rsidR="009D7159" w:rsidRDefault="009D7159" w:rsidP="009D7159"/>
    <w:p w:rsidR="009D7159" w:rsidRDefault="009D7159"/>
    <w:p w:rsidR="009D7159" w:rsidRDefault="009D7159"/>
    <w:p w:rsidR="009D7159" w:rsidRPr="00B97D84" w:rsidRDefault="00B97D84" w:rsidP="00B97D84">
      <w:pPr>
        <w:jc w:val="center"/>
        <w:rPr>
          <w:rFonts w:ascii="Times New Roman" w:hAnsi="Times New Roman" w:cs="Times New Roman"/>
        </w:rPr>
      </w:pPr>
      <w:r w:rsidRPr="00B97D84">
        <w:rPr>
          <w:rFonts w:ascii="Times New Roman" w:hAnsi="Times New Roman" w:cs="Times New Roman"/>
        </w:rPr>
        <w:lastRenderedPageBreak/>
        <w:t xml:space="preserve">ЖУРНАЛ РЕГИСТРАЦИИ ЗАЯВЛЕНИЙ РОДИТЕЛЕЙ </w:t>
      </w:r>
      <w:r w:rsidR="00084C89">
        <w:rPr>
          <w:rFonts w:ascii="Times New Roman" w:hAnsi="Times New Roman" w:cs="Times New Roman"/>
        </w:rPr>
        <w:t>О ПРИЕМЕ В МАДОУ «ДЕТСКИЙ С</w:t>
      </w:r>
      <w:r w:rsidR="00012471">
        <w:rPr>
          <w:rFonts w:ascii="Times New Roman" w:hAnsi="Times New Roman" w:cs="Times New Roman"/>
        </w:rPr>
        <w:t>АД №1</w:t>
      </w:r>
      <w:r w:rsidR="00084C8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97D84">
        <w:rPr>
          <w:rFonts w:ascii="Times New Roman" w:hAnsi="Times New Roman" w:cs="Times New Roman"/>
        </w:rPr>
        <w:t>С.</w:t>
      </w:r>
      <w:proofErr w:type="gramStart"/>
      <w:r w:rsidRPr="00B97D84">
        <w:rPr>
          <w:rFonts w:ascii="Times New Roman" w:hAnsi="Times New Roman" w:cs="Times New Roman"/>
        </w:rPr>
        <w:t>ТРОИЦКОЕ</w:t>
      </w:r>
      <w:proofErr w:type="gramEnd"/>
      <w:r w:rsidRPr="00B97D84">
        <w:rPr>
          <w:rFonts w:ascii="Times New Roman" w:hAnsi="Times New Roman" w:cs="Times New Roman"/>
        </w:rPr>
        <w:t>»</w:t>
      </w:r>
    </w:p>
    <w:tbl>
      <w:tblPr>
        <w:tblStyle w:val="a5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974D1" w:rsidTr="00B97D84">
        <w:trPr>
          <w:cantSplit/>
          <w:trHeight w:val="1134"/>
        </w:trPr>
        <w:tc>
          <w:tcPr>
            <w:tcW w:w="797" w:type="dxa"/>
            <w:vMerge w:val="restart"/>
            <w:textDirection w:val="btLr"/>
          </w:tcPr>
          <w:p w:rsidR="003974D1" w:rsidRPr="003974D1" w:rsidRDefault="003974D1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974D1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НОМЕР ЗАЯВЛЕНИЯ</w:t>
            </w:r>
          </w:p>
        </w:tc>
        <w:tc>
          <w:tcPr>
            <w:tcW w:w="797" w:type="dxa"/>
            <w:vMerge w:val="restart"/>
            <w:textDirection w:val="btLr"/>
          </w:tcPr>
          <w:p w:rsidR="003974D1" w:rsidRDefault="003974D1" w:rsidP="009E0C46">
            <w:pPr>
              <w:ind w:left="113" w:right="113"/>
            </w:pPr>
            <w:r w:rsidRPr="003974D1">
              <w:rPr>
                <w:rFonts w:ascii="Times New Roman" w:hAnsi="Times New Roman" w:cs="Times New Roman"/>
                <w:sz w:val="16"/>
                <w:szCs w:val="16"/>
              </w:rPr>
              <w:t>ДАТА ОБРАЩЕНИЯ ЗАЯВИТЕЛЯ В ДОУ</w:t>
            </w:r>
          </w:p>
        </w:tc>
        <w:tc>
          <w:tcPr>
            <w:tcW w:w="797" w:type="dxa"/>
            <w:vMerge w:val="restart"/>
            <w:textDirection w:val="btLr"/>
          </w:tcPr>
          <w:p w:rsidR="003974D1" w:rsidRPr="003974D1" w:rsidRDefault="003974D1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РЕБЕНКА, ДАТА РОЖДЕНИЯ</w:t>
            </w:r>
          </w:p>
        </w:tc>
        <w:tc>
          <w:tcPr>
            <w:tcW w:w="797" w:type="dxa"/>
            <w:vMerge w:val="restart"/>
            <w:textDirection w:val="btLr"/>
          </w:tcPr>
          <w:p w:rsidR="003974D1" w:rsidRPr="003974D1" w:rsidRDefault="003974D1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974D1">
              <w:rPr>
                <w:rFonts w:ascii="Times New Roman" w:hAnsi="Times New Roman" w:cs="Times New Roman"/>
                <w:sz w:val="16"/>
                <w:szCs w:val="16"/>
              </w:rPr>
              <w:t>ФИО РОДТЕЛЕЙ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(ЗАКОННЫХ ПРЕДСТАВИТЕЛЕЙ)</w:t>
            </w:r>
          </w:p>
        </w:tc>
        <w:tc>
          <w:tcPr>
            <w:tcW w:w="797" w:type="dxa"/>
            <w:vMerge w:val="restart"/>
            <w:textDirection w:val="btLr"/>
          </w:tcPr>
          <w:p w:rsidR="003974D1" w:rsidRPr="00B97D84" w:rsidRDefault="00B97D84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РЕГИСТРАЦИИ РЕБЕНКА</w:t>
            </w:r>
          </w:p>
        </w:tc>
        <w:tc>
          <w:tcPr>
            <w:tcW w:w="3990" w:type="dxa"/>
            <w:gridSpan w:val="5"/>
          </w:tcPr>
          <w:p w:rsidR="003974D1" w:rsidRDefault="003974D1"/>
        </w:tc>
        <w:tc>
          <w:tcPr>
            <w:tcW w:w="798" w:type="dxa"/>
            <w:vMerge w:val="restart"/>
            <w:textDirection w:val="btLr"/>
          </w:tcPr>
          <w:p w:rsidR="003974D1" w:rsidRPr="00B97D84" w:rsidRDefault="00B97D84" w:rsidP="00B97D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РОСПИСЬ РОДИТЕЛЕЙ</w:t>
            </w:r>
          </w:p>
        </w:tc>
        <w:tc>
          <w:tcPr>
            <w:tcW w:w="798" w:type="dxa"/>
            <w:vMerge w:val="restart"/>
            <w:textDirection w:val="btLr"/>
          </w:tcPr>
          <w:p w:rsidR="003974D1" w:rsidRPr="00B97D84" w:rsidRDefault="00B97D84" w:rsidP="00B97D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ЛИЦА , ПРИНЯВШЕГО ДОКУМЕНТЫ</w:t>
            </w:r>
          </w:p>
        </w:tc>
      </w:tr>
      <w:tr w:rsidR="003974D1" w:rsidTr="009E0C46">
        <w:trPr>
          <w:cantSplit/>
          <w:trHeight w:val="1134"/>
        </w:trPr>
        <w:tc>
          <w:tcPr>
            <w:tcW w:w="797" w:type="dxa"/>
            <w:vMerge/>
          </w:tcPr>
          <w:p w:rsidR="003974D1" w:rsidRDefault="003974D1"/>
        </w:tc>
        <w:tc>
          <w:tcPr>
            <w:tcW w:w="797" w:type="dxa"/>
            <w:vMerge/>
          </w:tcPr>
          <w:p w:rsidR="003974D1" w:rsidRDefault="003974D1"/>
        </w:tc>
        <w:tc>
          <w:tcPr>
            <w:tcW w:w="797" w:type="dxa"/>
            <w:vMerge/>
          </w:tcPr>
          <w:p w:rsidR="003974D1" w:rsidRDefault="003974D1"/>
        </w:tc>
        <w:tc>
          <w:tcPr>
            <w:tcW w:w="797" w:type="dxa"/>
            <w:vMerge/>
          </w:tcPr>
          <w:p w:rsidR="003974D1" w:rsidRDefault="003974D1"/>
        </w:tc>
        <w:tc>
          <w:tcPr>
            <w:tcW w:w="797" w:type="dxa"/>
            <w:vMerge/>
          </w:tcPr>
          <w:p w:rsidR="003974D1" w:rsidRDefault="003974D1"/>
        </w:tc>
        <w:tc>
          <w:tcPr>
            <w:tcW w:w="798" w:type="dxa"/>
            <w:textDirection w:val="btLr"/>
          </w:tcPr>
          <w:p w:rsidR="003974D1" w:rsidRPr="00B97D84" w:rsidRDefault="00B97D84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РОДИТЕЛЕЙ</w:t>
            </w:r>
          </w:p>
        </w:tc>
        <w:tc>
          <w:tcPr>
            <w:tcW w:w="798" w:type="dxa"/>
            <w:textDirection w:val="btLr"/>
          </w:tcPr>
          <w:p w:rsidR="003974D1" w:rsidRDefault="00B97D84" w:rsidP="009E0C46">
            <w:pPr>
              <w:ind w:left="113" w:right="113"/>
            </w:pPr>
            <w:r w:rsidRPr="00B97D84">
              <w:rPr>
                <w:rFonts w:ascii="Times New Roman" w:hAnsi="Times New Roman" w:cs="Times New Roman"/>
                <w:sz w:val="16"/>
                <w:szCs w:val="16"/>
              </w:rPr>
              <w:t xml:space="preserve">КОПИЯ СВ-ВА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РОЖДЕНИИ</w:t>
            </w:r>
          </w:p>
        </w:tc>
        <w:tc>
          <w:tcPr>
            <w:tcW w:w="798" w:type="dxa"/>
            <w:textDirection w:val="btLr"/>
          </w:tcPr>
          <w:p w:rsidR="003974D1" w:rsidRPr="00B97D84" w:rsidRDefault="00B97D84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 ПАСПОРТА</w:t>
            </w:r>
          </w:p>
        </w:tc>
        <w:tc>
          <w:tcPr>
            <w:tcW w:w="798" w:type="dxa"/>
            <w:textDirection w:val="btLr"/>
          </w:tcPr>
          <w:p w:rsidR="003974D1" w:rsidRPr="00B97D84" w:rsidRDefault="00B97D84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 О СОСТАВЕ СЕМЬИ</w:t>
            </w:r>
          </w:p>
        </w:tc>
        <w:tc>
          <w:tcPr>
            <w:tcW w:w="798" w:type="dxa"/>
            <w:textDirection w:val="btLr"/>
          </w:tcPr>
          <w:p w:rsidR="003974D1" w:rsidRPr="00B97D84" w:rsidRDefault="00B97D84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СВ-ВА О РЕГ-ЦИИ</w:t>
            </w:r>
          </w:p>
        </w:tc>
        <w:tc>
          <w:tcPr>
            <w:tcW w:w="798" w:type="dxa"/>
            <w:vMerge/>
          </w:tcPr>
          <w:p w:rsidR="003974D1" w:rsidRDefault="003974D1"/>
        </w:tc>
        <w:tc>
          <w:tcPr>
            <w:tcW w:w="798" w:type="dxa"/>
            <w:vMerge/>
          </w:tcPr>
          <w:p w:rsidR="003974D1" w:rsidRDefault="003974D1"/>
        </w:tc>
      </w:tr>
      <w:tr w:rsidR="009E0C46" w:rsidTr="009E0C46">
        <w:tc>
          <w:tcPr>
            <w:tcW w:w="797" w:type="dxa"/>
          </w:tcPr>
          <w:p w:rsidR="009E0C46" w:rsidRDefault="009E0C46"/>
        </w:tc>
        <w:tc>
          <w:tcPr>
            <w:tcW w:w="797" w:type="dxa"/>
          </w:tcPr>
          <w:p w:rsidR="009E0C46" w:rsidRDefault="009E0C46"/>
        </w:tc>
        <w:tc>
          <w:tcPr>
            <w:tcW w:w="797" w:type="dxa"/>
          </w:tcPr>
          <w:p w:rsidR="009E0C46" w:rsidRDefault="009E0C46"/>
        </w:tc>
        <w:tc>
          <w:tcPr>
            <w:tcW w:w="797" w:type="dxa"/>
          </w:tcPr>
          <w:p w:rsidR="009E0C46" w:rsidRDefault="009E0C46"/>
        </w:tc>
        <w:tc>
          <w:tcPr>
            <w:tcW w:w="797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</w:tr>
    </w:tbl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>
      <w:pPr>
        <w:rPr>
          <w:rFonts w:ascii="Times New Roman" w:hAnsi="Times New Roman" w:cs="Times New Roman"/>
        </w:rPr>
      </w:pPr>
    </w:p>
    <w:p w:rsidR="00A16DA2" w:rsidRDefault="00A16DA2">
      <w:pPr>
        <w:rPr>
          <w:rFonts w:ascii="Times New Roman" w:hAnsi="Times New Roman" w:cs="Times New Roman"/>
        </w:rPr>
      </w:pPr>
    </w:p>
    <w:p w:rsidR="00A16DA2" w:rsidRDefault="00A16DA2">
      <w:pPr>
        <w:rPr>
          <w:rFonts w:ascii="Times New Roman" w:hAnsi="Times New Roman" w:cs="Times New Roman"/>
        </w:rPr>
      </w:pPr>
    </w:p>
    <w:p w:rsidR="00013494" w:rsidRDefault="00013494">
      <w:pPr>
        <w:rPr>
          <w:rFonts w:ascii="Times New Roman" w:hAnsi="Times New Roman" w:cs="Times New Roman"/>
        </w:rPr>
      </w:pPr>
    </w:p>
    <w:p w:rsidR="00013494" w:rsidRDefault="00013494">
      <w:pPr>
        <w:rPr>
          <w:rFonts w:ascii="Times New Roman" w:hAnsi="Times New Roman" w:cs="Times New Roman"/>
        </w:rPr>
      </w:pPr>
    </w:p>
    <w:p w:rsidR="00013494" w:rsidRDefault="00013494">
      <w:pPr>
        <w:rPr>
          <w:rFonts w:ascii="Times New Roman" w:hAnsi="Times New Roman" w:cs="Times New Roman"/>
        </w:rPr>
      </w:pPr>
    </w:p>
    <w:p w:rsidR="00013494" w:rsidRDefault="00013494">
      <w:pPr>
        <w:rPr>
          <w:rFonts w:ascii="Times New Roman" w:hAnsi="Times New Roman" w:cs="Times New Roman"/>
        </w:rPr>
      </w:pPr>
    </w:p>
    <w:p w:rsidR="00013494" w:rsidRPr="00482142" w:rsidRDefault="00013494">
      <w:pPr>
        <w:rPr>
          <w:rFonts w:ascii="Times New Roman" w:hAnsi="Times New Roman" w:cs="Times New Roman"/>
        </w:rPr>
      </w:pPr>
    </w:p>
    <w:p w:rsidR="009D7159" w:rsidRPr="00265B7A" w:rsidRDefault="009D7159" w:rsidP="0048214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5B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Муниципальное автономное дошкольное образовательное учреждение</w:t>
      </w:r>
      <w:r w:rsidRPr="00265B7A">
        <w:rPr>
          <w:rFonts w:ascii="Times New Roman" w:hAnsi="Times New Roman" w:cs="Times New Roman"/>
        </w:rPr>
        <w:br/>
      </w:r>
      <w:r w:rsidR="00012471" w:rsidRPr="00265B7A">
        <w:rPr>
          <w:rFonts w:ascii="Times New Roman" w:hAnsi="Times New Roman" w:cs="Times New Roman"/>
          <w:color w:val="000000"/>
          <w:sz w:val="24"/>
          <w:szCs w:val="24"/>
        </w:rPr>
        <w:t>«Детский сад № 1</w:t>
      </w:r>
      <w:r w:rsidRPr="00265B7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265B7A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65B7A">
        <w:rPr>
          <w:rFonts w:ascii="Times New Roman" w:hAnsi="Times New Roman" w:cs="Times New Roman"/>
          <w:color w:val="000000"/>
          <w:sz w:val="24"/>
          <w:szCs w:val="24"/>
        </w:rPr>
        <w:t>роицкое»</w:t>
      </w:r>
      <w:r w:rsidRPr="00265B7A">
        <w:rPr>
          <w:rFonts w:ascii="Times New Roman" w:hAnsi="Times New Roman" w:cs="Times New Roman"/>
        </w:rPr>
        <w:br/>
      </w:r>
      <w:r w:rsidR="0038004D" w:rsidRPr="00265B7A">
        <w:rPr>
          <w:rFonts w:ascii="Times New Roman" w:hAnsi="Times New Roman" w:cs="Times New Roman"/>
          <w:color w:val="000000"/>
          <w:sz w:val="24"/>
          <w:szCs w:val="24"/>
        </w:rPr>
        <w:t xml:space="preserve">(МАДОУ «Детский </w:t>
      </w:r>
      <w:r w:rsidR="00012471" w:rsidRPr="00265B7A">
        <w:rPr>
          <w:rFonts w:ascii="Times New Roman" w:hAnsi="Times New Roman" w:cs="Times New Roman"/>
          <w:color w:val="000000"/>
          <w:sz w:val="24"/>
          <w:szCs w:val="24"/>
        </w:rPr>
        <w:t xml:space="preserve">сад № 1 </w:t>
      </w:r>
      <w:r w:rsidRPr="00265B7A">
        <w:rPr>
          <w:rFonts w:ascii="Times New Roman" w:hAnsi="Times New Roman" w:cs="Times New Roman"/>
          <w:color w:val="000000"/>
          <w:sz w:val="24"/>
          <w:szCs w:val="24"/>
        </w:rPr>
        <w:t>с.Троицкое»)</w:t>
      </w:r>
    </w:p>
    <w:p w:rsidR="009D7159" w:rsidRPr="00265B7A" w:rsidRDefault="009D7159" w:rsidP="009D715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5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РАСПИСКА </w:t>
      </w:r>
      <w:r w:rsidRPr="00265B7A">
        <w:rPr>
          <w:rFonts w:ascii="Times New Roman" w:hAnsi="Times New Roman" w:cs="Times New Roman"/>
        </w:rPr>
        <w:br/>
      </w:r>
      <w:r w:rsidRPr="00265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получении документов</w:t>
      </w:r>
    </w:p>
    <w:p w:rsidR="009D7159" w:rsidRPr="00265B7A" w:rsidRDefault="009D7159" w:rsidP="009D715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B7A">
        <w:rPr>
          <w:rFonts w:ascii="Times New Roman" w:hAnsi="Times New Roman" w:cs="Times New Roman"/>
          <w:color w:val="000000"/>
          <w:sz w:val="24"/>
          <w:szCs w:val="24"/>
        </w:rPr>
        <w:t>Выдана----------------------------------------------------------------------------------- в том, что от нее (дата)-------------------------------- для зач</w:t>
      </w:r>
      <w:r w:rsidR="00012471" w:rsidRPr="00265B7A">
        <w:rPr>
          <w:rFonts w:ascii="Times New Roman" w:hAnsi="Times New Roman" w:cs="Times New Roman"/>
          <w:color w:val="000000"/>
          <w:sz w:val="24"/>
          <w:szCs w:val="24"/>
        </w:rPr>
        <w:t>исления в МАДОУ «Детский сад №1</w:t>
      </w:r>
      <w:r w:rsidRPr="00265B7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Start"/>
      <w:r w:rsidRPr="00265B7A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65B7A">
        <w:rPr>
          <w:rFonts w:ascii="Times New Roman" w:hAnsi="Times New Roman" w:cs="Times New Roman"/>
          <w:color w:val="000000"/>
          <w:sz w:val="24"/>
          <w:szCs w:val="24"/>
        </w:rPr>
        <w:t>роицкое»,(ФИО ребенка)------------------------------------------------------ ---------------------- года рождения, были получены следующие документы:</w:t>
      </w:r>
    </w:p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75"/>
        <w:gridCol w:w="5975"/>
        <w:gridCol w:w="1956"/>
      </w:tblGrid>
      <w:tr w:rsidR="009D7159" w:rsidRPr="00265B7A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159" w:rsidRPr="00265B7A" w:rsidRDefault="009D7159" w:rsidP="006851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159" w:rsidRPr="00265B7A" w:rsidRDefault="009D7159" w:rsidP="006851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159" w:rsidRPr="00265B7A" w:rsidRDefault="009D7159" w:rsidP="00685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9D7159" w:rsidRPr="00265B7A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spacing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 зачислении -----------------------------------------------------------------------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59" w:rsidRPr="00265B7A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spacing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паспорта гражданина ----------------------------------------------------------------------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59" w:rsidRPr="00265B7A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spacing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 о рождении ---------------------------------------------------------------------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59" w:rsidRPr="00265B7A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spacing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 о регистрации ------------------------------------------------по месту жительства на закрепленной территории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59" w:rsidRPr="00265B7A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spacing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Медицинское заключение о состоянии здоровья </w:t>
            </w:r>
            <w:r w:rsidRPr="00265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---------------------------------------------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59" w:rsidRPr="00265B7A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7159" w:rsidRPr="00265B7A" w:rsidTr="006851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ind w:left="75"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D7159" w:rsidRPr="00265B7A" w:rsidRDefault="009D7159" w:rsidP="00685150">
            <w:pPr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D7159" w:rsidRPr="00265B7A" w:rsidRDefault="009D7159" w:rsidP="00685150">
            <w:pPr>
              <w:rPr>
                <w:rFonts w:ascii="Times New Roman" w:hAnsi="Times New Roman" w:cs="Times New Roman"/>
                <w:i/>
              </w:rPr>
            </w:pPr>
          </w:p>
          <w:p w:rsidR="009D7159" w:rsidRPr="00265B7A" w:rsidRDefault="009D7159" w:rsidP="00685150">
            <w:pPr>
              <w:ind w:left="75"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265B7A" w:rsidRDefault="009D7159" w:rsidP="00685150">
            <w:pPr>
              <w:ind w:left="75"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D7159" w:rsidRDefault="009D7159"/>
    <w:sectPr w:rsidR="009D7159" w:rsidSect="000134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2DAE"/>
    <w:rsid w:val="00012471"/>
    <w:rsid w:val="00013494"/>
    <w:rsid w:val="0004679B"/>
    <w:rsid w:val="0005130B"/>
    <w:rsid w:val="000836E4"/>
    <w:rsid w:val="00084C89"/>
    <w:rsid w:val="000A396F"/>
    <w:rsid w:val="000B7FA2"/>
    <w:rsid w:val="00117AFA"/>
    <w:rsid w:val="00165AAF"/>
    <w:rsid w:val="002068A8"/>
    <w:rsid w:val="00265B7A"/>
    <w:rsid w:val="002D56BC"/>
    <w:rsid w:val="003110A3"/>
    <w:rsid w:val="0038004D"/>
    <w:rsid w:val="003974D1"/>
    <w:rsid w:val="00482142"/>
    <w:rsid w:val="004F3F59"/>
    <w:rsid w:val="00513073"/>
    <w:rsid w:val="005773DB"/>
    <w:rsid w:val="005D021C"/>
    <w:rsid w:val="00600E63"/>
    <w:rsid w:val="00604216"/>
    <w:rsid w:val="00622DAE"/>
    <w:rsid w:val="0068104E"/>
    <w:rsid w:val="00725A5C"/>
    <w:rsid w:val="00731AFE"/>
    <w:rsid w:val="00763081"/>
    <w:rsid w:val="007822AC"/>
    <w:rsid w:val="0078441B"/>
    <w:rsid w:val="00974500"/>
    <w:rsid w:val="009D7159"/>
    <w:rsid w:val="009E0C46"/>
    <w:rsid w:val="00A05B7E"/>
    <w:rsid w:val="00A16DA2"/>
    <w:rsid w:val="00A223EB"/>
    <w:rsid w:val="00A604E9"/>
    <w:rsid w:val="00A972CB"/>
    <w:rsid w:val="00B62B9C"/>
    <w:rsid w:val="00B70F67"/>
    <w:rsid w:val="00B97D84"/>
    <w:rsid w:val="00BD1C2B"/>
    <w:rsid w:val="00C5381D"/>
    <w:rsid w:val="00C61022"/>
    <w:rsid w:val="00D17C54"/>
    <w:rsid w:val="00D63050"/>
    <w:rsid w:val="00EA45F9"/>
    <w:rsid w:val="00F9415D"/>
    <w:rsid w:val="00FB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9E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117AFA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117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0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/redirect/12148567/303" TargetMode="External"/><Relationship Id="rId5" Type="http://schemas.openxmlformats.org/officeDocument/2006/relationships/hyperlink" Target="http://demo.garant.ru/document/redirect/12148567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4455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ROMAN</cp:lastModifiedBy>
  <cp:revision>2</cp:revision>
  <cp:lastPrinted>2021-04-29T04:32:00Z</cp:lastPrinted>
  <dcterms:created xsi:type="dcterms:W3CDTF">2023-06-06T23:50:00Z</dcterms:created>
  <dcterms:modified xsi:type="dcterms:W3CDTF">2023-06-06T23:50:00Z</dcterms:modified>
</cp:coreProperties>
</file>