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B8EF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3FECB843" wp14:editId="16A36928">
            <wp:extent cx="5940425" cy="8207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A188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</w:p>
    <w:p w14:paraId="2C491360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</w:p>
    <w:p w14:paraId="6122FA44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</w:p>
    <w:p w14:paraId="7FB8FBFA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</w:p>
    <w:p w14:paraId="18796747" w14:textId="77777777" w:rsidR="007D6CA5" w:rsidRDefault="007D6CA5" w:rsidP="0089448F">
      <w:pPr>
        <w:jc w:val="both"/>
        <w:rPr>
          <w:color w:val="0D0D0D"/>
          <w:sz w:val="24"/>
          <w:szCs w:val="24"/>
        </w:rPr>
      </w:pPr>
    </w:p>
    <w:p w14:paraId="00513D99" w14:textId="76A7A532" w:rsidR="0089448F" w:rsidRPr="0089448F" w:rsidRDefault="0089448F" w:rsidP="0089448F">
      <w:pPr>
        <w:jc w:val="both"/>
        <w:rPr>
          <w:rFonts w:eastAsia="Times New Roman"/>
          <w:b/>
          <w:sz w:val="24"/>
          <w:szCs w:val="24"/>
        </w:rPr>
      </w:pPr>
      <w:r w:rsidRPr="0089448F">
        <w:rPr>
          <w:color w:val="0D0D0D"/>
          <w:sz w:val="24"/>
          <w:szCs w:val="24"/>
        </w:rPr>
        <w:lastRenderedPageBreak/>
        <w:t xml:space="preserve">ПРИНЯТО                                                           </w:t>
      </w:r>
      <w:r w:rsidRPr="0089448F">
        <w:rPr>
          <w:rFonts w:eastAsia="Times New Roman"/>
          <w:bCs/>
          <w:color w:val="0D0D0D"/>
          <w:sz w:val="24"/>
          <w:szCs w:val="24"/>
        </w:rPr>
        <w:t>УТВЕРЖДЕНО</w:t>
      </w:r>
    </w:p>
    <w:p w14:paraId="47B4BC1F" w14:textId="77777777" w:rsidR="0089448F" w:rsidRPr="0089448F" w:rsidRDefault="0089448F" w:rsidP="0089448F">
      <w:pPr>
        <w:rPr>
          <w:rFonts w:eastAsia="Times New Roman"/>
          <w:b/>
          <w:sz w:val="24"/>
          <w:szCs w:val="24"/>
        </w:rPr>
      </w:pPr>
      <w:r w:rsidRPr="0089448F">
        <w:rPr>
          <w:color w:val="0D0D0D"/>
          <w:sz w:val="24"/>
          <w:szCs w:val="24"/>
        </w:rPr>
        <w:t>Общим собранием</w:t>
      </w:r>
      <w:r w:rsidRPr="0089448F">
        <w:rPr>
          <w:rFonts w:eastAsia="Times New Roman"/>
          <w:color w:val="0D0D0D"/>
          <w:sz w:val="24"/>
          <w:szCs w:val="24"/>
        </w:rPr>
        <w:t xml:space="preserve"> </w:t>
      </w:r>
      <w:r w:rsidRPr="0089448F">
        <w:rPr>
          <w:color w:val="0D0D0D"/>
          <w:sz w:val="24"/>
          <w:szCs w:val="24"/>
        </w:rPr>
        <w:t>родителей</w:t>
      </w:r>
      <w:r w:rsidRPr="0089448F">
        <w:rPr>
          <w:rFonts w:eastAsia="Times New Roman"/>
          <w:color w:val="0D0D0D"/>
          <w:sz w:val="24"/>
          <w:szCs w:val="24"/>
        </w:rPr>
        <w:tab/>
        <w:t xml:space="preserve">      </w:t>
      </w:r>
      <w:r>
        <w:rPr>
          <w:rFonts w:eastAsia="Times New Roman"/>
          <w:color w:val="0D0D0D"/>
          <w:sz w:val="24"/>
          <w:szCs w:val="24"/>
        </w:rPr>
        <w:t xml:space="preserve">              </w:t>
      </w:r>
      <w:r w:rsidRPr="0089448F">
        <w:rPr>
          <w:rFonts w:eastAsia="Times New Roman"/>
          <w:bCs/>
          <w:color w:val="0D0D0D"/>
          <w:sz w:val="24"/>
          <w:szCs w:val="24"/>
        </w:rPr>
        <w:t xml:space="preserve">приказом  </w:t>
      </w:r>
      <w:proofErr w:type="spellStart"/>
      <w:r w:rsidRPr="0089448F">
        <w:rPr>
          <w:rFonts w:eastAsia="Times New Roman"/>
          <w:bCs/>
          <w:color w:val="0D0D0D"/>
          <w:sz w:val="24"/>
          <w:szCs w:val="24"/>
        </w:rPr>
        <w:t>МАДОУ«Детский</w:t>
      </w:r>
      <w:proofErr w:type="spellEnd"/>
      <w:r w:rsidRPr="0089448F">
        <w:rPr>
          <w:rFonts w:eastAsia="Times New Roman"/>
          <w:bCs/>
          <w:color w:val="0D0D0D"/>
          <w:sz w:val="24"/>
          <w:szCs w:val="24"/>
        </w:rPr>
        <w:t xml:space="preserve"> сад №1</w:t>
      </w:r>
    </w:p>
    <w:p w14:paraId="7BA1CB2C" w14:textId="77777777" w:rsidR="0089448F" w:rsidRPr="0089448F" w:rsidRDefault="0089448F" w:rsidP="0089448F">
      <w:pPr>
        <w:rPr>
          <w:rFonts w:eastAsia="Times New Roman"/>
          <w:b/>
          <w:sz w:val="24"/>
          <w:szCs w:val="24"/>
        </w:rPr>
      </w:pPr>
      <w:proofErr w:type="spellStart"/>
      <w:r w:rsidRPr="0089448F">
        <w:rPr>
          <w:rFonts w:eastAsia="Times New Roman"/>
          <w:bCs/>
          <w:color w:val="0D0D0D"/>
          <w:sz w:val="24"/>
          <w:szCs w:val="24"/>
        </w:rPr>
        <w:t>МАДОУ«Детский</w:t>
      </w:r>
      <w:proofErr w:type="spellEnd"/>
      <w:r w:rsidRPr="0089448F">
        <w:rPr>
          <w:rFonts w:eastAsia="Times New Roman"/>
          <w:bCs/>
          <w:color w:val="0D0D0D"/>
          <w:sz w:val="24"/>
          <w:szCs w:val="24"/>
        </w:rPr>
        <w:t xml:space="preserve"> сад №1</w:t>
      </w:r>
      <w:r w:rsidRPr="0089448F">
        <w:rPr>
          <w:rFonts w:eastAsia="Times New Roman"/>
          <w:color w:val="0D0D0D"/>
          <w:sz w:val="24"/>
          <w:szCs w:val="24"/>
        </w:rPr>
        <w:t xml:space="preserve"> </w:t>
      </w:r>
      <w:r w:rsidRPr="0089448F">
        <w:rPr>
          <w:rFonts w:eastAsia="Times New Roman"/>
          <w:bCs/>
          <w:color w:val="0D0D0D"/>
          <w:sz w:val="24"/>
          <w:szCs w:val="24"/>
        </w:rPr>
        <w:t>с.</w:t>
      </w:r>
      <w:r>
        <w:rPr>
          <w:rFonts w:eastAsia="Times New Roman"/>
          <w:bCs/>
          <w:color w:val="0D0D0D"/>
          <w:sz w:val="24"/>
          <w:szCs w:val="24"/>
        </w:rPr>
        <w:t xml:space="preserve"> </w:t>
      </w:r>
      <w:r w:rsidRPr="0089448F">
        <w:rPr>
          <w:rFonts w:eastAsia="Times New Roman"/>
          <w:bCs/>
          <w:color w:val="0D0D0D"/>
          <w:sz w:val="24"/>
          <w:szCs w:val="24"/>
        </w:rPr>
        <w:t xml:space="preserve">Троицкое»            </w:t>
      </w:r>
      <w:proofErr w:type="spellStart"/>
      <w:r w:rsidRPr="0089448F">
        <w:rPr>
          <w:rFonts w:eastAsia="Times New Roman"/>
          <w:bCs/>
          <w:color w:val="0D0D0D"/>
          <w:sz w:val="24"/>
          <w:szCs w:val="24"/>
        </w:rPr>
        <w:t>с.Троицкое</w:t>
      </w:r>
      <w:proofErr w:type="spellEnd"/>
      <w:r w:rsidRPr="0089448F">
        <w:rPr>
          <w:rFonts w:eastAsia="Times New Roman"/>
          <w:bCs/>
          <w:color w:val="0D0D0D"/>
          <w:sz w:val="24"/>
          <w:szCs w:val="24"/>
        </w:rPr>
        <w:t>»</w:t>
      </w:r>
    </w:p>
    <w:p w14:paraId="08FC6461" w14:textId="77777777" w:rsidR="0089448F" w:rsidRPr="0089448F" w:rsidRDefault="0089448F" w:rsidP="0089448F">
      <w:pPr>
        <w:rPr>
          <w:rFonts w:eastAsia="Times New Roman"/>
          <w:color w:val="0D0D0D"/>
          <w:spacing w:val="-8"/>
          <w:sz w:val="24"/>
          <w:szCs w:val="24"/>
        </w:rPr>
      </w:pPr>
      <w:r w:rsidRPr="0089448F">
        <w:rPr>
          <w:rFonts w:eastAsia="Times New Roman"/>
          <w:color w:val="0D0D0D"/>
          <w:sz w:val="24"/>
          <w:szCs w:val="24"/>
        </w:rPr>
        <w:t xml:space="preserve">протокол от _________________№___    </w:t>
      </w:r>
      <w:r w:rsidRPr="0089448F">
        <w:rPr>
          <w:color w:val="0D0D0D"/>
          <w:sz w:val="24"/>
          <w:szCs w:val="24"/>
        </w:rPr>
        <w:t xml:space="preserve">         </w:t>
      </w:r>
      <w:r w:rsidRPr="0089448F">
        <w:rPr>
          <w:rFonts w:eastAsia="Times New Roman"/>
          <w:color w:val="0D0D0D"/>
          <w:sz w:val="24"/>
          <w:szCs w:val="24"/>
        </w:rPr>
        <w:t xml:space="preserve">от _________________№ ____  </w:t>
      </w:r>
    </w:p>
    <w:p w14:paraId="55A3876C" w14:textId="77777777" w:rsidR="0089448F" w:rsidRPr="005623F3" w:rsidRDefault="0089448F" w:rsidP="0089448F">
      <w:pPr>
        <w:ind w:left="4248" w:hanging="4245"/>
        <w:rPr>
          <w:rFonts w:eastAsia="Times New Roman"/>
          <w:bCs/>
          <w:color w:val="0D0D0D"/>
          <w:sz w:val="24"/>
          <w:szCs w:val="24"/>
        </w:rPr>
      </w:pPr>
    </w:p>
    <w:p w14:paraId="7D8F1E2F" w14:textId="77777777" w:rsidR="0089448F" w:rsidRDefault="0089448F" w:rsidP="0089448F">
      <w:pPr>
        <w:jc w:val="center"/>
        <w:rPr>
          <w:rFonts w:eastAsia="Times New Roman"/>
          <w:b/>
        </w:rPr>
      </w:pPr>
    </w:p>
    <w:p w14:paraId="7685FD1D" w14:textId="77777777" w:rsidR="0089448F" w:rsidRDefault="0089448F" w:rsidP="0089448F">
      <w:pPr>
        <w:tabs>
          <w:tab w:val="left" w:pos="237"/>
        </w:tabs>
        <w:ind w:right="480"/>
        <w:jc w:val="center"/>
        <w:rPr>
          <w:rFonts w:eastAsia="Times New Roman"/>
          <w:b/>
          <w:sz w:val="30"/>
          <w:szCs w:val="30"/>
        </w:rPr>
      </w:pPr>
      <w:r w:rsidRPr="006C7EBF">
        <w:rPr>
          <w:rFonts w:eastAsia="Times New Roman"/>
          <w:b/>
          <w:sz w:val="30"/>
          <w:szCs w:val="30"/>
        </w:rPr>
        <w:t xml:space="preserve">ПОЛОЖЕНИЕ </w:t>
      </w:r>
    </w:p>
    <w:p w14:paraId="0D4C2E1C" w14:textId="77777777" w:rsidR="0089448F" w:rsidRPr="006C7EBF" w:rsidRDefault="0089448F" w:rsidP="0089448F">
      <w:pPr>
        <w:tabs>
          <w:tab w:val="left" w:pos="237"/>
        </w:tabs>
        <w:ind w:right="480"/>
        <w:jc w:val="center"/>
        <w:rPr>
          <w:rFonts w:eastAsia="Times New Roman"/>
          <w:b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о Совете родителей (законных представителей)</w:t>
      </w:r>
    </w:p>
    <w:p w14:paraId="3E91A34A" w14:textId="77777777" w:rsidR="0089448F" w:rsidRPr="0089448F" w:rsidRDefault="0089448F" w:rsidP="0089448F">
      <w:pPr>
        <w:tabs>
          <w:tab w:val="left" w:pos="237"/>
        </w:tabs>
        <w:ind w:right="48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обучающихся (воспитанников)</w:t>
      </w:r>
    </w:p>
    <w:p w14:paraId="743233C8" w14:textId="77777777" w:rsidR="0089448F" w:rsidRDefault="0089448F" w:rsidP="0089448F">
      <w:pPr>
        <w:tabs>
          <w:tab w:val="left" w:pos="237"/>
        </w:tabs>
        <w:ind w:right="48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Муниципального автономного дошкольного образовательного учреждения </w:t>
      </w:r>
      <w:r w:rsidRPr="006C7EBF">
        <w:rPr>
          <w:rFonts w:eastAsia="Times New Roman"/>
          <w:b/>
        </w:rPr>
        <w:t xml:space="preserve">«Детский сад № </w:t>
      </w:r>
      <w:r>
        <w:rPr>
          <w:rFonts w:eastAsia="Times New Roman"/>
          <w:b/>
        </w:rPr>
        <w:t>1</w:t>
      </w:r>
      <w:r w:rsidRPr="006C7EB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с. Троицкое»</w:t>
      </w:r>
    </w:p>
    <w:p w14:paraId="44F9810F" w14:textId="77777777" w:rsidR="0089448F" w:rsidRDefault="0089448F"/>
    <w:p w14:paraId="32D8EA9A" w14:textId="77777777" w:rsidR="0089448F" w:rsidRPr="0089448F" w:rsidRDefault="0089448F" w:rsidP="0089448F">
      <w:pPr>
        <w:jc w:val="both"/>
        <w:rPr>
          <w:b/>
        </w:rPr>
      </w:pPr>
      <w:r>
        <w:t xml:space="preserve">                                         </w:t>
      </w:r>
      <w:r w:rsidRPr="0089448F">
        <w:rPr>
          <w:b/>
        </w:rPr>
        <w:t xml:space="preserve">1. ОБЩИЕ ПОЛОЖЕНИЯ </w:t>
      </w:r>
    </w:p>
    <w:p w14:paraId="46ACDABB" w14:textId="77777777" w:rsidR="00762265" w:rsidRDefault="00762265" w:rsidP="0089448F">
      <w:pPr>
        <w:jc w:val="both"/>
      </w:pPr>
    </w:p>
    <w:p w14:paraId="70500808" w14:textId="77777777" w:rsidR="00D17E53" w:rsidRDefault="00D17E53" w:rsidP="00D17E53">
      <w:pPr>
        <w:jc w:val="both"/>
      </w:pPr>
      <w:r>
        <w:t xml:space="preserve">     1.1. Настоящее Положение разработано в соответствии с Федеральным законом от 29.12.2012 № 273-ФЗ "Об обра</w:t>
      </w:r>
      <w:r w:rsidR="00626D88">
        <w:t xml:space="preserve">зовании в Российской Федерации", </w:t>
      </w:r>
      <w:r w:rsidR="00110591" w:rsidRPr="00B62B9C">
        <w:rPr>
          <w:color w:val="000000"/>
        </w:rPr>
        <w:t xml:space="preserve">Порядком приема на обучение по образовательным программам дошкольного образования, утвержденным приказом </w:t>
      </w:r>
      <w:proofErr w:type="spellStart"/>
      <w:r w:rsidR="00110591" w:rsidRPr="00B62B9C">
        <w:rPr>
          <w:color w:val="000000"/>
        </w:rPr>
        <w:t>Минпросвещения</w:t>
      </w:r>
      <w:proofErr w:type="spellEnd"/>
      <w:r w:rsidR="00110591" w:rsidRPr="00B62B9C">
        <w:rPr>
          <w:color w:val="000000"/>
        </w:rPr>
        <w:t xml:space="preserve"> России от 15.05.2020 №</w:t>
      </w:r>
      <w:r w:rsidR="00110591">
        <w:t>,</w:t>
      </w:r>
      <w:r>
        <w:t xml:space="preserve">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27.11.2017г, а также Уставом </w:t>
      </w:r>
      <w:r w:rsidR="00110591">
        <w:t xml:space="preserve">Муниципального автономного </w:t>
      </w:r>
      <w:r>
        <w:t>дошкольного образовательного учреждения</w:t>
      </w:r>
      <w:r w:rsidR="00110591">
        <w:t xml:space="preserve"> «Детский сад № 1 с. Троицкое» (далее </w:t>
      </w:r>
      <w:r w:rsidR="00AF5353">
        <w:t>дошкольное образовательное учреждение</w:t>
      </w:r>
      <w:r w:rsidR="00110591">
        <w:t>)</w:t>
      </w:r>
      <w:r>
        <w:t xml:space="preserve">.   </w:t>
      </w:r>
    </w:p>
    <w:p w14:paraId="4950FB6A" w14:textId="77777777" w:rsidR="00D17E53" w:rsidRDefault="00D17E53" w:rsidP="00D17E53">
      <w:pPr>
        <w:jc w:val="both"/>
      </w:pPr>
      <w:r>
        <w:t xml:space="preserve">       1.2. Данное Положение обозначает основные задачи, функции, права и ответственность Совета</w:t>
      </w:r>
      <w:r w:rsidR="00110591">
        <w:t xml:space="preserve"> родителей</w:t>
      </w:r>
      <w:r>
        <w:t xml:space="preserve">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 </w:t>
      </w:r>
    </w:p>
    <w:p w14:paraId="42C9E98C" w14:textId="77777777" w:rsidR="00D17E53" w:rsidRDefault="00D17E53" w:rsidP="00D17E53">
      <w:pPr>
        <w:jc w:val="both"/>
      </w:pPr>
      <w:r>
        <w:t xml:space="preserve">       1.3. Совет родителей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</w:t>
      </w:r>
      <w:r w:rsidR="00110591">
        <w:t>телей (законных представителей)</w:t>
      </w:r>
      <w:r>
        <w:t>,</w:t>
      </w:r>
      <w:r w:rsidR="00110591">
        <w:t xml:space="preserve"> </w:t>
      </w:r>
      <w:r>
        <w:t xml:space="preserve"> действует в целях развития и совершенствования образовательного и воспитательного процесса, взаимодействия родительской общественности и дошкольного образовательного учреждения. </w:t>
      </w:r>
    </w:p>
    <w:p w14:paraId="57118A1B" w14:textId="77777777" w:rsidR="00D17E53" w:rsidRDefault="00D17E53" w:rsidP="00D17E53">
      <w:pPr>
        <w:jc w:val="both"/>
      </w:pPr>
      <w:r>
        <w:t xml:space="preserve">        1.4. В состав </w:t>
      </w:r>
      <w:r w:rsidR="00AF5353">
        <w:t>С</w:t>
      </w:r>
      <w:r>
        <w:t xml:space="preserve">овета родителей дошкольного образовательного учреждения входят представителя - родители (законные представители) воспитанников, по одному человеку от каждой группы. Представители в совет родителей детского сада избираются ежегодно на родительских собраниях по группам в начале учебного года. </w:t>
      </w:r>
    </w:p>
    <w:p w14:paraId="56EC1D60" w14:textId="77777777" w:rsidR="00D17E53" w:rsidRDefault="00D17E53" w:rsidP="00D17E53">
      <w:pPr>
        <w:jc w:val="both"/>
      </w:pPr>
      <w:r>
        <w:lastRenderedPageBreak/>
        <w:t xml:space="preserve">       1.5. </w:t>
      </w:r>
      <w:r w:rsidR="00AF5353">
        <w:t>С</w:t>
      </w:r>
      <w:r>
        <w:t>овет</w:t>
      </w:r>
      <w:r w:rsidR="00AF5353">
        <w:t xml:space="preserve"> родителей</w:t>
      </w:r>
      <w:r>
        <w:t xml:space="preserve"> осуществляет деятельность на основании Положения и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14:paraId="3B2FD779" w14:textId="77777777" w:rsidR="00D17E53" w:rsidRDefault="00D17E53" w:rsidP="00D17E53">
      <w:pPr>
        <w:jc w:val="both"/>
      </w:pPr>
      <w:r>
        <w:t xml:space="preserve">       1.6. Из своего состава Совет родителей </w:t>
      </w:r>
      <w:r w:rsidR="00AF5353">
        <w:t>дошкольного образовательного учреждения</w:t>
      </w:r>
      <w:r>
        <w:t xml:space="preserve"> избирает председателя (в зависимости от численного состава могут избираться заместители председателя, секретарь). </w:t>
      </w:r>
    </w:p>
    <w:p w14:paraId="356A1081" w14:textId="77777777" w:rsidR="00C67B1A" w:rsidRDefault="00D17E53" w:rsidP="00D17E53">
      <w:pPr>
        <w:jc w:val="both"/>
      </w:pPr>
      <w:r>
        <w:t xml:space="preserve">       1.7. Совет родителей дошкольного образовательного учреждения работает по разработанному и принятому им регламенту работы и плану, которые согласуются с заведующим. </w:t>
      </w:r>
    </w:p>
    <w:p w14:paraId="4107ECA5" w14:textId="77777777" w:rsidR="00C67B1A" w:rsidRDefault="00D17E53" w:rsidP="00D17E53">
      <w:pPr>
        <w:jc w:val="both"/>
      </w:pPr>
      <w:r>
        <w:t xml:space="preserve"> </w:t>
      </w:r>
      <w:r w:rsidR="00C67B1A">
        <w:t xml:space="preserve">      </w:t>
      </w:r>
      <w:r>
        <w:t xml:space="preserve">1.8. Осуществление членами Совета родителей дошкольного образовательного учреждения своих функций производится на безвозмездной основе. </w:t>
      </w:r>
    </w:p>
    <w:p w14:paraId="680E503A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1.9. Решения Совета родителей рассматриваются на Педагогическом совете и при необходимости на Общем собрании </w:t>
      </w:r>
      <w:r w:rsidR="00AF5353">
        <w:t xml:space="preserve">родителей </w:t>
      </w:r>
      <w:r w:rsidR="00D17E53">
        <w:t xml:space="preserve">дошкольного образовательного учреждения. О своей работе Совет родителей </w:t>
      </w:r>
      <w:r w:rsidR="00AF5353">
        <w:t>дошкольного образовательного учреждения</w:t>
      </w:r>
      <w:r w:rsidR="00D17E53">
        <w:t xml:space="preserve"> отчитывается перед общим</w:t>
      </w:r>
      <w:r w:rsidR="00AF5353">
        <w:t xml:space="preserve"> собранием</w:t>
      </w:r>
      <w:r w:rsidR="00D17E53">
        <w:t xml:space="preserve"> родител</w:t>
      </w:r>
      <w:r w:rsidR="00AF5353">
        <w:t>ей</w:t>
      </w:r>
      <w:r w:rsidR="00D17E53">
        <w:t xml:space="preserve"> не реже двух раз в год. </w:t>
      </w:r>
      <w:r>
        <w:t xml:space="preserve">   </w:t>
      </w:r>
    </w:p>
    <w:p w14:paraId="0828BC8E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1.10.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 </w:t>
      </w:r>
    </w:p>
    <w:p w14:paraId="1DD65440" w14:textId="77777777" w:rsidR="00C67B1A" w:rsidRPr="00C67B1A" w:rsidRDefault="00C67B1A" w:rsidP="00D17E53">
      <w:pPr>
        <w:jc w:val="both"/>
        <w:rPr>
          <w:b/>
        </w:rPr>
      </w:pPr>
      <w:r w:rsidRPr="00C67B1A">
        <w:rPr>
          <w:b/>
        </w:rPr>
        <w:t xml:space="preserve">                                 </w:t>
      </w:r>
      <w:r w:rsidR="00D17E53" w:rsidRPr="00C67B1A">
        <w:rPr>
          <w:b/>
        </w:rPr>
        <w:t xml:space="preserve">2. Цели и задачи Совета родителей </w:t>
      </w:r>
    </w:p>
    <w:p w14:paraId="426AEBB9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2.1. Целью Совета родителей </w:t>
      </w:r>
      <w:r w:rsidR="00AF5353">
        <w:t>дошкольного образовательного учреждения</w:t>
      </w:r>
      <w:r w:rsidR="00D17E53">
        <w:t xml:space="preserve">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 </w:t>
      </w:r>
    </w:p>
    <w:p w14:paraId="1AE1F532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2.2. Основными задачами родительского совета являются: </w:t>
      </w:r>
    </w:p>
    <w:p w14:paraId="69884299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2.2.1. Содействие администрации дошкольного образовательного учреждения: </w:t>
      </w:r>
    </w:p>
    <w:p w14:paraId="2B6FD3B5" w14:textId="77777777" w:rsidR="00C67B1A" w:rsidRDefault="00D17E53" w:rsidP="00D17E53">
      <w:pPr>
        <w:jc w:val="both"/>
      </w:pPr>
      <w:r>
        <w:t xml:space="preserve">• 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 </w:t>
      </w:r>
    </w:p>
    <w:p w14:paraId="7C197E59" w14:textId="77777777" w:rsidR="00C67B1A" w:rsidRDefault="00D17E53" w:rsidP="00D17E53">
      <w:pPr>
        <w:jc w:val="both"/>
      </w:pPr>
      <w:r>
        <w:t xml:space="preserve">• в защите законных прав и интересов воспитанников детского сада; </w:t>
      </w:r>
    </w:p>
    <w:p w14:paraId="791113FD" w14:textId="77777777" w:rsidR="00C67B1A" w:rsidRDefault="00D17E53" w:rsidP="00D17E53">
      <w:pPr>
        <w:jc w:val="both"/>
      </w:pPr>
      <w:r>
        <w:t xml:space="preserve">• в организации и проведении мероприятий. </w:t>
      </w:r>
    </w:p>
    <w:p w14:paraId="1F38D443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 </w:t>
      </w:r>
      <w:r>
        <w:t xml:space="preserve">              </w:t>
      </w:r>
    </w:p>
    <w:p w14:paraId="6233D1D9" w14:textId="77777777" w:rsidR="00C67B1A" w:rsidRPr="00C67B1A" w:rsidRDefault="00C67B1A" w:rsidP="00D17E53">
      <w:pPr>
        <w:jc w:val="both"/>
        <w:rPr>
          <w:b/>
        </w:rPr>
      </w:pPr>
      <w:r>
        <w:t xml:space="preserve">                                </w:t>
      </w:r>
      <w:r w:rsidR="00D17E53" w:rsidRPr="00C67B1A">
        <w:rPr>
          <w:b/>
        </w:rPr>
        <w:t xml:space="preserve">3. Функции Совета родителей </w:t>
      </w:r>
    </w:p>
    <w:p w14:paraId="790664EB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3.1. Содействует обеспечению оптимальных условий для организации образовательного процесса (оказывает помощь в части приобретения учебной литературы, подготовки наглядных методических пособий). </w:t>
      </w:r>
    </w:p>
    <w:p w14:paraId="055A8B94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3.2. Координирует деятельность групповых родительских советов. </w:t>
      </w:r>
    </w:p>
    <w:p w14:paraId="7DA95825" w14:textId="77777777" w:rsidR="00C67B1A" w:rsidRDefault="00C67B1A" w:rsidP="00D17E53">
      <w:pPr>
        <w:jc w:val="both"/>
      </w:pPr>
      <w:r>
        <w:lastRenderedPageBreak/>
        <w:t xml:space="preserve">      </w:t>
      </w:r>
      <w:r w:rsidR="00D17E53">
        <w:t xml:space="preserve">3.3.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 </w:t>
      </w:r>
    </w:p>
    <w:p w14:paraId="64A78A29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3.4. Оказывает содействие установлению связей педагогов с семьями воспитанников. </w:t>
      </w:r>
    </w:p>
    <w:p w14:paraId="0A6C3784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3.5.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 </w:t>
      </w:r>
    </w:p>
    <w:p w14:paraId="749A76A7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3.6. Вносит предложения на рассмотрение администрации </w:t>
      </w:r>
      <w:r w:rsidR="00872614">
        <w:t>дошкольного образовательного учреждения</w:t>
      </w:r>
      <w:r w:rsidR="00D17E53">
        <w:t xml:space="preserve"> по вопросам организации воспитательно-образовательного процесса. </w:t>
      </w:r>
    </w:p>
    <w:p w14:paraId="64C6CB3E" w14:textId="77777777" w:rsidR="00C67B1A" w:rsidRDefault="00C67B1A" w:rsidP="00D17E53">
      <w:pPr>
        <w:jc w:val="both"/>
      </w:pPr>
      <w:r>
        <w:t xml:space="preserve">       </w:t>
      </w:r>
      <w:r w:rsidR="00D17E53">
        <w:t>3.7. Принимает участие в организации безопасных условий осуществления воспитательно</w:t>
      </w:r>
      <w:r w:rsidR="00872614">
        <w:t>-</w:t>
      </w:r>
      <w:r w:rsidR="00D17E53">
        <w:t xml:space="preserve">образовательного процесса, соблюдения санитарно-гигиенических правил и норм, в проведении оздоровительных мероприятий. </w:t>
      </w:r>
    </w:p>
    <w:p w14:paraId="396FFCFD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14:paraId="18494C3B" w14:textId="77777777" w:rsidR="00C67B1A" w:rsidRDefault="00C67B1A" w:rsidP="00D17E53">
      <w:pPr>
        <w:jc w:val="both"/>
      </w:pPr>
      <w:r>
        <w:t xml:space="preserve">        </w:t>
      </w:r>
      <w:r w:rsidR="00D17E53">
        <w:t xml:space="preserve">3.9. Оказывает содействие в организации и активном участии родителей в конкурсах, соревнованиях и других массовых мероприятиях для воспитанников детского сада; </w:t>
      </w:r>
    </w:p>
    <w:p w14:paraId="4EFE3080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3.10. Участвует в подготовке дошкольного учреждения к новому учебному году. </w:t>
      </w:r>
    </w:p>
    <w:p w14:paraId="089779C4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3.11.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дошкольного учреждения. </w:t>
      </w:r>
    </w:p>
    <w:p w14:paraId="362710D2" w14:textId="77777777" w:rsidR="00C67B1A" w:rsidRDefault="00C67B1A" w:rsidP="00D17E53">
      <w:pPr>
        <w:jc w:val="both"/>
      </w:pPr>
      <w:r>
        <w:t xml:space="preserve">        </w:t>
      </w:r>
      <w:r w:rsidR="00D17E53">
        <w:t xml:space="preserve">3.12. Обсуждает локальные акты общеобразовательного учреждения по вопросам, входящим в компетенцию Совета. </w:t>
      </w:r>
    </w:p>
    <w:p w14:paraId="13BD201C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3.13. Взаимодействует с общественными организациями по вопросу пропаганды традиций дошкольного образовательного учреждения, уклада дошкольной жизни. </w:t>
      </w:r>
    </w:p>
    <w:p w14:paraId="59858127" w14:textId="77777777" w:rsidR="00C67B1A" w:rsidRDefault="00C67B1A" w:rsidP="00D17E53">
      <w:pPr>
        <w:jc w:val="both"/>
      </w:pPr>
      <w:r>
        <w:t xml:space="preserve">        </w:t>
      </w:r>
      <w:r w:rsidR="00D17E53">
        <w:t>3.1</w:t>
      </w:r>
      <w:r w:rsidR="00FA6624">
        <w:t>4</w:t>
      </w:r>
      <w:r w:rsidR="00D17E53">
        <w:t xml:space="preserve">.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 </w:t>
      </w:r>
    </w:p>
    <w:p w14:paraId="71B88ABC" w14:textId="77777777" w:rsidR="00C67B1A" w:rsidRPr="00C67B1A" w:rsidRDefault="00D17E53" w:rsidP="00C67B1A">
      <w:pPr>
        <w:jc w:val="center"/>
        <w:rPr>
          <w:b/>
        </w:rPr>
      </w:pPr>
      <w:r w:rsidRPr="00C67B1A">
        <w:rPr>
          <w:b/>
        </w:rPr>
        <w:t>4. Организация управления и деятельности</w:t>
      </w:r>
    </w:p>
    <w:p w14:paraId="4FAF38C5" w14:textId="77777777" w:rsidR="00C67B1A" w:rsidRDefault="00C67B1A" w:rsidP="00D17E53">
      <w:pPr>
        <w:jc w:val="both"/>
      </w:pPr>
      <w:r>
        <w:t xml:space="preserve">        </w:t>
      </w:r>
      <w:r w:rsidR="00D17E53">
        <w:t xml:space="preserve">4.1. В состав Совета родителей дошкольного образовательного учреждения входят председатели родительских комитетов групп по 1 человеку от каждой группы. Представители избираются ежегодно на групповых родительских собраниях в начале учебного года. </w:t>
      </w:r>
    </w:p>
    <w:p w14:paraId="1021BBC1" w14:textId="77777777" w:rsidR="00C67B1A" w:rsidRDefault="00C67B1A" w:rsidP="00D17E53">
      <w:pPr>
        <w:jc w:val="both"/>
      </w:pPr>
      <w:r>
        <w:t xml:space="preserve">       </w:t>
      </w:r>
      <w:r w:rsidR="00D17E53">
        <w:t xml:space="preserve">4.2. Численный состав Совета дошкольное образовательное учреждение определяет самостоятельно. </w:t>
      </w:r>
    </w:p>
    <w:p w14:paraId="792C9AF3" w14:textId="77777777" w:rsidR="00C67B1A" w:rsidRDefault="00C67B1A" w:rsidP="00D17E53">
      <w:pPr>
        <w:jc w:val="both"/>
      </w:pPr>
      <w:r>
        <w:t xml:space="preserve">      </w:t>
      </w:r>
      <w:r w:rsidR="00D17E53">
        <w:t xml:space="preserve">4.3. Совет родителей дошкольного образовательного учреждения выбирает из своего состава председателя и секретаря сроком на 1 учебный год. </w:t>
      </w:r>
    </w:p>
    <w:p w14:paraId="3F415330" w14:textId="77777777" w:rsidR="00C67B1A" w:rsidRDefault="00C67B1A" w:rsidP="00D17E53">
      <w:pPr>
        <w:jc w:val="both"/>
      </w:pPr>
      <w:r>
        <w:lastRenderedPageBreak/>
        <w:t xml:space="preserve">     </w:t>
      </w:r>
      <w:r w:rsidR="00D17E53">
        <w:t xml:space="preserve">4.4. В необходимых случаях на заседание Совета родителей приглашаются: </w:t>
      </w:r>
    </w:p>
    <w:p w14:paraId="48213C77" w14:textId="77777777" w:rsidR="00C67B1A" w:rsidRDefault="00D17E53" w:rsidP="00D17E53">
      <w:pPr>
        <w:jc w:val="both"/>
      </w:pPr>
      <w:r>
        <w:t>• заведующий, педагогические и медицинские работники дошкольного образовательного учреждения;</w:t>
      </w:r>
    </w:p>
    <w:p w14:paraId="3E198DE0" w14:textId="77777777" w:rsidR="00C67B1A" w:rsidRDefault="00D17E53" w:rsidP="00D17E53">
      <w:pPr>
        <w:jc w:val="both"/>
      </w:pPr>
      <w:r>
        <w:t xml:space="preserve"> • представители общественных организаций, родители представители Учредителя</w:t>
      </w:r>
      <w:r w:rsidR="00872614" w:rsidRPr="00872614">
        <w:t xml:space="preserve"> </w:t>
      </w:r>
      <w:r w:rsidR="00872614">
        <w:t>дошкольного образовательного учреждения</w:t>
      </w:r>
      <w:r>
        <w:t xml:space="preserve">. </w:t>
      </w:r>
    </w:p>
    <w:p w14:paraId="7564B2BF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4.5. Лица, приглашенные на заседание родительского совета, пользуются правом совещательного голоса. </w:t>
      </w:r>
    </w:p>
    <w:p w14:paraId="332A4A90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4.6. Совет </w:t>
      </w:r>
      <w:r w:rsidR="00872614">
        <w:t xml:space="preserve">родителей </w:t>
      </w:r>
      <w:r w:rsidR="00D17E53">
        <w:t xml:space="preserve">работает по разработанному и принятому им регламенту работы и плану, разработанными в соответствии с планом работы </w:t>
      </w:r>
      <w:r w:rsidR="00872614">
        <w:t>дошкольного образовательного учреждения</w:t>
      </w:r>
      <w:r w:rsidR="00D17E53">
        <w:t xml:space="preserve">. План работы согласовывается с заведующим дошкольным образовательным учреждением и утверждается на заседании Совета родителей. </w:t>
      </w:r>
    </w:p>
    <w:p w14:paraId="787B55D8" w14:textId="77777777" w:rsidR="00C67B1A" w:rsidRDefault="00C67B1A" w:rsidP="00D17E53">
      <w:pPr>
        <w:jc w:val="both"/>
      </w:pPr>
      <w:r>
        <w:t xml:space="preserve">    </w:t>
      </w:r>
      <w:r w:rsidR="00D17E53">
        <w:t xml:space="preserve">4.7. Председатель организует деятельность Совета родителей </w:t>
      </w:r>
      <w:r w:rsidR="00872614">
        <w:t>дошкольного образовательного учреждения</w:t>
      </w:r>
      <w:r w:rsidR="00D17E53">
        <w:t xml:space="preserve">: </w:t>
      </w:r>
    </w:p>
    <w:p w14:paraId="2E993003" w14:textId="77777777" w:rsidR="00C67B1A" w:rsidRDefault="00D17E53" w:rsidP="00D17E53">
      <w:pPr>
        <w:jc w:val="both"/>
      </w:pPr>
      <w:r>
        <w:t xml:space="preserve">• совместно с заведующим дошкольным образовательным учреждением организует подготовку и проведение заседаний </w:t>
      </w:r>
      <w:r w:rsidR="00D76906">
        <w:t>С</w:t>
      </w:r>
      <w:r>
        <w:t>овета</w:t>
      </w:r>
      <w:r w:rsidR="00D76906">
        <w:t xml:space="preserve"> родителей</w:t>
      </w:r>
      <w:r>
        <w:t xml:space="preserve">; </w:t>
      </w:r>
    </w:p>
    <w:p w14:paraId="45D3B656" w14:textId="77777777" w:rsidR="00C67B1A" w:rsidRDefault="00D17E53" w:rsidP="00D17E53">
      <w:pPr>
        <w:jc w:val="both"/>
      </w:pPr>
      <w:r>
        <w:t xml:space="preserve">• определяет повестку дня; </w:t>
      </w:r>
    </w:p>
    <w:p w14:paraId="6606D383" w14:textId="77777777" w:rsidR="00C67B1A" w:rsidRDefault="00D17E53" w:rsidP="00D17E53">
      <w:pPr>
        <w:jc w:val="both"/>
      </w:pPr>
      <w:r>
        <w:t xml:space="preserve">• контролирует выполнение решений </w:t>
      </w:r>
      <w:r w:rsidR="00D76906">
        <w:t>С</w:t>
      </w:r>
      <w:r>
        <w:t>овета</w:t>
      </w:r>
      <w:r w:rsidR="00D76906">
        <w:t xml:space="preserve"> родителей</w:t>
      </w:r>
      <w:r>
        <w:t xml:space="preserve">; </w:t>
      </w:r>
    </w:p>
    <w:p w14:paraId="2EED335D" w14:textId="77777777" w:rsidR="00C67B1A" w:rsidRDefault="00D17E53" w:rsidP="00D17E53">
      <w:pPr>
        <w:jc w:val="both"/>
      </w:pPr>
      <w:r>
        <w:t xml:space="preserve">• взаимодействует с заведующим по вопросам самоуправления. </w:t>
      </w:r>
    </w:p>
    <w:p w14:paraId="5CD84A67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4.8. Совет родителей созывается Председателем по мере необходимости, но не реже одного раза в квартал. </w:t>
      </w:r>
    </w:p>
    <w:p w14:paraId="70AB4687" w14:textId="77777777" w:rsidR="00C67B1A" w:rsidRDefault="00C67B1A" w:rsidP="00D17E53">
      <w:pPr>
        <w:jc w:val="both"/>
      </w:pPr>
      <w:r>
        <w:t xml:space="preserve">    </w:t>
      </w:r>
      <w:r w:rsidR="00D17E53">
        <w:t xml:space="preserve">4.9. Заседание </w:t>
      </w:r>
      <w:r w:rsidR="00D76906">
        <w:t>С</w:t>
      </w:r>
      <w:r w:rsidR="00D17E53">
        <w:t>овета</w:t>
      </w:r>
      <w:r w:rsidR="00D76906">
        <w:t xml:space="preserve"> родителей</w:t>
      </w:r>
      <w:r w:rsidR="00D17E53">
        <w:t xml:space="preserve"> дошкольного образовательного учреждения правомочно, если на нем присутствовало не менее половины его состава. </w:t>
      </w:r>
    </w:p>
    <w:p w14:paraId="75BDA592" w14:textId="77777777" w:rsidR="00C67B1A" w:rsidRDefault="00C67B1A" w:rsidP="00D17E53">
      <w:pPr>
        <w:jc w:val="both"/>
      </w:pPr>
      <w:r>
        <w:t xml:space="preserve">    </w:t>
      </w:r>
      <w:r w:rsidR="00D17E53">
        <w:t>4.10. Решения Совета</w:t>
      </w:r>
      <w:r w:rsidR="00D76906">
        <w:t xml:space="preserve"> родителей</w:t>
      </w:r>
      <w:r w:rsidR="00D17E53">
        <w:t xml:space="preserve"> принимаются тайным или открытым голосованием большинством голосов присутствующих. Форму голосования </w:t>
      </w:r>
      <w:r w:rsidR="00D76906">
        <w:t>С</w:t>
      </w:r>
      <w:r w:rsidR="00D17E53">
        <w:t>овет</w:t>
      </w:r>
      <w:r w:rsidR="00D76906">
        <w:t xml:space="preserve"> родителей</w:t>
      </w:r>
      <w:r w:rsidR="00D17E53">
        <w:t xml:space="preserve"> устанавливает в каждом конкретном случае. </w:t>
      </w:r>
    </w:p>
    <w:p w14:paraId="0785CE0D" w14:textId="77777777" w:rsidR="00C67B1A" w:rsidRDefault="00C67B1A" w:rsidP="00D17E53">
      <w:pPr>
        <w:jc w:val="both"/>
      </w:pPr>
      <w:r>
        <w:t xml:space="preserve">    </w:t>
      </w:r>
      <w:r w:rsidR="00D17E53">
        <w:t>4.1</w:t>
      </w:r>
      <w:r w:rsidR="00FA6624">
        <w:t>1</w:t>
      </w:r>
      <w:r w:rsidR="00D17E53">
        <w:t xml:space="preserve">.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 </w:t>
      </w:r>
    </w:p>
    <w:p w14:paraId="333E6D83" w14:textId="77777777" w:rsidR="00C67B1A" w:rsidRPr="00C67B1A" w:rsidRDefault="00D17E53" w:rsidP="00C67B1A">
      <w:pPr>
        <w:jc w:val="center"/>
        <w:rPr>
          <w:b/>
        </w:rPr>
      </w:pPr>
      <w:r w:rsidRPr="00C67B1A">
        <w:rPr>
          <w:b/>
        </w:rPr>
        <w:t>5. Права и обязанности Совета родителей ДОУ</w:t>
      </w:r>
    </w:p>
    <w:p w14:paraId="7CFC1B8B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5.1. Совет родителей имеет право: </w:t>
      </w:r>
    </w:p>
    <w:p w14:paraId="6EB9A558" w14:textId="77777777" w:rsidR="00C67B1A" w:rsidRDefault="00D17E53" w:rsidP="00D17E53">
      <w:pPr>
        <w:jc w:val="both"/>
      </w:pPr>
      <w:r>
        <w:t xml:space="preserve">• принимать участие в обсуждении локальных актов дошкольного образовательного учреждения; </w:t>
      </w:r>
    </w:p>
    <w:p w14:paraId="630918ED" w14:textId="77777777" w:rsidR="00C67B1A" w:rsidRDefault="00D17E53" w:rsidP="00D17E53">
      <w:pPr>
        <w:jc w:val="both"/>
      </w:pPr>
      <w:r>
        <w:t>• разрабаты</w:t>
      </w:r>
      <w:r w:rsidR="00472CBE">
        <w:t>вать и принимать локальные акты;</w:t>
      </w:r>
    </w:p>
    <w:p w14:paraId="6F0E34F4" w14:textId="77777777" w:rsidR="00C67B1A" w:rsidRDefault="00D17E53" w:rsidP="00D17E53">
      <w:pPr>
        <w:jc w:val="both"/>
      </w:pPr>
      <w:r>
        <w:t xml:space="preserve">• вносить заведующему </w:t>
      </w:r>
      <w:r w:rsidR="00472CBE">
        <w:t>дошкольного образовательного учреждения</w:t>
      </w:r>
      <w:r>
        <w:t xml:space="preserve">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14:paraId="0F127452" w14:textId="77777777" w:rsidR="00C67B1A" w:rsidRDefault="00D17E53" w:rsidP="00D17E53">
      <w:pPr>
        <w:jc w:val="both"/>
      </w:pPr>
      <w:r>
        <w:t xml:space="preserve">• вносить предложения органам самоуправления дошкольного образовательного учреждения и получать информацию о результатах их рассмотрения. </w:t>
      </w:r>
    </w:p>
    <w:p w14:paraId="5205350C" w14:textId="77777777" w:rsidR="00C67B1A" w:rsidRDefault="00D17E53" w:rsidP="00D17E53">
      <w:pPr>
        <w:jc w:val="both"/>
      </w:pPr>
      <w:r>
        <w:lastRenderedPageBreak/>
        <w:t xml:space="preserve">• 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 </w:t>
      </w:r>
    </w:p>
    <w:p w14:paraId="2CD0DD3C" w14:textId="77777777" w:rsidR="00C67B1A" w:rsidRDefault="00D17E53" w:rsidP="00D17E53">
      <w:pPr>
        <w:jc w:val="both"/>
      </w:pPr>
      <w:r>
        <w:t xml:space="preserve">• свободно распространять информацию о своей деятельности; </w:t>
      </w:r>
    </w:p>
    <w:p w14:paraId="63C41266" w14:textId="77777777" w:rsidR="00C67B1A" w:rsidRDefault="00D17E53" w:rsidP="00D17E53">
      <w:pPr>
        <w:jc w:val="both"/>
      </w:pPr>
      <w:r>
        <w:t xml:space="preserve">• систематически контролировать качество питания; </w:t>
      </w:r>
    </w:p>
    <w:p w14:paraId="7402B775" w14:textId="77777777" w:rsidR="00C67B1A" w:rsidRDefault="00D17E53" w:rsidP="00D17E53">
      <w:pPr>
        <w:jc w:val="both"/>
      </w:pPr>
      <w:r>
        <w:t xml:space="preserve">• вызывать на свои заседания родителей (законных представителей) воспитанников по представлениям (решениям) групповых родительских советов. </w:t>
      </w:r>
    </w:p>
    <w:p w14:paraId="2744ECA1" w14:textId="77777777" w:rsidR="00C67B1A" w:rsidRDefault="00D17E53" w:rsidP="00D17E53">
      <w:pPr>
        <w:jc w:val="both"/>
      </w:pPr>
      <w:r>
        <w:t xml:space="preserve">• давать разъяснения и принимать меры по рассматриваемым обращениям граждан в пределах заявленной компетенции; </w:t>
      </w:r>
    </w:p>
    <w:p w14:paraId="1A36B056" w14:textId="77777777" w:rsidR="00C67B1A" w:rsidRDefault="00D17E53" w:rsidP="00D17E53">
      <w:pPr>
        <w:jc w:val="both"/>
      </w:pPr>
      <w:r>
        <w:t xml:space="preserve">• пропагандировать передовой опыт семейного воспитания; </w:t>
      </w:r>
    </w:p>
    <w:p w14:paraId="3F179089" w14:textId="77777777" w:rsidR="00C67B1A" w:rsidRDefault="00D17E53" w:rsidP="00D17E53">
      <w:pPr>
        <w:jc w:val="both"/>
      </w:pPr>
      <w:r>
        <w:t>• выносить общественное порицание родителям, уклоняющимся от воспитания детей в семье;</w:t>
      </w:r>
    </w:p>
    <w:p w14:paraId="0610A194" w14:textId="77777777" w:rsidR="00C67B1A" w:rsidRDefault="00D17E53" w:rsidP="00D17E53">
      <w:pPr>
        <w:jc w:val="both"/>
      </w:pPr>
      <w:r>
        <w:t xml:space="preserve"> • поощрять родителей (законных представителей) воспитанников за активную работу в Совете, оказание помощи в проведении массовых мероприятий, и т.д.; </w:t>
      </w:r>
    </w:p>
    <w:p w14:paraId="47135B05" w14:textId="77777777" w:rsidR="00C67B1A" w:rsidRDefault="00D17E53" w:rsidP="00D17E53">
      <w:pPr>
        <w:jc w:val="both"/>
      </w:pPr>
      <w:r>
        <w:t xml:space="preserve">• организовывать постоянные или временные комиссии под руководством членов Совета родителей для исполнения своих функций; </w:t>
      </w:r>
    </w:p>
    <w:p w14:paraId="4C97A7C1" w14:textId="77777777" w:rsidR="00C67B1A" w:rsidRDefault="00D17E53" w:rsidP="00D17E53">
      <w:pPr>
        <w:jc w:val="both"/>
      </w:pPr>
      <w:r>
        <w:t xml:space="preserve">• устанавливать связь с общественными, государственными, муниципальными и иными предприятиями, организациями по вопросам оказания помощи дошкольному образовательному учреждению. </w:t>
      </w:r>
    </w:p>
    <w:p w14:paraId="710B8841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5.2. Члены Совета родителей имеют право: </w:t>
      </w:r>
    </w:p>
    <w:p w14:paraId="62770A17" w14:textId="77777777" w:rsidR="00C67B1A" w:rsidRDefault="00D17E53" w:rsidP="00D17E53">
      <w:pPr>
        <w:jc w:val="both"/>
      </w:pPr>
      <w:r>
        <w:t xml:space="preserve">• участвовать в деятельности во всех проводимых </w:t>
      </w:r>
      <w:r w:rsidR="00472CBE">
        <w:t>С</w:t>
      </w:r>
      <w:r>
        <w:t>оветом</w:t>
      </w:r>
      <w:r w:rsidR="00472CBE">
        <w:t xml:space="preserve"> родителей</w:t>
      </w:r>
      <w:r>
        <w:t xml:space="preserve"> мероприятиях; </w:t>
      </w:r>
    </w:p>
    <w:p w14:paraId="0BCB0487" w14:textId="77777777" w:rsidR="00C67B1A" w:rsidRDefault="00D17E53" w:rsidP="00D17E53">
      <w:pPr>
        <w:jc w:val="both"/>
      </w:pPr>
      <w:r>
        <w:t xml:space="preserve">• избирать и быть избранным в руководящие органы Совета родителей; </w:t>
      </w:r>
    </w:p>
    <w:p w14:paraId="06795F4D" w14:textId="77777777" w:rsidR="00C67B1A" w:rsidRDefault="00D17E53" w:rsidP="00D17E53">
      <w:pPr>
        <w:jc w:val="both"/>
      </w:pPr>
      <w:r>
        <w:t xml:space="preserve">• обсуждать любые вопросы деятельности Совета </w:t>
      </w:r>
      <w:r w:rsidR="00472CBE">
        <w:t xml:space="preserve">родителей </w:t>
      </w:r>
      <w:r>
        <w:t xml:space="preserve">и вносить предложения по улучшению его работы; </w:t>
      </w:r>
    </w:p>
    <w:p w14:paraId="7949BF8C" w14:textId="77777777" w:rsidR="00C67B1A" w:rsidRDefault="00D17E53" w:rsidP="00D17E53">
      <w:pPr>
        <w:jc w:val="both"/>
      </w:pPr>
      <w:r>
        <w:t xml:space="preserve">• участвовать в управлении </w:t>
      </w:r>
      <w:r w:rsidR="00472CBE">
        <w:t>С</w:t>
      </w:r>
      <w:r>
        <w:t>оветом</w:t>
      </w:r>
      <w:r w:rsidR="00472CBE">
        <w:t xml:space="preserve"> родителей</w:t>
      </w:r>
      <w:r>
        <w:t xml:space="preserve">; </w:t>
      </w:r>
    </w:p>
    <w:p w14:paraId="1D464F01" w14:textId="77777777" w:rsidR="00C67B1A" w:rsidRDefault="00D17E53" w:rsidP="00D17E53">
      <w:pPr>
        <w:jc w:val="both"/>
      </w:pPr>
      <w:r>
        <w:t xml:space="preserve"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 </w:t>
      </w:r>
    </w:p>
    <w:p w14:paraId="2D5197A1" w14:textId="77777777" w:rsidR="00C67B1A" w:rsidRDefault="00D17E53" w:rsidP="00D17E53">
      <w:pPr>
        <w:jc w:val="both"/>
      </w:pPr>
      <w:r>
        <w:t xml:space="preserve">• вносить предложения о необходимости изменений и дополнений в настоящее Положение; </w:t>
      </w:r>
    </w:p>
    <w:p w14:paraId="2E32D328" w14:textId="77777777" w:rsidR="00C67B1A" w:rsidRDefault="00D17E53" w:rsidP="00D17E53">
      <w:pPr>
        <w:jc w:val="both"/>
      </w:pPr>
      <w:r>
        <w:t xml:space="preserve">• выйти из числа членов Совета </w:t>
      </w:r>
      <w:r w:rsidR="00472CBE">
        <w:t xml:space="preserve">родителей </w:t>
      </w:r>
      <w:r>
        <w:t xml:space="preserve">по собственному желанию; </w:t>
      </w:r>
    </w:p>
    <w:p w14:paraId="6EDB6CEF" w14:textId="77777777" w:rsidR="00C67B1A" w:rsidRDefault="00D17E53" w:rsidP="00D17E53">
      <w:pPr>
        <w:jc w:val="both"/>
      </w:pPr>
      <w:r>
        <w:t xml:space="preserve">• получать информацию о деятельности </w:t>
      </w:r>
      <w:r w:rsidR="00472CBE">
        <w:t>С</w:t>
      </w:r>
      <w:r>
        <w:t>овета</w:t>
      </w:r>
      <w:r w:rsidR="00472CBE">
        <w:t xml:space="preserve"> родителей</w:t>
      </w:r>
      <w:r>
        <w:t xml:space="preserve">. </w:t>
      </w:r>
    </w:p>
    <w:p w14:paraId="72EF10FF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5.3. Члены Совета родителей обязаны: </w:t>
      </w:r>
    </w:p>
    <w:p w14:paraId="586BF05C" w14:textId="77777777" w:rsidR="00C67B1A" w:rsidRDefault="00D17E53" w:rsidP="00D17E53">
      <w:pPr>
        <w:jc w:val="both"/>
      </w:pPr>
      <w:r>
        <w:t xml:space="preserve">• принимать участие в работе </w:t>
      </w:r>
      <w:r w:rsidR="00472CBE">
        <w:t>С</w:t>
      </w:r>
      <w:r>
        <w:t>овета</w:t>
      </w:r>
      <w:r w:rsidR="00472CBE">
        <w:t xml:space="preserve"> родителей</w:t>
      </w:r>
      <w:r>
        <w:t xml:space="preserve"> и выполнять его решения; </w:t>
      </w:r>
    </w:p>
    <w:p w14:paraId="3FF0DEA6" w14:textId="77777777" w:rsidR="00C67B1A" w:rsidRDefault="00D17E53" w:rsidP="00D17E53">
      <w:pPr>
        <w:jc w:val="both"/>
      </w:pPr>
      <w:r>
        <w:t xml:space="preserve">• 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 </w:t>
      </w:r>
    </w:p>
    <w:p w14:paraId="169A6F5B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5.4. Председатель: </w:t>
      </w:r>
    </w:p>
    <w:p w14:paraId="3DAEC2DC" w14:textId="77777777" w:rsidR="00C67B1A" w:rsidRDefault="00D17E53" w:rsidP="00D17E53">
      <w:pPr>
        <w:jc w:val="both"/>
      </w:pPr>
      <w:r>
        <w:t xml:space="preserve">• организует выполнение решений, принятых на предыдущем заседании Совета родителей; </w:t>
      </w:r>
    </w:p>
    <w:p w14:paraId="747652BA" w14:textId="77777777" w:rsidR="00C67B1A" w:rsidRDefault="00D17E53" w:rsidP="00D17E53">
      <w:pPr>
        <w:jc w:val="both"/>
      </w:pPr>
      <w:r>
        <w:t>• взаимодействует с Учредителем</w:t>
      </w:r>
      <w:r w:rsidR="003A2C96" w:rsidRPr="003A2C96">
        <w:t xml:space="preserve"> </w:t>
      </w:r>
      <w:r w:rsidR="003A2C96">
        <w:t>дошкольного образовательного учреждения</w:t>
      </w:r>
      <w:r>
        <w:t xml:space="preserve">, Педагогическим советом </w:t>
      </w:r>
      <w:r w:rsidR="003A2C96">
        <w:t xml:space="preserve">дошкольного образовательного </w:t>
      </w:r>
      <w:r w:rsidR="003A2C96">
        <w:lastRenderedPageBreak/>
        <w:t>учреждения</w:t>
      </w:r>
      <w:r>
        <w:t xml:space="preserve"> и другими лицами и организациями по вопросам функционирования и развития детского сада; </w:t>
      </w:r>
    </w:p>
    <w:p w14:paraId="7A509D7B" w14:textId="77777777" w:rsidR="00C67B1A" w:rsidRDefault="00D17E53" w:rsidP="00D17E53">
      <w:pPr>
        <w:jc w:val="both"/>
      </w:pPr>
      <w:r>
        <w:t xml:space="preserve">• координирует деятельность </w:t>
      </w:r>
      <w:r w:rsidR="003A2C96">
        <w:t>С</w:t>
      </w:r>
      <w:r>
        <w:t>овета</w:t>
      </w:r>
      <w:r w:rsidR="003A2C96">
        <w:t xml:space="preserve"> родителей</w:t>
      </w:r>
      <w:r>
        <w:t xml:space="preserve">, осуществляет работу по реализации программ, проектов и планов; </w:t>
      </w:r>
    </w:p>
    <w:p w14:paraId="01B677E4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5.5. Председатель имеет право делегировать свои полномочия членам Совета родителей. </w:t>
      </w:r>
    </w:p>
    <w:p w14:paraId="50221136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5.6. Председатель Совета родителей </w:t>
      </w:r>
      <w:r w:rsidR="003A2C96">
        <w:t>дошкольного образовательного учреждения</w:t>
      </w:r>
      <w:r w:rsidR="00D17E53">
        <w:t xml:space="preserve">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 </w:t>
      </w:r>
    </w:p>
    <w:p w14:paraId="45FB24FA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5.7.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 </w:t>
      </w:r>
    </w:p>
    <w:p w14:paraId="4EC66BED" w14:textId="77777777" w:rsidR="00C67B1A" w:rsidRPr="00C67B1A" w:rsidRDefault="00C67B1A" w:rsidP="00C67B1A">
      <w:pPr>
        <w:jc w:val="center"/>
        <w:rPr>
          <w:b/>
        </w:rPr>
      </w:pPr>
      <w:r w:rsidRPr="00C67B1A">
        <w:rPr>
          <w:b/>
        </w:rPr>
        <w:t xml:space="preserve">6. </w:t>
      </w:r>
      <w:r w:rsidR="00D17E53" w:rsidRPr="00C67B1A">
        <w:rPr>
          <w:b/>
        </w:rPr>
        <w:t>Ответственность Совета родителей</w:t>
      </w:r>
    </w:p>
    <w:p w14:paraId="2D274C86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6.1. </w:t>
      </w:r>
      <w:r w:rsidR="003A2C96">
        <w:t>С</w:t>
      </w:r>
      <w:r w:rsidR="00D17E53">
        <w:t>овет</w:t>
      </w:r>
      <w:r w:rsidR="003A2C96">
        <w:t xml:space="preserve"> родителей</w:t>
      </w:r>
      <w:r w:rsidR="00D17E53">
        <w:t xml:space="preserve"> ответственен: </w:t>
      </w:r>
    </w:p>
    <w:p w14:paraId="57AF79F5" w14:textId="77777777" w:rsidR="00C67B1A" w:rsidRDefault="00D17E53" w:rsidP="00D17E53">
      <w:pPr>
        <w:jc w:val="both"/>
      </w:pPr>
      <w:r>
        <w:t xml:space="preserve">• за выполнение плана работы; </w:t>
      </w:r>
    </w:p>
    <w:p w14:paraId="01E69E93" w14:textId="77777777" w:rsidR="00C67B1A" w:rsidRDefault="00D17E53" w:rsidP="00D17E53">
      <w:pPr>
        <w:jc w:val="both"/>
      </w:pPr>
      <w:r>
        <w:t xml:space="preserve">• за выполнение решений, рекомендаций Совета; </w:t>
      </w:r>
    </w:p>
    <w:p w14:paraId="075E1678" w14:textId="77777777" w:rsidR="00C67B1A" w:rsidRDefault="00D17E53" w:rsidP="00D17E53">
      <w:pPr>
        <w:jc w:val="both"/>
      </w:pPr>
      <w:r>
        <w:t xml:space="preserve">• 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</w:t>
      </w:r>
    </w:p>
    <w:p w14:paraId="3F909B64" w14:textId="77777777" w:rsidR="00C67B1A" w:rsidRDefault="00D17E53" w:rsidP="00D17E53">
      <w:pPr>
        <w:jc w:val="both"/>
      </w:pPr>
      <w:r>
        <w:t xml:space="preserve">• за качественное принятие решений в соответствии с действующим законодательством; </w:t>
      </w:r>
    </w:p>
    <w:p w14:paraId="29A612BA" w14:textId="77777777" w:rsidR="00C67B1A" w:rsidRDefault="00D17E53" w:rsidP="00D17E53">
      <w:pPr>
        <w:jc w:val="both"/>
      </w:pPr>
      <w:r>
        <w:t xml:space="preserve">• за бездействие отдельных членов Совета или всего Совета родителей. </w:t>
      </w:r>
    </w:p>
    <w:p w14:paraId="63293818" w14:textId="77777777" w:rsidR="00C67B1A" w:rsidRDefault="00C67B1A" w:rsidP="00D17E53">
      <w:pPr>
        <w:jc w:val="both"/>
      </w:pPr>
      <w:r>
        <w:t xml:space="preserve">     </w:t>
      </w:r>
      <w:r w:rsidR="00D17E53">
        <w:t xml:space="preserve">6.2. Члены Совета родителей, не принимающие участия в его работе, по представлению председателя Совета могут быть отозваны избирателями. </w:t>
      </w:r>
    </w:p>
    <w:p w14:paraId="3F59D858" w14:textId="77777777" w:rsidR="00C67B1A" w:rsidRDefault="00C67B1A" w:rsidP="00D17E53">
      <w:pPr>
        <w:jc w:val="both"/>
      </w:pPr>
      <w:r>
        <w:t xml:space="preserve">    </w:t>
      </w:r>
      <w:r w:rsidR="00D17E53">
        <w:t xml:space="preserve">6.3.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 </w:t>
      </w:r>
    </w:p>
    <w:p w14:paraId="74CD89D2" w14:textId="77777777" w:rsidR="00C67B1A" w:rsidRPr="00C67B1A" w:rsidRDefault="00FA6624" w:rsidP="00C67B1A">
      <w:pPr>
        <w:jc w:val="center"/>
        <w:rPr>
          <w:b/>
        </w:rPr>
      </w:pPr>
      <w:r>
        <w:rPr>
          <w:b/>
        </w:rPr>
        <w:t>7</w:t>
      </w:r>
      <w:r w:rsidR="00D17E53" w:rsidRPr="00C67B1A">
        <w:rPr>
          <w:b/>
        </w:rPr>
        <w:t>. Делопроизводство родительского совета</w:t>
      </w:r>
    </w:p>
    <w:p w14:paraId="0C2D4609" w14:textId="77777777" w:rsidR="00C67B1A" w:rsidRDefault="00C67B1A" w:rsidP="00D17E53">
      <w:pPr>
        <w:jc w:val="both"/>
      </w:pPr>
      <w:r>
        <w:t xml:space="preserve">     </w:t>
      </w:r>
      <w:r w:rsidR="00FA6624">
        <w:t>7</w:t>
      </w:r>
      <w:r w:rsidR="00D17E53">
        <w:t xml:space="preserve">.1. Совет родителей </w:t>
      </w:r>
      <w:r w:rsidR="003A2C96">
        <w:t>дошкольного образовательного учреждения</w:t>
      </w:r>
      <w:r w:rsidR="00D17E53">
        <w:t xml:space="preserve">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14:paraId="3FE48DC7" w14:textId="77777777" w:rsidR="0066287B" w:rsidRDefault="0066287B" w:rsidP="00D17E53">
      <w:pPr>
        <w:jc w:val="both"/>
      </w:pPr>
      <w:r>
        <w:t xml:space="preserve">     </w:t>
      </w:r>
      <w:r w:rsidR="00FA6624">
        <w:t>7</w:t>
      </w:r>
      <w:r w:rsidR="00D17E53">
        <w:t>.2. В книге протоколов фиксируется:</w:t>
      </w:r>
    </w:p>
    <w:p w14:paraId="3E1FE236" w14:textId="77777777" w:rsidR="0066287B" w:rsidRDefault="00D17E53" w:rsidP="00D17E53">
      <w:pPr>
        <w:jc w:val="both"/>
      </w:pPr>
      <w:r>
        <w:t xml:space="preserve"> • дата проведения заседания; </w:t>
      </w:r>
    </w:p>
    <w:p w14:paraId="68360011" w14:textId="77777777" w:rsidR="0066287B" w:rsidRDefault="00D17E53" w:rsidP="00D17E53">
      <w:pPr>
        <w:jc w:val="both"/>
      </w:pPr>
      <w:r>
        <w:t xml:space="preserve">• количество присутствующих; </w:t>
      </w:r>
    </w:p>
    <w:p w14:paraId="7AAD6CD4" w14:textId="77777777" w:rsidR="0066287B" w:rsidRDefault="00D17E53" w:rsidP="00D17E53">
      <w:pPr>
        <w:jc w:val="both"/>
      </w:pPr>
      <w:r>
        <w:t xml:space="preserve">• повестка дня; </w:t>
      </w:r>
    </w:p>
    <w:p w14:paraId="6A350D5B" w14:textId="77777777" w:rsidR="0066287B" w:rsidRDefault="00D17E53" w:rsidP="00D17E53">
      <w:pPr>
        <w:jc w:val="both"/>
      </w:pPr>
      <w:r>
        <w:t xml:space="preserve">• приглашенные (Ф.И.О. должность); </w:t>
      </w:r>
    </w:p>
    <w:p w14:paraId="104E3E25" w14:textId="77777777" w:rsidR="0066287B" w:rsidRDefault="00D17E53" w:rsidP="00D17E53">
      <w:pPr>
        <w:jc w:val="both"/>
      </w:pPr>
      <w:r>
        <w:t xml:space="preserve">• ход обсуждения вопросов; </w:t>
      </w:r>
    </w:p>
    <w:p w14:paraId="24B2BC01" w14:textId="77777777" w:rsidR="0066287B" w:rsidRDefault="00D17E53" w:rsidP="00D17E53">
      <w:pPr>
        <w:jc w:val="both"/>
      </w:pPr>
      <w:r>
        <w:t xml:space="preserve">• 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 </w:t>
      </w:r>
    </w:p>
    <w:p w14:paraId="77E32C6E" w14:textId="77777777" w:rsidR="0066287B" w:rsidRDefault="00D17E53" w:rsidP="00D17E53">
      <w:pPr>
        <w:jc w:val="both"/>
      </w:pPr>
      <w:r>
        <w:t xml:space="preserve">• решение Совета родителей. </w:t>
      </w:r>
    </w:p>
    <w:p w14:paraId="612C6F65" w14:textId="77777777" w:rsidR="0066287B" w:rsidRDefault="0066287B" w:rsidP="00D17E53">
      <w:pPr>
        <w:jc w:val="both"/>
      </w:pPr>
      <w:r>
        <w:lastRenderedPageBreak/>
        <w:t xml:space="preserve">     </w:t>
      </w:r>
      <w:r w:rsidR="00FA6624">
        <w:t>7</w:t>
      </w:r>
      <w:r w:rsidR="00D17E53">
        <w:t xml:space="preserve">.3. Протоколы подписываются председателем и секретарем родительского совета. Нумерация протоколов ведется от начала учебного года. </w:t>
      </w:r>
    </w:p>
    <w:p w14:paraId="00BA6437" w14:textId="77777777" w:rsidR="0066287B" w:rsidRDefault="0066287B" w:rsidP="00D17E53">
      <w:pPr>
        <w:jc w:val="both"/>
      </w:pPr>
      <w:r>
        <w:t xml:space="preserve">     </w:t>
      </w:r>
      <w:r w:rsidR="00FA6624">
        <w:t>7</w:t>
      </w:r>
      <w:r w:rsidR="00D17E53">
        <w:t>.4. Протоколы хранятся в дошкольно</w:t>
      </w:r>
      <w:r w:rsidR="003A2C96">
        <w:t>м</w:t>
      </w:r>
      <w:r w:rsidR="00D17E53">
        <w:t xml:space="preserve"> образовательно</w:t>
      </w:r>
      <w:r w:rsidR="003A2C96">
        <w:t>м</w:t>
      </w:r>
      <w:r w:rsidR="00D17E53">
        <w:t xml:space="preserve"> учреждени</w:t>
      </w:r>
      <w:r w:rsidR="003A2C96">
        <w:t>и</w:t>
      </w:r>
      <w:r w:rsidR="00D17E53">
        <w:t xml:space="preserve">. </w:t>
      </w:r>
    </w:p>
    <w:p w14:paraId="09A34263" w14:textId="77777777" w:rsidR="0066287B" w:rsidRDefault="0066287B" w:rsidP="00D17E53">
      <w:pPr>
        <w:jc w:val="both"/>
      </w:pPr>
      <w:r>
        <w:t xml:space="preserve">      </w:t>
      </w:r>
      <w:r w:rsidR="00FA6624">
        <w:t>7</w:t>
      </w:r>
      <w:r w:rsidR="00D17E53">
        <w:t xml:space="preserve">.5. Ответственность за делопроизводство в Совете родителей возлагается на председателя Совета или секретаря. </w:t>
      </w:r>
    </w:p>
    <w:p w14:paraId="5736907A" w14:textId="77777777" w:rsidR="0066287B" w:rsidRDefault="0066287B" w:rsidP="00D17E53">
      <w:pPr>
        <w:jc w:val="both"/>
      </w:pPr>
      <w:r>
        <w:t xml:space="preserve">     </w:t>
      </w:r>
      <w:r w:rsidR="00FA6624">
        <w:t>7</w:t>
      </w:r>
      <w:r w:rsidR="00D17E53">
        <w:t xml:space="preserve">.6.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</w:t>
      </w:r>
      <w:r w:rsidR="003A2C96">
        <w:t>дошкольного образовательного учреждения</w:t>
      </w:r>
      <w:r w:rsidR="00D17E53">
        <w:t xml:space="preserve"> и председатель Совета родителей. </w:t>
      </w:r>
    </w:p>
    <w:p w14:paraId="63518CB8" w14:textId="77777777" w:rsidR="0066287B" w:rsidRPr="0066287B" w:rsidRDefault="00FA6624" w:rsidP="0066287B">
      <w:pPr>
        <w:jc w:val="center"/>
        <w:rPr>
          <w:b/>
        </w:rPr>
      </w:pPr>
      <w:r>
        <w:rPr>
          <w:b/>
        </w:rPr>
        <w:t>8</w:t>
      </w:r>
      <w:r w:rsidR="00D17E53" w:rsidRPr="0066287B">
        <w:rPr>
          <w:b/>
        </w:rPr>
        <w:t>. Ликвидация и реорганизация Совета родителей.</w:t>
      </w:r>
    </w:p>
    <w:p w14:paraId="4A9062AF" w14:textId="77777777" w:rsidR="0066287B" w:rsidRDefault="0066287B" w:rsidP="00D17E53">
      <w:pPr>
        <w:jc w:val="both"/>
      </w:pPr>
      <w:r>
        <w:t xml:space="preserve">     </w:t>
      </w:r>
      <w:r w:rsidR="00FA6624">
        <w:t>8</w:t>
      </w:r>
      <w:r w:rsidR="00D17E53">
        <w:t xml:space="preserve">.1. Прекращение деятельности </w:t>
      </w:r>
      <w:r w:rsidR="003A2C96">
        <w:t>С</w:t>
      </w:r>
      <w:r w:rsidR="00D17E53">
        <w:t>овета</w:t>
      </w:r>
      <w:r w:rsidR="003A2C96">
        <w:t xml:space="preserve"> родителей</w:t>
      </w:r>
      <w:r w:rsidR="00D17E53">
        <w:t xml:space="preserve"> может быть произведено путём (слияния, присоединения, разделения) или ликвидации. </w:t>
      </w:r>
      <w:r>
        <w:t xml:space="preserve">  </w:t>
      </w:r>
    </w:p>
    <w:p w14:paraId="2026A65F" w14:textId="77777777" w:rsidR="0066287B" w:rsidRDefault="0066287B" w:rsidP="00D17E53">
      <w:pPr>
        <w:jc w:val="both"/>
      </w:pPr>
      <w:r>
        <w:t xml:space="preserve">     </w:t>
      </w:r>
      <w:r w:rsidR="00FA6624">
        <w:t>8</w:t>
      </w:r>
      <w:r w:rsidR="00D17E53">
        <w:t xml:space="preserve">.2. Ликвидация и реорганизация Совета родителей может производиться по решению общего родительского собрания. </w:t>
      </w:r>
    </w:p>
    <w:p w14:paraId="05C95957" w14:textId="77777777" w:rsidR="0066287B" w:rsidRDefault="0066287B" w:rsidP="00D17E53">
      <w:pPr>
        <w:jc w:val="both"/>
      </w:pPr>
      <w:r>
        <w:t xml:space="preserve">     </w:t>
      </w:r>
      <w:r w:rsidR="00FA6624">
        <w:t>8</w:t>
      </w:r>
      <w:r w:rsidR="00D17E53">
        <w:t xml:space="preserve">.3. Перевыборы Совета родителей при необходимости. </w:t>
      </w:r>
    </w:p>
    <w:p w14:paraId="18751561" w14:textId="77777777" w:rsidR="0066287B" w:rsidRPr="0066287B" w:rsidRDefault="00FA6624" w:rsidP="0066287B">
      <w:pPr>
        <w:jc w:val="center"/>
        <w:rPr>
          <w:b/>
        </w:rPr>
      </w:pPr>
      <w:r>
        <w:rPr>
          <w:b/>
        </w:rPr>
        <w:t>9</w:t>
      </w:r>
      <w:r w:rsidR="00D17E53" w:rsidRPr="0066287B">
        <w:rPr>
          <w:b/>
        </w:rPr>
        <w:t>. Заключительные положения</w:t>
      </w:r>
    </w:p>
    <w:p w14:paraId="5EC1FB9C" w14:textId="77777777" w:rsidR="0066287B" w:rsidRDefault="0066287B" w:rsidP="00D17E53">
      <w:pPr>
        <w:jc w:val="both"/>
      </w:pPr>
      <w:r>
        <w:t xml:space="preserve">     </w:t>
      </w:r>
      <w:r w:rsidR="00FA6624">
        <w:t>9</w:t>
      </w:r>
      <w:r w:rsidR="00D17E53">
        <w:t xml:space="preserve">.1. Настоящее Положение является локальным нормативным актом, принимается на Общем родительском собрании и утверждается (либо вводится в действие) приказом заведующего дошкольным образовательным учреждением. </w:t>
      </w:r>
    </w:p>
    <w:p w14:paraId="52DE738D" w14:textId="77777777" w:rsidR="0066287B" w:rsidRDefault="0066287B" w:rsidP="00D17E53">
      <w:pPr>
        <w:jc w:val="both"/>
      </w:pPr>
      <w:r>
        <w:t xml:space="preserve">     </w:t>
      </w:r>
      <w:r w:rsidR="00FA6624">
        <w:t>9</w:t>
      </w:r>
      <w:r w:rsidR="00D17E53">
        <w:t xml:space="preserve">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14:paraId="3B03C6EF" w14:textId="77777777" w:rsidR="0066287B" w:rsidRDefault="0066287B" w:rsidP="00D17E53">
      <w:pPr>
        <w:jc w:val="both"/>
      </w:pPr>
      <w:r>
        <w:t xml:space="preserve">     </w:t>
      </w:r>
      <w:r w:rsidR="00FA6624">
        <w:t>9</w:t>
      </w:r>
      <w:r w:rsidR="00D17E53">
        <w:t xml:space="preserve">.3. Положение принимается на неопределенный срок. Изменения и дополнения к данному локальному акту принимаются в порядке, предусмотренном п.11.1. настоящего Положения. </w:t>
      </w:r>
    </w:p>
    <w:p w14:paraId="1AF38915" w14:textId="77777777" w:rsidR="0089448F" w:rsidRDefault="0066287B" w:rsidP="00D17E53">
      <w:pPr>
        <w:jc w:val="both"/>
      </w:pPr>
      <w:r>
        <w:t xml:space="preserve">     </w:t>
      </w:r>
      <w:r w:rsidR="00FA6624">
        <w:t>9</w:t>
      </w:r>
      <w:r w:rsidR="00D17E53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9448F" w:rsidSect="00D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C60"/>
    <w:rsid w:val="00110591"/>
    <w:rsid w:val="003A2C96"/>
    <w:rsid w:val="00472CBE"/>
    <w:rsid w:val="005C2F84"/>
    <w:rsid w:val="00626D88"/>
    <w:rsid w:val="0066287B"/>
    <w:rsid w:val="00762265"/>
    <w:rsid w:val="007C5C60"/>
    <w:rsid w:val="007D6CA5"/>
    <w:rsid w:val="00872614"/>
    <w:rsid w:val="0089448F"/>
    <w:rsid w:val="00A02BF9"/>
    <w:rsid w:val="00A810A4"/>
    <w:rsid w:val="00AF5353"/>
    <w:rsid w:val="00B912AB"/>
    <w:rsid w:val="00C67B1A"/>
    <w:rsid w:val="00D17E53"/>
    <w:rsid w:val="00D76906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317"/>
  <w15:docId w15:val="{3A39C499-7121-41DA-A3B2-8487C74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Завалина</cp:lastModifiedBy>
  <cp:revision>8</cp:revision>
  <cp:lastPrinted>2022-10-28T01:16:00Z</cp:lastPrinted>
  <dcterms:created xsi:type="dcterms:W3CDTF">2023-03-17T01:42:00Z</dcterms:created>
  <dcterms:modified xsi:type="dcterms:W3CDTF">2023-03-17T04:20:00Z</dcterms:modified>
</cp:coreProperties>
</file>