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8E46C" w14:textId="77777777" w:rsidR="00865EC4" w:rsidRPr="00102350" w:rsidRDefault="00865EC4" w:rsidP="00865EC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1 с. Троицкое»</w:t>
      </w:r>
    </w:p>
    <w:p w14:paraId="27D20E78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4081EC08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5348D1F6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2BABA927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73850E63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5285E845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762C8617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25211732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01838FF1" w14:textId="77777777" w:rsidR="00E71D9E" w:rsidRPr="00705383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  <w:bookmarkStart w:id="0" w:name="_GoBack"/>
      <w:bookmarkEnd w:id="0"/>
    </w:p>
    <w:p w14:paraId="76580862" w14:textId="77777777" w:rsidR="00E71D9E" w:rsidRPr="00E71D9E" w:rsidRDefault="00E71D9E" w:rsidP="00E71D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D9E">
        <w:rPr>
          <w:rFonts w:ascii="Times New Roman" w:eastAsia="Calibri" w:hAnsi="Times New Roman" w:cs="Times New Roman"/>
          <w:b/>
          <w:sz w:val="28"/>
          <w:szCs w:val="28"/>
        </w:rPr>
        <w:t>«Развитие навыков звукового анализа и синтеза у детей дошкольного возраста»</w:t>
      </w:r>
    </w:p>
    <w:p w14:paraId="4FE8EF3A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362E5CF0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2BB02700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1FD4ED3D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469E0684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376CC920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636C9BED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58A6C1FE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106D0086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40B9C097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311E2544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6C887552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4A09BFE7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7313D728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5B321C5B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2C76AE98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18326727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60AC0780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42A8AC84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5BEF16D3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7E4B7271" w14:textId="77777777" w:rsidR="00E71D9E" w:rsidRDefault="00E71D9E" w:rsidP="00E71D9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eastAsia="ru-RU"/>
        </w:rPr>
      </w:pPr>
    </w:p>
    <w:p w14:paraId="2F72586E" w14:textId="77777777" w:rsidR="00E71D9E" w:rsidRPr="00211344" w:rsidRDefault="00E71D9E" w:rsidP="00E71D9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14:paraId="50B745B5" w14:textId="77777777" w:rsidR="00E71D9E" w:rsidRDefault="00E71D9E" w:rsidP="00E71D9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</w:p>
    <w:p w14:paraId="21FA111D" w14:textId="799AA266" w:rsidR="00E71D9E" w:rsidRPr="00211344" w:rsidRDefault="00E71D9E" w:rsidP="00E71D9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211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5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Сычёва С.А.</w:t>
      </w:r>
    </w:p>
    <w:p w14:paraId="5C487FDB" w14:textId="0087A224" w:rsidR="00E71D9E" w:rsidRPr="00E71D9E" w:rsidRDefault="00E71D9E" w:rsidP="00E71D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1D9E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A3D8136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Одно из направлений в современной логопедии – формирование навыков звукового анализа и синтеза. Что же такое звуковой анализ? И почему эти навыки должны быть сформированы к началу школьного обучения?</w:t>
      </w:r>
    </w:p>
    <w:p w14:paraId="23472F31" w14:textId="77777777" w:rsidR="00E71D9E" w:rsidRPr="00E71D9E" w:rsidRDefault="00E71D9E" w:rsidP="00E7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Трудности и пути их решения при обучении навыкам звукового анализа и синтеза.</w:t>
      </w:r>
    </w:p>
    <w:p w14:paraId="7CEA276A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</w:t>
      </w: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процесс расчленения целого на части, а также установление связей, отношений между ними.</w:t>
      </w:r>
    </w:p>
    <w:p w14:paraId="3DF70BB0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D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Синтез</w:t>
      </w: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процесс мысленного соединения в единое целое отдельных частей предмета и его признаков, полученных в процессе анализа.</w:t>
      </w:r>
    </w:p>
    <w:p w14:paraId="49883448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Звуковой анализ </w:t>
      </w: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определение порядка звуков в слове, выделение отдельных звуков, различение звуков по их качественным характеристикам (гласный - согласный, твердый - мягкий).</w:t>
      </w:r>
    </w:p>
    <w:p w14:paraId="094A83BA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звукового анализа выражается в том, что ребенок воспринимает слово глобального, ориентируясь только на его смысловую сторону, и не воспринимает сторону фонематическую, т.е. последовательность звуков его составляющих.</w:t>
      </w:r>
    </w:p>
    <w:p w14:paraId="0AAC3AAF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обучении, как письму, так и чтению, исходным процессом является звуковой анализ устной речи, т.е. мысленное расчленение слова на составляющие его элементы (звуки), установление их количества и последовательности. Одновременно с этим, при нарушении синтез ребенок не в состоянии из ряда звуков составить слово. </w:t>
      </w:r>
    </w:p>
    <w:p w14:paraId="0C540353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примеру, на вопрос взрослого: «Какое слово получится, если соединить звуки К, О, Р, М?» Ребенок отвечает: «Рома».</w:t>
      </w:r>
    </w:p>
    <w:p w14:paraId="0E104007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устойчивом фонематическом восприятии.</w:t>
      </w:r>
    </w:p>
    <w:p w14:paraId="2074FADA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развить это восприятие, родителям следует играть с ребенком в следующие игры:</w:t>
      </w:r>
    </w:p>
    <w:p w14:paraId="1675B759" w14:textId="77777777" w:rsidR="00E71D9E" w:rsidRPr="00E71D9E" w:rsidRDefault="00E71D9E" w:rsidP="00E71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«Повтори за мной».</w:t>
      </w:r>
    </w:p>
    <w:p w14:paraId="3D0785B5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произносит слово, выделяя один звук, а ребенок повторяет </w:t>
      </w:r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(м-м-мыло, </w:t>
      </w:r>
      <w:proofErr w:type="spellStart"/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</w:t>
      </w:r>
      <w:proofErr w:type="spellEnd"/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-ш-ш-</w:t>
      </w:r>
      <w:proofErr w:type="spellStart"/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ина</w:t>
      </w:r>
      <w:proofErr w:type="spellEnd"/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дом-м-м). </w:t>
      </w: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Необходимо, чтобы ребенок научился выделять звук при произнесении слова.</w:t>
      </w:r>
    </w:p>
    <w:p w14:paraId="1A869D17" w14:textId="77777777" w:rsidR="00E71D9E" w:rsidRPr="00E71D9E" w:rsidRDefault="00E71D9E" w:rsidP="00E71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«Найди место звука в слове».</w:t>
      </w:r>
    </w:p>
    <w:p w14:paraId="39454E14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ребенку было интересно, сделайте дорожку из цветной бумаги, разделите ее на 3 части, выберите небольшую игрушку или фишку, которую Вы будете передвигать вместе с ребенком по дорожке. Определитесь, место какого звука, и в каком слове вы будете искать. Медленно произносите слово и делайте акцент на звуке (с-с-санки, поднос-с-с). Если звук слышится вначале слова, то фишка остается в начале дорожки. Если звук слышится в конце слова, фишка передвигается до конца дорожки и останавливается там.</w:t>
      </w:r>
    </w:p>
    <w:p w14:paraId="0AF9E0C8" w14:textId="77777777" w:rsidR="00505F6E" w:rsidRPr="00505F6E" w:rsidRDefault="00505F6E" w:rsidP="00E7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2D11D1F" w14:textId="67AA4A86" w:rsidR="00E71D9E" w:rsidRPr="00E71D9E" w:rsidRDefault="00E71D9E" w:rsidP="00E71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«Назови первый звук в слове».</w:t>
      </w:r>
    </w:p>
    <w:p w14:paraId="1B570F85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при помощи мяча. Взрослый называет слово и бросает ребенку мяч. Ребенок, поймав мяч, называет первый звук в слове и бросает мяч взрослому.</w:t>
      </w:r>
    </w:p>
    <w:p w14:paraId="75FB3250" w14:textId="77777777" w:rsidR="00E71D9E" w:rsidRPr="00E71D9E" w:rsidRDefault="00E71D9E" w:rsidP="00E71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«Назови слово на заданный звук».</w:t>
      </w:r>
    </w:p>
    <w:p w14:paraId="40C60E77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при помощи мяча. Взрослый называет звук и бросает ребенку мяч. Ребенок, поймав мяч, называет слово на заданный звук.</w:t>
      </w:r>
    </w:p>
    <w:p w14:paraId="0925B82F" w14:textId="77777777" w:rsidR="00E71D9E" w:rsidRPr="00E71D9E" w:rsidRDefault="00E71D9E" w:rsidP="00E71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17AB75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первый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</w:t>
      </w:r>
      <w:r w:rsidRPr="00E71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 еще не значит, что ребенок научился звуковому анализу слов. Провести звуковой анализ слова - это значит назвать звуки слова в той самой последовательности, в какой они в этом слове находятся.</w:t>
      </w:r>
    </w:p>
    <w:p w14:paraId="32196CD0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это значит? Если Вы спрашиваете ребенка, из каких звуков состоит слово </w:t>
      </w:r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кот, </w:t>
      </w: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он отвечает вам: «В слове кот есть звук [о], звук [к] и звук [т]», это значит, что он хорошо слышит в слове отдельные звуки, но не умеет еще провести его звуковой анализ. А ведь звуковой анализ - основа грамотного письма. Только представьте себе, что получится, если ваш ребенок будет записывать звуки в слове в произвольной последовательности! </w:t>
      </w:r>
    </w:p>
    <w:p w14:paraId="14704214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этап обучения -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14:paraId="31A3BCED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ребенок мог анализировать какое-то явление, оно должно быть понятно, материально представлено.</w:t>
      </w:r>
    </w:p>
    <w:p w14:paraId="7193AAC2" w14:textId="3368498A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 </w:t>
      </w:r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весна? </w:t>
      </w: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послушаем, выделим этот звук голосом: </w:t>
      </w:r>
      <w:proofErr w:type="spellStart"/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вь-вь-вьес</w:t>
      </w:r>
      <w:r w:rsidR="00505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 </w:t>
      </w: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звук [в']. А второй? </w:t>
      </w:r>
      <w:proofErr w:type="spellStart"/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Вьэ</w:t>
      </w:r>
      <w:proofErr w:type="spellEnd"/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-э-эс. </w:t>
      </w: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хорошо слышит, что второй звук в этом слове - [э].</w:t>
      </w:r>
    </w:p>
    <w:p w14:paraId="490ACC70" w14:textId="2A59FE61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старшей и подготовительной группе </w:t>
      </w:r>
      <w:r w:rsidR="00505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знакомятся с характеристикой звуков и учатся делать звуковой анализ слова, используя специальные цветовые обозначения. Чтобы помочь ребенку сделать звуковой анализ, взрослый должен сам ориентироваться в том, какие звуки гласные, а какие — согласные. Давайте вспомним, что гласные звуки - это звуки, при образовании которых воздух в полости рта не встречает на своем пути преград. В образовании гласных звуков участвует только голос. При произнесении этих звуков струя воздуха не встречает никакой преграды. Эти звуки можно пропеть свободно. Пропойте их вместе с ребенком: [а], [о], [у], [ы], [э], [и]. </w:t>
      </w:r>
      <w:r w:rsidRPr="00E71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Гласные звуки мы обозначаем красным цветом.</w:t>
      </w:r>
    </w:p>
    <w:p w14:paraId="3E51B72F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звуки — звуки речи, состоящие из голоса и шума или только шума, который образуется в полости рта, где струя воздуха встречает различные преграды: зубы, губы, язык и небо. Произнесите эти звуки вместе с ребенком: [б], [в], [г], [д], [ж], [з], [к], [л], [м], [н], [п], [р], [с], [т], [ф], [х], [ц], [ч], [ш], [щ]. Согласные звуки бывают твердыми и мягкими</w:t>
      </w:r>
      <w:r w:rsidRPr="00E7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71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Мягкие звуки мы обозначаем зеленым цветом,</w:t>
      </w:r>
      <w:r w:rsidRPr="00E7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1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твердые согласные - синим.</w:t>
      </w:r>
    </w:p>
    <w:p w14:paraId="5FED5F63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ребенку было интересно, используйте развлекательные моменты, старайтесь поддерживать стойкий интерес к занятиям, желание узнавать новое и усваивать знания и умения. Схемы слов ребенок может составлять не только при помощи карточек, но и при помощи мелких пуговиц, прищепок, карандашей, кубиков, пирамидок, игрушек соответствующих цветов, что способствует развитию мышц пальцев.</w:t>
      </w:r>
    </w:p>
    <w:p w14:paraId="30714696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нагрузка на мелкую мускулатуру будет в том случае, если пуговицы хранятся в прозрачной бутылочке или банке с завинчивающейся крышкой, которую малышу нужно открывать или закрывать самостоятельно. Можно самостоятельно сделать коробочку для звукового анализа и заполнить ее жетонами. Разноцветные жетоны развивают и укрепляют память, тренируют мышцы пальцев.</w:t>
      </w:r>
    </w:p>
    <w:p w14:paraId="04ADB85F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и мы с вами попробуем. Звуковой анализ слова МАК</w:t>
      </w:r>
    </w:p>
    <w:p w14:paraId="1786B9C1" w14:textId="77777777" w:rsidR="00E71D9E" w:rsidRPr="00E71D9E" w:rsidRDefault="00E71D9E" w:rsidP="00E71D9E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М-м-мак - произнесите, как я. Какой первый звук в этом слове? Он гласный или согласный? Возьмем фишку, которая обозначает твёрдый согласный звук.</w:t>
      </w:r>
    </w:p>
    <w:p w14:paraId="2690DF28" w14:textId="77777777" w:rsidR="00E71D9E" w:rsidRPr="00E71D9E" w:rsidRDefault="00E71D9E" w:rsidP="00E71D9E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Мааак</w:t>
      </w:r>
      <w:proofErr w:type="spellEnd"/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повторите, как я. Какой звук мы слышим после [м]? Какой это звук? Берем фишку, обозначающую гласный звук, и размещаем ее после [м].</w:t>
      </w:r>
    </w:p>
    <w:p w14:paraId="1ECDC44B" w14:textId="77777777" w:rsidR="00E71D9E" w:rsidRPr="00E71D9E" w:rsidRDefault="00E71D9E" w:rsidP="00E71D9E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Маккк</w:t>
      </w:r>
      <w:proofErr w:type="spellEnd"/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(подчеркнуто артикулируется звук [к]) - какой последний звук в этом слове? Он гласный или согласный? Берем фишку, обозначающую твердый согласный звук, кладем ее после звука [а].</w:t>
      </w:r>
    </w:p>
    <w:p w14:paraId="56F04504" w14:textId="77777777" w:rsidR="00E71D9E" w:rsidRPr="00E71D9E" w:rsidRDefault="00E71D9E" w:rsidP="00E71D9E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все звуки в слове </w:t>
      </w:r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 </w:t>
      </w: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порядку.</w:t>
      </w:r>
    </w:p>
    <w:p w14:paraId="5A948723" w14:textId="77777777" w:rsidR="00E71D9E" w:rsidRPr="00E71D9E" w:rsidRDefault="00E71D9E" w:rsidP="00E71D9E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находится звук [а]: в начале, в конце или в середине слова?</w:t>
      </w:r>
    </w:p>
    <w:p w14:paraId="0F113E02" w14:textId="77777777" w:rsidR="00E71D9E" w:rsidRPr="00E71D9E" w:rsidRDefault="00E71D9E" w:rsidP="00E71D9E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Какой первый звук в слове </w:t>
      </w:r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мак? А </w:t>
      </w: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 этом слове последний звук?</w:t>
      </w:r>
    </w:p>
    <w:p w14:paraId="2384829C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Назовите гласный звук в слове.</w:t>
      </w:r>
    </w:p>
    <w:p w14:paraId="2D9350C6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Назовите согласные звуки в слове.</w:t>
      </w:r>
    </w:p>
    <w:p w14:paraId="078E74F4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Сколько всего звуков в слове </w:t>
      </w:r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мак?</w:t>
      </w:r>
    </w:p>
    <w:p w14:paraId="7F2970E1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звуковом анализе получается красочная схема. Теперь Вы можете предложить ребенку зарисовать ее в тетради в клетку или на листе бумаги и еще раз предложить ребенку произнести слово по звукам. 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14:paraId="73DC6970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развивать синтез мышления, играйте с ребенком в игру «Угадай слово». Взрослый называет отдельные звуки, а ребенок отгадывает слово ([р], [а], [к] </w:t>
      </w:r>
      <w:r w:rsidRPr="00E71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-рак).</w:t>
      </w:r>
    </w:p>
    <w:p w14:paraId="65F13BDA" w14:textId="77777777" w:rsidR="00E71D9E" w:rsidRPr="00E71D9E" w:rsidRDefault="00E71D9E" w:rsidP="00E71D9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в ваших силах помочь ребенку преодолеть трудности, связанные с речевым нарушением. Развивая навык звукового анализа и синтеза в домашних условиях, Вы непременно поможете своему ребенку успешно учиться в школе!</w:t>
      </w:r>
    </w:p>
    <w:p w14:paraId="2C51B47A" w14:textId="77777777" w:rsidR="002370B1" w:rsidRDefault="002370B1"/>
    <w:sectPr w:rsidR="0023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6240"/>
    <w:multiLevelType w:val="hybridMultilevel"/>
    <w:tmpl w:val="67B022E8"/>
    <w:lvl w:ilvl="0" w:tplc="177C523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49"/>
    <w:rsid w:val="002370B1"/>
    <w:rsid w:val="00355DD8"/>
    <w:rsid w:val="00505F6E"/>
    <w:rsid w:val="00847E49"/>
    <w:rsid w:val="00865EC4"/>
    <w:rsid w:val="008C6BCB"/>
    <w:rsid w:val="00E7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A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2021-10-28T02:16:00Z</dcterms:created>
  <dcterms:modified xsi:type="dcterms:W3CDTF">2021-10-28T02:16:00Z</dcterms:modified>
</cp:coreProperties>
</file>