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E8F6" w14:textId="77777777" w:rsidR="006C77ED" w:rsidRDefault="006C77ED" w:rsidP="006C77ED">
      <w:pPr>
        <w:pStyle w:val="a3"/>
        <w:ind w:right="-1134"/>
        <w:jc w:val="center"/>
        <w:rPr>
          <w:szCs w:val="28"/>
        </w:rPr>
      </w:pPr>
      <w:r w:rsidRPr="00085114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УТВЕРЖДАЮ</w:t>
      </w:r>
    </w:p>
    <w:p w14:paraId="38C4FFE2" w14:textId="77777777" w:rsidR="006C77ED" w:rsidRDefault="006C77ED" w:rsidP="006C77ED">
      <w:pPr>
        <w:pStyle w:val="a3"/>
        <w:ind w:right="-113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заведующий МАДОУ </w:t>
      </w:r>
    </w:p>
    <w:p w14:paraId="789944C2" w14:textId="77777777" w:rsidR="006C77ED" w:rsidRDefault="006C77ED" w:rsidP="006C77ED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«Детский сад № 1 с. Троицкое»</w:t>
      </w:r>
    </w:p>
    <w:p w14:paraId="2AEFC781" w14:textId="77777777" w:rsidR="006C77ED" w:rsidRDefault="006C77ED" w:rsidP="006C77ED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______________ Н.П. </w:t>
      </w:r>
      <w:proofErr w:type="spellStart"/>
      <w:r>
        <w:rPr>
          <w:szCs w:val="28"/>
        </w:rPr>
        <w:t>Колтыпина</w:t>
      </w:r>
      <w:proofErr w:type="spellEnd"/>
      <w:r>
        <w:rPr>
          <w:szCs w:val="28"/>
        </w:rPr>
        <w:t xml:space="preserve">  </w:t>
      </w:r>
    </w:p>
    <w:p w14:paraId="4BC5719C" w14:textId="77777777" w:rsidR="006C77ED" w:rsidRDefault="006C77ED" w:rsidP="006C77ED">
      <w:pPr>
        <w:pStyle w:val="a3"/>
        <w:jc w:val="center"/>
        <w:rPr>
          <w:szCs w:val="28"/>
        </w:rPr>
      </w:pPr>
    </w:p>
    <w:p w14:paraId="70A44E07" w14:textId="77777777" w:rsidR="006C77ED" w:rsidRDefault="006C77ED" w:rsidP="006C77ED">
      <w:pPr>
        <w:pStyle w:val="a3"/>
        <w:ind w:right="-113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14:paraId="6A525302" w14:textId="77777777" w:rsidR="006C77ED" w:rsidRDefault="006C77ED" w:rsidP="006C77ED">
      <w:pPr>
        <w:pStyle w:val="a3"/>
        <w:jc w:val="center"/>
        <w:rPr>
          <w:szCs w:val="28"/>
        </w:rPr>
      </w:pPr>
      <w:r>
        <w:rPr>
          <w:szCs w:val="28"/>
        </w:rPr>
        <w:t>План непрерывной образовательной деятельности</w:t>
      </w:r>
    </w:p>
    <w:p w14:paraId="7347664A" w14:textId="77777777" w:rsidR="006C77ED" w:rsidRDefault="006C77ED" w:rsidP="006C77ED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муниципального автономного дошкольного образовательного учреждения </w:t>
      </w:r>
    </w:p>
    <w:p w14:paraId="152C1AAC" w14:textId="77777777" w:rsidR="006C77ED" w:rsidRDefault="006C77ED" w:rsidP="006C77ED">
      <w:pPr>
        <w:pStyle w:val="a3"/>
        <w:jc w:val="center"/>
        <w:rPr>
          <w:szCs w:val="28"/>
        </w:rPr>
      </w:pPr>
      <w:r>
        <w:rPr>
          <w:szCs w:val="28"/>
        </w:rPr>
        <w:t xml:space="preserve">«Детский сад № 1 с. Троицкое» на </w:t>
      </w:r>
      <w:proofErr w:type="gramStart"/>
      <w:r>
        <w:rPr>
          <w:szCs w:val="28"/>
        </w:rPr>
        <w:t>2021 - 2022</w:t>
      </w:r>
      <w:proofErr w:type="gramEnd"/>
      <w:r>
        <w:rPr>
          <w:szCs w:val="28"/>
        </w:rPr>
        <w:t xml:space="preserve"> учебный год</w:t>
      </w:r>
    </w:p>
    <w:p w14:paraId="580800A4" w14:textId="77777777" w:rsidR="006C77ED" w:rsidRDefault="006C77ED" w:rsidP="006C77ED">
      <w:pPr>
        <w:pStyle w:val="a3"/>
        <w:rPr>
          <w:b/>
          <w:szCs w:val="28"/>
        </w:rPr>
      </w:pPr>
    </w:p>
    <w:tbl>
      <w:tblPr>
        <w:tblW w:w="161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21"/>
        <w:gridCol w:w="1134"/>
        <w:gridCol w:w="993"/>
        <w:gridCol w:w="1134"/>
        <w:gridCol w:w="1134"/>
        <w:gridCol w:w="1126"/>
        <w:gridCol w:w="1000"/>
        <w:gridCol w:w="1134"/>
        <w:gridCol w:w="992"/>
        <w:gridCol w:w="1134"/>
        <w:gridCol w:w="992"/>
      </w:tblGrid>
      <w:tr w:rsidR="006C77ED" w14:paraId="0BB598D9" w14:textId="77777777" w:rsidTr="002B618E"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6A5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6C77ED" w14:paraId="34498A6E" w14:textId="77777777" w:rsidTr="002B618E">
        <w:trPr>
          <w:trHeight w:val="62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7F5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1E6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1ED" w14:textId="77777777" w:rsidR="006C77ED" w:rsidRDefault="006C77ED" w:rsidP="002B618E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Вторая группа раннего возраста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1DE7" w14:textId="77777777" w:rsidR="006C77ED" w:rsidRDefault="006C77ED" w:rsidP="002B618E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Младшая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15C" w14:textId="77777777" w:rsidR="006C77ED" w:rsidRDefault="006C77ED" w:rsidP="002B618E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A57" w14:textId="77777777" w:rsidR="006C77ED" w:rsidRDefault="006C77ED" w:rsidP="002B618E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Старшая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0F01" w14:textId="77777777" w:rsidR="006C77ED" w:rsidRDefault="006C77ED" w:rsidP="002B618E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Подготовительная группа</w:t>
            </w:r>
          </w:p>
        </w:tc>
      </w:tr>
      <w:tr w:rsidR="006C77ED" w14:paraId="44A21412" w14:textId="77777777" w:rsidTr="002B618E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7B7A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9ECF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3A7A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148A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124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3835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2D6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5D75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1072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F12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0E39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5B86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в год</w:t>
            </w:r>
          </w:p>
        </w:tc>
      </w:tr>
      <w:tr w:rsidR="006C77ED" w14:paraId="0F2D2434" w14:textId="77777777" w:rsidTr="002B61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210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4C64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 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643B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055A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FFFA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8B9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562B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9E3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81B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2C3C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312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B5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6C77ED" w14:paraId="7D39AC33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A972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49F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Физическая культура на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501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05E3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D1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D4A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C2D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754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B7A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765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E630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AACF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6C77ED" w14:paraId="766C54F2" w14:textId="77777777" w:rsidTr="002B61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1B09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Познавательное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182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Ознакомление с окружающим миром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BEE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91BB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A49A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708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B6F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5D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BDF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83CC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0580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B18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6C77ED" w14:paraId="449ADD36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C93E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6C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C68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1B2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FD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EE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BB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AC4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CEC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9AA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F7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496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6C77ED" w14:paraId="06C897DF" w14:textId="77777777" w:rsidTr="002B61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BB2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8E6F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F69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D68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9A15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BC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133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052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582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242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38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0D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6C77ED" w14:paraId="6F18CC70" w14:textId="77777777" w:rsidTr="002B61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06AC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EB52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5C7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6BA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9B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B943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0C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9D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F43C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92CA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25E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C71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6C77ED" w14:paraId="62D08EBA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C8CB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E100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AE5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5804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6D77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4A2B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289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1F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79A2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F1B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370C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655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6C77ED" w14:paraId="11D0C426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6A15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2C8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AC8A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1893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B59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405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F3A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167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5DCC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260A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19A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66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6C77ED" w14:paraId="0D48EE49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366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3F5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E5A5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C56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FD4B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0507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D522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8ED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96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12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30F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488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</w:tr>
      <w:tr w:rsidR="006C77ED" w14:paraId="4DC10F92" w14:textId="77777777" w:rsidTr="002B61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2EF0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929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31F5D57E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Трудовая деятельность реализуется в совместной деятельности взрослого и детей. Для детей младшего и среднего дошкольного возраста через самообслуживание и простейшие трудовые поручения.</w:t>
            </w:r>
          </w:p>
          <w:p w14:paraId="3F0C1652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 полезный труд для детей старшего дошкольного возраста проводится в форме самообслуживания, элементарного хозяйственно-бытового труда и труда в природе и не превышает 20 мин в день.</w:t>
            </w:r>
          </w:p>
        </w:tc>
      </w:tr>
      <w:tr w:rsidR="006C77ED" w14:paraId="4A7113B5" w14:textId="77777777" w:rsidTr="002B618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2E55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видов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1A2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2AE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E137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CEE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382D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265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3A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15F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8DC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48E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6C77ED" w14:paraId="7804F4A5" w14:textId="77777777" w:rsidTr="002B61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277" w14:textId="77777777" w:rsidR="006C77ED" w:rsidRDefault="006C77ED" w:rsidP="002B618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Часть, формируемая</w:t>
            </w:r>
          </w:p>
          <w:p w14:paraId="02B5D5A9" w14:textId="77777777" w:rsidR="006C77ED" w:rsidRDefault="006C77ED" w:rsidP="002B618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участниками </w:t>
            </w:r>
          </w:p>
          <w:p w14:paraId="14D27390" w14:textId="77777777" w:rsidR="006C77ED" w:rsidRDefault="006C77ED" w:rsidP="002B618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образовательных</w:t>
            </w:r>
          </w:p>
          <w:p w14:paraId="68A81382" w14:textId="77777777" w:rsidR="006C77ED" w:rsidRDefault="006C77ED" w:rsidP="002B618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BEA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«Формирование элементарных математических представлений» (реализуется в НОД по ФЭМП)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2E3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EC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D61B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BB66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1FFB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78D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6E1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6331" w14:textId="77777777" w:rsidR="006C77ED" w:rsidRPr="00CE42F6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707" w14:textId="77777777" w:rsidR="006C77ED" w:rsidRPr="00CE42F6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46C" w14:textId="77777777" w:rsidR="006C77ED" w:rsidRPr="00CE42F6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C77ED" w14:paraId="3D02F10D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4DBB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FF6F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В.В.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«Занятия по развитию речи» (реализуется в НОД по развитию речи)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2F2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DDD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9DC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6D8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0F9B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7D8E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9F07" w14:textId="77777777" w:rsidR="006C77ED" w:rsidRDefault="006C77ED" w:rsidP="002B618E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5B5" w14:textId="77777777" w:rsidR="006C77ED" w:rsidRPr="00CE42F6" w:rsidRDefault="006C77ED" w:rsidP="002B618E">
            <w:pPr>
              <w:pStyle w:val="a3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7577" w14:textId="77777777" w:rsidR="006C77ED" w:rsidRPr="00CE42F6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F5C" w14:textId="77777777" w:rsidR="006C77ED" w:rsidRPr="00CE42F6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C77ED" w14:paraId="3833F78F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5764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5EBD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«Мир профессий»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01C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06B0658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C77ED" w14:paraId="5F048FD9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0B08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2D4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«Маленькие дальневосточники»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5F73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непрерывную образовательную деятельность</w:t>
            </w:r>
          </w:p>
        </w:tc>
      </w:tr>
      <w:tr w:rsidR="006C77ED" w14:paraId="7758B35F" w14:textId="77777777" w:rsidTr="002B618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6633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A1B8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«Экономическое воспитание: основы финансовой грамотности»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EF6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Реализуется через интеграцию непрерывной образовательной деятельности; в совместной деятельности взрослого и детей; в самостоятельной деятельности детей.</w:t>
            </w:r>
          </w:p>
          <w:p w14:paraId="37BA0B85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C77ED" w14:paraId="65C9C870" w14:textId="77777777" w:rsidTr="002B61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D59" w14:textId="77777777" w:rsidR="006C77ED" w:rsidRDefault="006C77ED" w:rsidP="002B618E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04C" w14:textId="77777777" w:rsidR="006C77ED" w:rsidRDefault="006C77ED" w:rsidP="002B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998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8B9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5623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811C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0DE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2A35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94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E50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8E5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4E1F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468</w:t>
            </w:r>
          </w:p>
        </w:tc>
      </w:tr>
      <w:tr w:rsidR="006C77ED" w14:paraId="2934D6D0" w14:textId="77777777" w:rsidTr="002B618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4DFA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непрерывной образовательной деятельности СанПиН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8C3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10 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C2D7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15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1A4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20минут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0AC1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25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8793" w14:textId="77777777" w:rsidR="006C77ED" w:rsidRDefault="006C77ED" w:rsidP="002B61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более 30 минут</w:t>
            </w:r>
          </w:p>
        </w:tc>
      </w:tr>
      <w:tr w:rsidR="006C77ED" w14:paraId="6C9EAEE4" w14:textId="77777777" w:rsidTr="002B618E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D2E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Индивидуальная коррекционная работа воспитателя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82D4" w14:textId="77777777" w:rsidR="006C77ED" w:rsidRDefault="006C77ED" w:rsidP="002B618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Ежедневно во второй половине дня</w:t>
            </w:r>
          </w:p>
        </w:tc>
      </w:tr>
    </w:tbl>
    <w:p w14:paraId="1EA863A8" w14:textId="77777777" w:rsidR="006C77ED" w:rsidRDefault="006C77ED" w:rsidP="006C77ED">
      <w:pPr>
        <w:pStyle w:val="a3"/>
        <w:ind w:right="-1134"/>
        <w:rPr>
          <w:i/>
          <w:szCs w:val="28"/>
        </w:rPr>
      </w:pPr>
    </w:p>
    <w:p w14:paraId="3D03DD34" w14:textId="77777777" w:rsidR="006C77ED" w:rsidRDefault="006C77ED" w:rsidP="006C77ED">
      <w:pPr>
        <w:pStyle w:val="a3"/>
        <w:ind w:right="-1134"/>
        <w:jc w:val="center"/>
        <w:rPr>
          <w:i/>
          <w:szCs w:val="28"/>
        </w:rPr>
      </w:pPr>
    </w:p>
    <w:p w14:paraId="5849DE12" w14:textId="77777777" w:rsidR="006C77ED" w:rsidRPr="00085114" w:rsidRDefault="006C77ED" w:rsidP="006C77ED">
      <w:pPr>
        <w:pStyle w:val="a3"/>
        <w:ind w:right="-1134"/>
        <w:jc w:val="center"/>
        <w:rPr>
          <w:b/>
          <w:bCs/>
          <w:szCs w:val="28"/>
        </w:rPr>
      </w:pPr>
      <w:r>
        <w:rPr>
          <w:szCs w:val="28"/>
        </w:rPr>
        <w:t xml:space="preserve">            </w:t>
      </w:r>
    </w:p>
    <w:p w14:paraId="7AC6B1B9" w14:textId="77777777" w:rsidR="00721D93" w:rsidRDefault="00721D93"/>
    <w:sectPr w:rsidR="00721D93" w:rsidSect="006C7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FA"/>
    <w:rsid w:val="006C77ED"/>
    <w:rsid w:val="00721D93"/>
    <w:rsid w:val="009C27FA"/>
    <w:rsid w:val="00B70675"/>
    <w:rsid w:val="00E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9C1A-0BEC-4D2D-A1C9-FE01265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77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rsid w:val="006C77E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C7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2</cp:revision>
  <dcterms:created xsi:type="dcterms:W3CDTF">2021-11-29T05:02:00Z</dcterms:created>
  <dcterms:modified xsi:type="dcterms:W3CDTF">2021-11-29T05:09:00Z</dcterms:modified>
</cp:coreProperties>
</file>