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B5" w:rsidRPr="006C04B5" w:rsidRDefault="006C04B5" w:rsidP="006C04B5">
      <w:pPr>
        <w:shd w:val="clear" w:color="auto" w:fill="FFFFFF"/>
        <w:spacing w:after="0" w:line="240" w:lineRule="auto"/>
        <w:jc w:val="center"/>
        <w:outlineLvl w:val="0"/>
        <w:rPr>
          <w:rFonts w:ascii="Times New Roman" w:eastAsia="Times New Roman" w:hAnsi="Times New Roman" w:cs="Times New Roman"/>
          <w:color w:val="444444"/>
          <w:kern w:val="36"/>
          <w:sz w:val="28"/>
          <w:szCs w:val="28"/>
        </w:rPr>
      </w:pPr>
      <w:r w:rsidRPr="006C04B5">
        <w:rPr>
          <w:rFonts w:ascii="Times New Roman" w:eastAsia="Times New Roman" w:hAnsi="Times New Roman" w:cs="Times New Roman"/>
          <w:color w:val="444444"/>
          <w:kern w:val="36"/>
          <w:sz w:val="28"/>
          <w:szCs w:val="28"/>
        </w:rPr>
        <w:t>Муниципальное автономное дошкольное образовательное учреждение «Детский сад № 1 с. Троицкое»</w:t>
      </w:r>
    </w:p>
    <w:p w:rsidR="006C04B5" w:rsidRPr="006C04B5" w:rsidRDefault="006C04B5" w:rsidP="006C04B5">
      <w:pPr>
        <w:shd w:val="clear" w:color="auto" w:fill="FFFFFF"/>
        <w:spacing w:after="0" w:line="240" w:lineRule="auto"/>
        <w:jc w:val="center"/>
        <w:outlineLvl w:val="0"/>
        <w:rPr>
          <w:rFonts w:ascii="Times New Roman" w:eastAsia="Times New Roman" w:hAnsi="Times New Roman" w:cs="Times New Roman"/>
          <w:color w:val="444444"/>
          <w:kern w:val="36"/>
          <w:sz w:val="28"/>
          <w:szCs w:val="28"/>
        </w:rPr>
      </w:pPr>
    </w:p>
    <w:p w:rsidR="006C04B5" w:rsidRPr="006C04B5" w:rsidRDefault="006C04B5" w:rsidP="006C04B5">
      <w:pPr>
        <w:shd w:val="clear" w:color="auto" w:fill="FFFFFF"/>
        <w:spacing w:after="0" w:line="240" w:lineRule="auto"/>
        <w:jc w:val="right"/>
        <w:outlineLvl w:val="0"/>
        <w:rPr>
          <w:rFonts w:ascii="Times New Roman" w:eastAsia="Times New Roman" w:hAnsi="Times New Roman" w:cs="Times New Roman"/>
          <w:i/>
          <w:color w:val="444444"/>
          <w:kern w:val="36"/>
          <w:sz w:val="28"/>
          <w:szCs w:val="28"/>
        </w:rPr>
      </w:pPr>
      <w:r w:rsidRPr="006C04B5">
        <w:rPr>
          <w:rFonts w:ascii="Times New Roman" w:eastAsia="Times New Roman" w:hAnsi="Times New Roman" w:cs="Times New Roman"/>
          <w:i/>
          <w:color w:val="444444"/>
          <w:kern w:val="36"/>
          <w:sz w:val="28"/>
          <w:szCs w:val="28"/>
        </w:rPr>
        <w:t xml:space="preserve">Учитель – логопед: Сычёва Стелла </w:t>
      </w:r>
      <w:proofErr w:type="spellStart"/>
      <w:r w:rsidRPr="006C04B5">
        <w:rPr>
          <w:rFonts w:ascii="Times New Roman" w:eastAsia="Times New Roman" w:hAnsi="Times New Roman" w:cs="Times New Roman"/>
          <w:i/>
          <w:color w:val="444444"/>
          <w:kern w:val="36"/>
          <w:sz w:val="28"/>
          <w:szCs w:val="28"/>
        </w:rPr>
        <w:t>Ауреловна</w:t>
      </w:r>
      <w:proofErr w:type="spellEnd"/>
    </w:p>
    <w:p w:rsidR="006C04B5" w:rsidRPr="006C04B5" w:rsidRDefault="006C04B5" w:rsidP="006C04B5">
      <w:pPr>
        <w:shd w:val="clear" w:color="auto" w:fill="FFFFFF"/>
        <w:spacing w:after="0" w:line="240" w:lineRule="auto"/>
        <w:jc w:val="center"/>
        <w:outlineLvl w:val="0"/>
        <w:rPr>
          <w:rFonts w:ascii="Times New Roman" w:eastAsia="Times New Roman" w:hAnsi="Times New Roman" w:cs="Times New Roman"/>
          <w:color w:val="444444"/>
          <w:kern w:val="36"/>
          <w:sz w:val="28"/>
          <w:szCs w:val="28"/>
        </w:rPr>
      </w:pPr>
    </w:p>
    <w:p w:rsidR="006C04B5" w:rsidRPr="006C04B5" w:rsidRDefault="006C04B5" w:rsidP="006C04B5">
      <w:pPr>
        <w:shd w:val="clear" w:color="auto" w:fill="FFFFFF"/>
        <w:spacing w:after="0" w:line="240" w:lineRule="auto"/>
        <w:jc w:val="center"/>
        <w:outlineLvl w:val="0"/>
        <w:rPr>
          <w:rFonts w:ascii="Times New Roman" w:eastAsia="Times New Roman" w:hAnsi="Times New Roman" w:cs="Times New Roman"/>
          <w:color w:val="444444"/>
          <w:kern w:val="36"/>
          <w:sz w:val="28"/>
          <w:szCs w:val="28"/>
        </w:rPr>
      </w:pPr>
    </w:p>
    <w:p w:rsidR="006C4FE5" w:rsidRDefault="00395A81" w:rsidP="00951FCA">
      <w:pPr>
        <w:pStyle w:val="a3"/>
        <w:shd w:val="clear" w:color="auto" w:fill="FFFFFF"/>
        <w:spacing w:before="0" w:beforeAutospacing="0" w:after="135" w:afterAutospacing="0" w:line="300" w:lineRule="atLeast"/>
        <w:jc w:val="center"/>
        <w:rPr>
          <w:b/>
          <w:bCs/>
          <w:color w:val="333333"/>
          <w:sz w:val="28"/>
          <w:szCs w:val="28"/>
        </w:rPr>
      </w:pPr>
      <w:r w:rsidRPr="006C04B5">
        <w:rPr>
          <w:b/>
          <w:bCs/>
          <w:color w:val="333333"/>
          <w:sz w:val="28"/>
          <w:szCs w:val="28"/>
        </w:rPr>
        <w:t>Памятка для родителей</w:t>
      </w:r>
    </w:p>
    <w:p w:rsidR="006C04B5" w:rsidRPr="006C04B5" w:rsidRDefault="006C04B5" w:rsidP="00951FCA">
      <w:pPr>
        <w:pStyle w:val="a3"/>
        <w:shd w:val="clear" w:color="auto" w:fill="FFFFFF"/>
        <w:spacing w:before="0" w:beforeAutospacing="0" w:after="135" w:afterAutospacing="0" w:line="300" w:lineRule="atLeast"/>
        <w:jc w:val="center"/>
        <w:rPr>
          <w:b/>
          <w:bCs/>
          <w:color w:val="333333"/>
          <w:sz w:val="28"/>
          <w:szCs w:val="28"/>
        </w:rPr>
      </w:pPr>
    </w:p>
    <w:p w:rsidR="00395A81" w:rsidRPr="006C04B5" w:rsidRDefault="00395A81" w:rsidP="00951FCA">
      <w:pPr>
        <w:pStyle w:val="a3"/>
        <w:shd w:val="clear" w:color="auto" w:fill="FFFFFF"/>
        <w:spacing w:before="0" w:beforeAutospacing="0" w:after="135" w:afterAutospacing="0" w:line="300" w:lineRule="atLeast"/>
        <w:jc w:val="center"/>
        <w:rPr>
          <w:b/>
          <w:bCs/>
          <w:color w:val="333333"/>
          <w:sz w:val="28"/>
          <w:szCs w:val="28"/>
        </w:rPr>
      </w:pPr>
      <w:r w:rsidRPr="006C04B5">
        <w:rPr>
          <w:b/>
          <w:bCs/>
          <w:color w:val="333333"/>
          <w:sz w:val="28"/>
          <w:szCs w:val="28"/>
        </w:rPr>
        <w:t>«Говори</w:t>
      </w:r>
      <w:r w:rsidR="00951FCA" w:rsidRPr="006C04B5">
        <w:rPr>
          <w:b/>
          <w:bCs/>
          <w:color w:val="333333"/>
          <w:sz w:val="28"/>
          <w:szCs w:val="28"/>
        </w:rPr>
        <w:t>м, играем - речь свою мы развиваем»</w:t>
      </w:r>
    </w:p>
    <w:p w:rsidR="00395A81" w:rsidRPr="006C04B5" w:rsidRDefault="00395A81" w:rsidP="00951FCA">
      <w:pPr>
        <w:pStyle w:val="a3"/>
        <w:shd w:val="clear" w:color="auto" w:fill="FFFFFF"/>
        <w:spacing w:before="0" w:beforeAutospacing="0" w:after="135" w:afterAutospacing="0" w:line="300" w:lineRule="atLeast"/>
        <w:jc w:val="center"/>
        <w:rPr>
          <w:b/>
          <w:bCs/>
          <w:color w:val="333333"/>
          <w:sz w:val="28"/>
          <w:szCs w:val="28"/>
        </w:rPr>
      </w:pPr>
    </w:p>
    <w:p w:rsidR="006C4FE5" w:rsidRDefault="006C4FE5" w:rsidP="006C4FE5">
      <w:pPr>
        <w:pStyle w:val="a3"/>
        <w:shd w:val="clear" w:color="auto" w:fill="FFFFFF"/>
        <w:spacing w:before="0" w:beforeAutospacing="0" w:after="135" w:afterAutospacing="0" w:line="300" w:lineRule="atLeast"/>
        <w:jc w:val="center"/>
        <w:rPr>
          <w:b/>
          <w:bCs/>
          <w:color w:val="333333"/>
          <w:sz w:val="28"/>
          <w:szCs w:val="28"/>
        </w:rPr>
      </w:pPr>
      <w:r w:rsidRPr="006C04B5">
        <w:rPr>
          <w:b/>
          <w:bCs/>
          <w:color w:val="333333"/>
          <w:sz w:val="28"/>
          <w:szCs w:val="28"/>
        </w:rPr>
        <w:t>УВАЖАЕМЫЕ РОДИТЕЛИ!</w:t>
      </w:r>
    </w:p>
    <w:p w:rsidR="006C04B5" w:rsidRPr="006C04B5" w:rsidRDefault="006C04B5" w:rsidP="006C4FE5">
      <w:pPr>
        <w:pStyle w:val="a3"/>
        <w:shd w:val="clear" w:color="auto" w:fill="FFFFFF"/>
        <w:spacing w:before="0" w:beforeAutospacing="0" w:after="135" w:afterAutospacing="0" w:line="300" w:lineRule="atLeast"/>
        <w:jc w:val="center"/>
        <w:rPr>
          <w:b/>
          <w:bCs/>
          <w:color w:val="333333"/>
          <w:sz w:val="28"/>
          <w:szCs w:val="28"/>
        </w:rPr>
      </w:pPr>
      <w:bookmarkStart w:id="0" w:name="_GoBack"/>
      <w:bookmarkEnd w:id="0"/>
    </w:p>
    <w:p w:rsidR="006C4FE5" w:rsidRPr="006C04B5" w:rsidRDefault="006C4FE5" w:rsidP="006C4FE5">
      <w:pPr>
        <w:pStyle w:val="a3"/>
        <w:shd w:val="clear" w:color="auto" w:fill="FFFFFF"/>
        <w:spacing w:before="0" w:beforeAutospacing="0" w:after="135" w:afterAutospacing="0" w:line="300" w:lineRule="atLeast"/>
        <w:jc w:val="center"/>
        <w:rPr>
          <w:i/>
          <w:color w:val="333333"/>
          <w:sz w:val="28"/>
          <w:szCs w:val="28"/>
        </w:rPr>
      </w:pPr>
      <w:r w:rsidRPr="006C04B5">
        <w:rPr>
          <w:b/>
          <w:bCs/>
          <w:i/>
          <w:color w:val="333333"/>
          <w:sz w:val="28"/>
          <w:szCs w:val="28"/>
        </w:rPr>
        <w:t>Говорите с детьми!</w:t>
      </w:r>
    </w:p>
    <w:p w:rsidR="006C4FE5" w:rsidRPr="006C04B5" w:rsidRDefault="005E7810" w:rsidP="006C4FE5">
      <w:pPr>
        <w:pStyle w:val="a3"/>
        <w:shd w:val="clear" w:color="auto" w:fill="FFFFFF"/>
        <w:spacing w:before="0" w:beforeAutospacing="0" w:after="135" w:afterAutospacing="0" w:line="300" w:lineRule="atLeast"/>
        <w:jc w:val="both"/>
        <w:rPr>
          <w:sz w:val="28"/>
          <w:szCs w:val="28"/>
        </w:rPr>
      </w:pPr>
      <w:r w:rsidRPr="006C04B5">
        <w:rPr>
          <w:color w:val="333333"/>
          <w:sz w:val="28"/>
          <w:szCs w:val="28"/>
        </w:rPr>
        <w:t xml:space="preserve">     </w:t>
      </w:r>
      <w:r w:rsidR="006C4FE5" w:rsidRPr="006C04B5">
        <w:rPr>
          <w:sz w:val="28"/>
          <w:szCs w:val="28"/>
        </w:rPr>
        <w:t>О хорошем развитии речи как условии успешного обучения в школе говорят много. Однако родители не всегда знают, как же эту речь развивать.</w:t>
      </w:r>
    </w:p>
    <w:p w:rsidR="006C4FE5" w:rsidRPr="006C04B5" w:rsidRDefault="006C4FE5" w:rsidP="006C4FE5">
      <w:pPr>
        <w:pStyle w:val="a3"/>
        <w:shd w:val="clear" w:color="auto" w:fill="FFFFFF"/>
        <w:spacing w:before="0" w:beforeAutospacing="0" w:after="135" w:afterAutospacing="0" w:line="300" w:lineRule="atLeast"/>
        <w:jc w:val="both"/>
        <w:rPr>
          <w:sz w:val="28"/>
          <w:szCs w:val="28"/>
        </w:rPr>
      </w:pPr>
      <w:r w:rsidRPr="006C04B5">
        <w:rPr>
          <w:sz w:val="28"/>
          <w:szCs w:val="28"/>
        </w:rPr>
        <w:t>Часто можно услышать: “Мы так много читали ребенку, рассказывали стихи, обо всем разговаривали, но результата нет; сам ребенок не может ни описать самую простую картинку, ни о чем-то рассказать</w:t>
      </w:r>
      <w:proofErr w:type="gramStart"/>
      <w:r w:rsidRPr="006C04B5">
        <w:rPr>
          <w:sz w:val="28"/>
          <w:szCs w:val="28"/>
        </w:rPr>
        <w:t>.”</w:t>
      </w:r>
      <w:proofErr w:type="gramEnd"/>
    </w:p>
    <w:p w:rsidR="006C4FE5" w:rsidRPr="006C04B5" w:rsidRDefault="006C4FE5" w:rsidP="006C4FE5">
      <w:pPr>
        <w:pStyle w:val="a3"/>
        <w:shd w:val="clear" w:color="auto" w:fill="FFFFFF"/>
        <w:spacing w:before="0" w:beforeAutospacing="0" w:after="135" w:afterAutospacing="0" w:line="300" w:lineRule="atLeast"/>
        <w:jc w:val="both"/>
        <w:rPr>
          <w:sz w:val="28"/>
          <w:szCs w:val="28"/>
        </w:rPr>
      </w:pPr>
      <w:r w:rsidRPr="006C04B5">
        <w:rPr>
          <w:sz w:val="28"/>
          <w:szCs w:val="28"/>
        </w:rPr>
        <w:t>Да и как же иначе: ведь это родители говорили — не ребенок. Дети все разные: одних не остановишь, а из других и слова не вытянешь. Но даже и “молчуны” разговорятся, если есть стимул для разговора.</w:t>
      </w:r>
    </w:p>
    <w:p w:rsidR="006C4FE5" w:rsidRPr="006C04B5" w:rsidRDefault="006C4FE5" w:rsidP="006C4FE5">
      <w:pPr>
        <w:pStyle w:val="a3"/>
        <w:shd w:val="clear" w:color="auto" w:fill="FFFFFF"/>
        <w:spacing w:before="0" w:beforeAutospacing="0" w:after="135" w:afterAutospacing="0" w:line="300" w:lineRule="atLeast"/>
        <w:jc w:val="center"/>
        <w:rPr>
          <w:i/>
          <w:sz w:val="28"/>
          <w:szCs w:val="28"/>
        </w:rPr>
      </w:pPr>
      <w:r w:rsidRPr="006C04B5">
        <w:rPr>
          <w:b/>
          <w:bCs/>
          <w:i/>
          <w:sz w:val="28"/>
          <w:szCs w:val="28"/>
        </w:rPr>
        <w:t>Речь начинается с желания общаться!</w:t>
      </w:r>
    </w:p>
    <w:p w:rsidR="006C4FE5" w:rsidRPr="006C04B5" w:rsidRDefault="005E7810" w:rsidP="006C4FE5">
      <w:pPr>
        <w:pStyle w:val="a3"/>
        <w:shd w:val="clear" w:color="auto" w:fill="FFFFFF"/>
        <w:spacing w:before="0" w:beforeAutospacing="0" w:after="135" w:afterAutospacing="0" w:line="300" w:lineRule="atLeast"/>
        <w:jc w:val="both"/>
        <w:rPr>
          <w:sz w:val="28"/>
          <w:szCs w:val="28"/>
        </w:rPr>
      </w:pPr>
      <w:r w:rsidRPr="006C04B5">
        <w:rPr>
          <w:sz w:val="28"/>
          <w:szCs w:val="28"/>
        </w:rPr>
        <w:t xml:space="preserve">     </w:t>
      </w:r>
      <w:r w:rsidR="006C4FE5" w:rsidRPr="006C04B5">
        <w:rPr>
          <w:sz w:val="28"/>
          <w:szCs w:val="28"/>
        </w:rPr>
        <w:t>Как бы несовершенно не говорил ваш ребенок, принимайте и поддерживайте его желание вступить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старайтесь дать ему возможность слышать себя и вас. Специально создавайте такие игровые ситуации, где ребенку понадобится звукоподражание, либо надо будет произнести какие-то слова, чтобы игра состоялась. Обратите внимание: побуждаете не вы, а ситуация.</w:t>
      </w:r>
      <w:r w:rsidR="006C4FE5" w:rsidRPr="006C04B5">
        <w:rPr>
          <w:rStyle w:val="apple-converted-space"/>
          <w:b/>
          <w:bCs/>
          <w:sz w:val="28"/>
          <w:szCs w:val="28"/>
        </w:rPr>
        <w:t> </w:t>
      </w:r>
      <w:r w:rsidR="006C4FE5" w:rsidRPr="006C04B5">
        <w:rPr>
          <w:b/>
          <w:bCs/>
          <w:sz w:val="28"/>
          <w:szCs w:val="28"/>
        </w:rPr>
        <w:t>Настроение.</w:t>
      </w:r>
    </w:p>
    <w:p w:rsidR="006C4FE5" w:rsidRPr="006C04B5" w:rsidRDefault="006C4FE5" w:rsidP="006C4FE5">
      <w:pPr>
        <w:pStyle w:val="a3"/>
        <w:shd w:val="clear" w:color="auto" w:fill="FFFFFF"/>
        <w:spacing w:before="0" w:beforeAutospacing="0" w:after="135" w:afterAutospacing="0" w:line="300" w:lineRule="atLeast"/>
        <w:jc w:val="both"/>
        <w:rPr>
          <w:sz w:val="28"/>
          <w:szCs w:val="28"/>
        </w:rPr>
      </w:pPr>
      <w:r w:rsidRPr="006C04B5">
        <w:rPr>
          <w:sz w:val="28"/>
          <w:szCs w:val="28"/>
        </w:rPr>
        <w:t>Старайтесь произносить новое слово в эмоционально благоприятной ситуации: когда ребенок спокоен, в хорошем настроении, в таких условиях ребенок обучается и впитывает информацию в 10 раз лучше, чем в нейтральных или неблагоприятных.</w:t>
      </w:r>
    </w:p>
    <w:p w:rsidR="006C4FE5" w:rsidRPr="006C04B5" w:rsidRDefault="006C4FE5" w:rsidP="00105834">
      <w:pPr>
        <w:pStyle w:val="a3"/>
        <w:shd w:val="clear" w:color="auto" w:fill="FFFFFF"/>
        <w:spacing w:before="0" w:beforeAutospacing="0" w:after="135" w:afterAutospacing="0" w:line="300" w:lineRule="atLeast"/>
        <w:jc w:val="center"/>
        <w:rPr>
          <w:i/>
          <w:sz w:val="28"/>
          <w:szCs w:val="28"/>
          <w:u w:val="single"/>
        </w:rPr>
      </w:pPr>
      <w:r w:rsidRPr="006C04B5">
        <w:rPr>
          <w:b/>
          <w:bCs/>
          <w:i/>
          <w:sz w:val="28"/>
          <w:szCs w:val="28"/>
          <w:u w:val="single"/>
        </w:rPr>
        <w:t>Как можно развивать речь?</w:t>
      </w:r>
    </w:p>
    <w:p w:rsidR="006C4FE5" w:rsidRPr="006C04B5" w:rsidRDefault="006C4FE5" w:rsidP="006C4FE5">
      <w:pPr>
        <w:pStyle w:val="a3"/>
        <w:shd w:val="clear" w:color="auto" w:fill="FFFFFF"/>
        <w:spacing w:before="0" w:beforeAutospacing="0" w:after="135" w:afterAutospacing="0" w:line="300" w:lineRule="atLeast"/>
        <w:rPr>
          <w:sz w:val="28"/>
          <w:szCs w:val="28"/>
        </w:rPr>
      </w:pPr>
      <w:r w:rsidRPr="006C04B5">
        <w:rPr>
          <w:sz w:val="28"/>
          <w:szCs w:val="28"/>
        </w:rPr>
        <w:t xml:space="preserve">1. Рассматриваете ли вы картинку, читаете ли книгу — обращайте внимание ребенка на редко встречающиеся обороты речи, </w:t>
      </w:r>
      <w:proofErr w:type="spellStart"/>
      <w:r w:rsidRPr="006C04B5">
        <w:rPr>
          <w:sz w:val="28"/>
          <w:szCs w:val="28"/>
        </w:rPr>
        <w:t>спрашивайте</w:t>
      </w:r>
      <w:proofErr w:type="gramStart"/>
      <w:r w:rsidRPr="006C04B5">
        <w:rPr>
          <w:sz w:val="28"/>
          <w:szCs w:val="28"/>
        </w:rPr>
        <w:t>,ч</w:t>
      </w:r>
      <w:proofErr w:type="gramEnd"/>
      <w:r w:rsidRPr="006C04B5">
        <w:rPr>
          <w:sz w:val="28"/>
          <w:szCs w:val="28"/>
        </w:rPr>
        <w:t>то</w:t>
      </w:r>
      <w:proofErr w:type="spellEnd"/>
      <w:r w:rsidRPr="006C04B5">
        <w:rPr>
          <w:sz w:val="28"/>
          <w:szCs w:val="28"/>
        </w:rPr>
        <w:t xml:space="preserve"> значит то или иное слово.</w:t>
      </w:r>
    </w:p>
    <w:p w:rsidR="006C4FE5" w:rsidRPr="006C04B5" w:rsidRDefault="006C4FE5" w:rsidP="00105834">
      <w:pPr>
        <w:pStyle w:val="a4"/>
        <w:rPr>
          <w:rFonts w:ascii="Times New Roman" w:hAnsi="Times New Roman" w:cs="Times New Roman"/>
          <w:sz w:val="28"/>
          <w:szCs w:val="28"/>
        </w:rPr>
      </w:pPr>
      <w:r w:rsidRPr="006C04B5">
        <w:rPr>
          <w:rFonts w:ascii="Times New Roman" w:hAnsi="Times New Roman" w:cs="Times New Roman"/>
          <w:sz w:val="28"/>
          <w:szCs w:val="28"/>
        </w:rPr>
        <w:t>2. Играйте в игру “Доскажи словечко”: взрослый читает короткое стихотворение, а ребенок должен догадаться и назвать последнее в нем слово.</w:t>
      </w:r>
    </w:p>
    <w:p w:rsidR="006C4FE5" w:rsidRPr="006C04B5" w:rsidRDefault="006C4FE5" w:rsidP="00105834">
      <w:pPr>
        <w:pStyle w:val="a4"/>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3. Играйте в слова. Это может скрасить долгий путь в транспорте, необходимость лежать в постели. К таким заданиям можно отнести:</w:t>
      </w:r>
    </w:p>
    <w:p w:rsidR="006C4FE5" w:rsidRPr="006C04B5" w:rsidRDefault="006C4FE5" w:rsidP="006C4FE5">
      <w:pPr>
        <w:pStyle w:val="a4"/>
        <w:numPr>
          <w:ilvl w:val="0"/>
          <w:numId w:val="2"/>
        </w:numPr>
        <w:rPr>
          <w:rFonts w:ascii="Times New Roman" w:hAnsi="Times New Roman" w:cs="Times New Roman"/>
          <w:sz w:val="28"/>
          <w:szCs w:val="28"/>
        </w:rPr>
      </w:pPr>
      <w:r w:rsidRPr="006C04B5">
        <w:rPr>
          <w:rFonts w:ascii="Times New Roman" w:hAnsi="Times New Roman" w:cs="Times New Roman"/>
          <w:sz w:val="28"/>
          <w:szCs w:val="28"/>
        </w:rPr>
        <w:t xml:space="preserve">какими словами, красками можно описать время </w:t>
      </w:r>
      <w:proofErr w:type="spellStart"/>
      <w:r w:rsidRPr="006C04B5">
        <w:rPr>
          <w:rFonts w:ascii="Times New Roman" w:hAnsi="Times New Roman" w:cs="Times New Roman"/>
          <w:sz w:val="28"/>
          <w:szCs w:val="28"/>
        </w:rPr>
        <w:t>года</w:t>
      </w:r>
      <w:proofErr w:type="gramStart"/>
      <w:r w:rsidRPr="006C04B5">
        <w:rPr>
          <w:rFonts w:ascii="Times New Roman" w:hAnsi="Times New Roman" w:cs="Times New Roman"/>
          <w:sz w:val="28"/>
          <w:szCs w:val="28"/>
        </w:rPr>
        <w:t>;р</w:t>
      </w:r>
      <w:proofErr w:type="gramEnd"/>
      <w:r w:rsidRPr="006C04B5">
        <w:rPr>
          <w:rFonts w:ascii="Times New Roman" w:hAnsi="Times New Roman" w:cs="Times New Roman"/>
          <w:sz w:val="28"/>
          <w:szCs w:val="28"/>
        </w:rPr>
        <w:t>асскажи</w:t>
      </w:r>
      <w:proofErr w:type="spellEnd"/>
      <w:r w:rsidRPr="006C04B5">
        <w:rPr>
          <w:rFonts w:ascii="Times New Roman" w:hAnsi="Times New Roman" w:cs="Times New Roman"/>
          <w:sz w:val="28"/>
          <w:szCs w:val="28"/>
        </w:rPr>
        <w:t xml:space="preserve"> о предмете, какой он( назови как можно больше прилагательных);</w:t>
      </w:r>
    </w:p>
    <w:p w:rsidR="006C4FE5" w:rsidRPr="006C04B5" w:rsidRDefault="006C4FE5" w:rsidP="006C4FE5">
      <w:pPr>
        <w:pStyle w:val="a4"/>
        <w:numPr>
          <w:ilvl w:val="0"/>
          <w:numId w:val="2"/>
        </w:numPr>
        <w:rPr>
          <w:rFonts w:ascii="Times New Roman" w:hAnsi="Times New Roman" w:cs="Times New Roman"/>
          <w:sz w:val="28"/>
          <w:szCs w:val="28"/>
        </w:rPr>
      </w:pPr>
      <w:r w:rsidRPr="006C04B5">
        <w:rPr>
          <w:rFonts w:ascii="Times New Roman" w:hAnsi="Times New Roman" w:cs="Times New Roman"/>
          <w:sz w:val="28"/>
          <w:szCs w:val="28"/>
        </w:rPr>
        <w:t xml:space="preserve"> что он может делат</w:t>
      </w:r>
      <w:proofErr w:type="gramStart"/>
      <w:r w:rsidRPr="006C04B5">
        <w:rPr>
          <w:rFonts w:ascii="Times New Roman" w:hAnsi="Times New Roman" w:cs="Times New Roman"/>
          <w:sz w:val="28"/>
          <w:szCs w:val="28"/>
        </w:rPr>
        <w:t>ь(</w:t>
      </w:r>
      <w:proofErr w:type="gramEnd"/>
      <w:r w:rsidRPr="006C04B5">
        <w:rPr>
          <w:rFonts w:ascii="Times New Roman" w:hAnsi="Times New Roman" w:cs="Times New Roman"/>
          <w:sz w:val="28"/>
          <w:szCs w:val="28"/>
        </w:rPr>
        <w:t xml:space="preserve"> назови как можно больше глаголов)</w:t>
      </w:r>
    </w:p>
    <w:p w:rsidR="006C4FE5" w:rsidRPr="006C04B5" w:rsidRDefault="006C4FE5" w:rsidP="006C4FE5">
      <w:pPr>
        <w:pStyle w:val="a4"/>
        <w:numPr>
          <w:ilvl w:val="0"/>
          <w:numId w:val="2"/>
        </w:numPr>
        <w:rPr>
          <w:rFonts w:ascii="Times New Roman" w:hAnsi="Times New Roman" w:cs="Times New Roman"/>
          <w:sz w:val="28"/>
          <w:szCs w:val="28"/>
        </w:rPr>
      </w:pPr>
      <w:r w:rsidRPr="006C04B5">
        <w:rPr>
          <w:rFonts w:ascii="Times New Roman" w:hAnsi="Times New Roman" w:cs="Times New Roman"/>
          <w:sz w:val="28"/>
          <w:szCs w:val="28"/>
        </w:rPr>
        <w:lastRenderedPageBreak/>
        <w:t>играйте в игру “</w:t>
      </w:r>
      <w:proofErr w:type="gramStart"/>
      <w:r w:rsidRPr="006C04B5">
        <w:rPr>
          <w:rFonts w:ascii="Times New Roman" w:hAnsi="Times New Roman" w:cs="Times New Roman"/>
          <w:sz w:val="28"/>
          <w:szCs w:val="28"/>
        </w:rPr>
        <w:t>Хорошо-плохо</w:t>
      </w:r>
      <w:proofErr w:type="gramEnd"/>
      <w:r w:rsidRPr="006C04B5">
        <w:rPr>
          <w:rFonts w:ascii="Times New Roman" w:hAnsi="Times New Roman" w:cs="Times New Roman"/>
          <w:sz w:val="28"/>
          <w:szCs w:val="28"/>
        </w:rPr>
        <w:t xml:space="preserve">”. Что хорошего в Бабе </w:t>
      </w:r>
      <w:proofErr w:type="gramStart"/>
      <w:r w:rsidRPr="006C04B5">
        <w:rPr>
          <w:rFonts w:ascii="Times New Roman" w:hAnsi="Times New Roman" w:cs="Times New Roman"/>
          <w:sz w:val="28"/>
          <w:szCs w:val="28"/>
        </w:rPr>
        <w:t>–Я</w:t>
      </w:r>
      <w:proofErr w:type="gramEnd"/>
      <w:r w:rsidRPr="006C04B5">
        <w:rPr>
          <w:rFonts w:ascii="Times New Roman" w:hAnsi="Times New Roman" w:cs="Times New Roman"/>
          <w:sz w:val="28"/>
          <w:szCs w:val="28"/>
        </w:rPr>
        <w:t>ге, а что плохого? Что хорошего в дождике, а что плохого?</w:t>
      </w:r>
    </w:p>
    <w:p w:rsidR="006C4FE5" w:rsidRPr="006C04B5" w:rsidRDefault="006C4FE5" w:rsidP="006C4FE5">
      <w:pPr>
        <w:pStyle w:val="a4"/>
        <w:numPr>
          <w:ilvl w:val="0"/>
          <w:numId w:val="2"/>
        </w:numPr>
        <w:rPr>
          <w:rFonts w:ascii="Times New Roman" w:hAnsi="Times New Roman" w:cs="Times New Roman"/>
          <w:sz w:val="28"/>
          <w:szCs w:val="28"/>
        </w:rPr>
      </w:pPr>
      <w:r w:rsidRPr="006C04B5">
        <w:rPr>
          <w:rFonts w:ascii="Times New Roman" w:hAnsi="Times New Roman" w:cs="Times New Roman"/>
          <w:sz w:val="28"/>
          <w:szCs w:val="28"/>
        </w:rPr>
        <w:t>играйте в слова с противоположным значение</w:t>
      </w:r>
      <w:proofErr w:type="gramStart"/>
      <w:r w:rsidRPr="006C04B5">
        <w:rPr>
          <w:rFonts w:ascii="Times New Roman" w:hAnsi="Times New Roman" w:cs="Times New Roman"/>
          <w:sz w:val="28"/>
          <w:szCs w:val="28"/>
        </w:rPr>
        <w:t>м(</w:t>
      </w:r>
      <w:proofErr w:type="gramEnd"/>
      <w:r w:rsidRPr="006C04B5">
        <w:rPr>
          <w:rFonts w:ascii="Times New Roman" w:hAnsi="Times New Roman" w:cs="Times New Roman"/>
          <w:sz w:val="28"/>
          <w:szCs w:val="28"/>
        </w:rPr>
        <w:t>антонимы)</w:t>
      </w:r>
    </w:p>
    <w:p w:rsidR="006C4FE5" w:rsidRPr="006C04B5" w:rsidRDefault="006C4FE5" w:rsidP="006C4FE5">
      <w:pPr>
        <w:pStyle w:val="a4"/>
        <w:rPr>
          <w:rFonts w:ascii="Times New Roman" w:hAnsi="Times New Roman" w:cs="Times New Roman"/>
          <w:sz w:val="28"/>
          <w:szCs w:val="28"/>
        </w:rPr>
      </w:pPr>
      <w:r w:rsidRPr="006C04B5">
        <w:rPr>
          <w:rFonts w:ascii="Times New Roman" w:hAnsi="Times New Roman" w:cs="Times New Roman"/>
          <w:sz w:val="28"/>
          <w:szCs w:val="28"/>
        </w:rPr>
        <w:t>4. Предложите ребенку пересказать сказку, рассказ, мультфильм. Спросите, что понравилось и почему. Попросите описать понравившегося героя.</w:t>
      </w:r>
    </w:p>
    <w:p w:rsidR="006C4FE5" w:rsidRPr="006C04B5" w:rsidRDefault="006C4FE5" w:rsidP="006C4FE5">
      <w:pPr>
        <w:pStyle w:val="a4"/>
        <w:rPr>
          <w:rFonts w:ascii="Times New Roman" w:hAnsi="Times New Roman" w:cs="Times New Roman"/>
          <w:sz w:val="28"/>
          <w:szCs w:val="28"/>
        </w:rPr>
      </w:pPr>
      <w:r w:rsidRPr="006C04B5">
        <w:rPr>
          <w:rFonts w:ascii="Times New Roman" w:hAnsi="Times New Roman" w:cs="Times New Roman"/>
          <w:sz w:val="28"/>
          <w:szCs w:val="28"/>
        </w:rPr>
        <w:t>5. Играйте в игру: “Найди ошибку в предложении”</w:t>
      </w:r>
    </w:p>
    <w:p w:rsidR="006C4FE5" w:rsidRPr="006C04B5" w:rsidRDefault="006C4FE5" w:rsidP="006C4FE5">
      <w:pPr>
        <w:pStyle w:val="a4"/>
        <w:rPr>
          <w:rFonts w:ascii="Times New Roman" w:hAnsi="Times New Roman" w:cs="Times New Roman"/>
          <w:sz w:val="28"/>
          <w:szCs w:val="28"/>
        </w:rPr>
      </w:pPr>
      <w:r w:rsidRPr="006C04B5">
        <w:rPr>
          <w:rFonts w:ascii="Times New Roman" w:hAnsi="Times New Roman" w:cs="Times New Roman"/>
          <w:sz w:val="28"/>
          <w:szCs w:val="28"/>
        </w:rPr>
        <w:t>6. Учите ребенка составлять рассказ по картинке. Объясните, что рассказ состоит из начала (короткого как утро), середины (длинной как день) и конца (короткого как вечер).</w:t>
      </w:r>
    </w:p>
    <w:p w:rsidR="006C4FE5" w:rsidRPr="006C04B5" w:rsidRDefault="006C4FE5" w:rsidP="006C4FE5">
      <w:pPr>
        <w:pStyle w:val="a4"/>
        <w:rPr>
          <w:rFonts w:ascii="Times New Roman" w:hAnsi="Times New Roman" w:cs="Times New Roman"/>
          <w:sz w:val="28"/>
          <w:szCs w:val="28"/>
        </w:rPr>
      </w:pPr>
      <w:r w:rsidRPr="006C04B5">
        <w:rPr>
          <w:rFonts w:ascii="Times New Roman" w:hAnsi="Times New Roman" w:cs="Times New Roman"/>
          <w:sz w:val="28"/>
          <w:szCs w:val="28"/>
        </w:rPr>
        <w:t>7. Разыграйте знакомую сказку “в лицах” с разной интонацией.</w:t>
      </w:r>
    </w:p>
    <w:p w:rsidR="0088578E" w:rsidRPr="006C04B5" w:rsidRDefault="006C4FE5" w:rsidP="00105834">
      <w:pPr>
        <w:shd w:val="clear" w:color="auto" w:fill="FFFFFF"/>
        <w:spacing w:after="135" w:line="300" w:lineRule="atLeast"/>
        <w:rPr>
          <w:rFonts w:ascii="Times New Roman" w:eastAsia="Times New Roman" w:hAnsi="Times New Roman" w:cs="Times New Roman"/>
          <w:b/>
          <w:sz w:val="28"/>
          <w:szCs w:val="28"/>
        </w:rPr>
      </w:pPr>
      <w:r w:rsidRPr="006C04B5">
        <w:rPr>
          <w:rFonts w:ascii="Times New Roman" w:eastAsia="Times New Roman" w:hAnsi="Times New Roman" w:cs="Times New Roman"/>
          <w:b/>
          <w:sz w:val="28"/>
          <w:szCs w:val="28"/>
        </w:rPr>
        <w:t>Помните! Ребенка очень легко сбить. Будьте чуткими к своему малышу.</w:t>
      </w:r>
    </w:p>
    <w:p w:rsidR="005E7810" w:rsidRPr="006C04B5" w:rsidRDefault="005E7810" w:rsidP="00105834">
      <w:pPr>
        <w:shd w:val="clear" w:color="auto" w:fill="FFFFFF"/>
        <w:spacing w:after="135" w:line="300" w:lineRule="atLeast"/>
        <w:rPr>
          <w:rFonts w:ascii="Times New Roman" w:eastAsia="Times New Roman" w:hAnsi="Times New Roman" w:cs="Times New Roman"/>
          <w:b/>
          <w:sz w:val="28"/>
          <w:szCs w:val="28"/>
        </w:rPr>
      </w:pPr>
    </w:p>
    <w:p w:rsidR="005E7810" w:rsidRPr="006C04B5" w:rsidRDefault="005E7810" w:rsidP="005E7810">
      <w:pPr>
        <w:pStyle w:val="a3"/>
        <w:shd w:val="clear" w:color="auto" w:fill="FFFFFF"/>
        <w:spacing w:before="0" w:beforeAutospacing="0" w:after="135" w:afterAutospacing="0" w:line="300" w:lineRule="atLeast"/>
        <w:rPr>
          <w:sz w:val="28"/>
          <w:szCs w:val="28"/>
        </w:rPr>
      </w:pPr>
      <w:r w:rsidRPr="006C04B5">
        <w:rPr>
          <w:b/>
          <w:bCs/>
          <w:i/>
          <w:sz w:val="28"/>
          <w:szCs w:val="28"/>
        </w:rPr>
        <w:t xml:space="preserve">                               Расширяйте словарный запас ребёнка</w:t>
      </w:r>
      <w:r w:rsidRPr="006C04B5">
        <w:rPr>
          <w:b/>
          <w:bCs/>
          <w:sz w:val="28"/>
          <w:szCs w:val="28"/>
        </w:rPr>
        <w:t>.</w:t>
      </w:r>
    </w:p>
    <w:p w:rsidR="005E7810" w:rsidRPr="006C04B5" w:rsidRDefault="005E7810" w:rsidP="005E7810">
      <w:pPr>
        <w:pStyle w:val="a3"/>
        <w:shd w:val="clear" w:color="auto" w:fill="FFFFFF"/>
        <w:spacing w:before="0" w:beforeAutospacing="0" w:after="135" w:afterAutospacing="0" w:line="300" w:lineRule="atLeast"/>
        <w:jc w:val="both"/>
        <w:rPr>
          <w:sz w:val="28"/>
          <w:szCs w:val="28"/>
        </w:rPr>
      </w:pPr>
      <w:r w:rsidRPr="006C04B5">
        <w:rPr>
          <w:sz w:val="28"/>
          <w:szCs w:val="28"/>
        </w:rPr>
        <w:t xml:space="preserve">      Ребенок владеет словами на двух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w:t>
      </w:r>
      <w:proofErr w:type="gramStart"/>
      <w:r w:rsidRPr="006C04B5">
        <w:rPr>
          <w:sz w:val="28"/>
          <w:szCs w:val="28"/>
        </w:rPr>
        <w:t>т(</w:t>
      </w:r>
      <w:proofErr w:type="gramEnd"/>
      <w:r w:rsidRPr="006C04B5">
        <w:rPr>
          <w:sz w:val="28"/>
          <w:szCs w:val="28"/>
        </w:rPr>
        <w:t xml:space="preserve"> игрушки, предметы быта), имена родственников и близких людей. Чаще спрашивайте “Где стол? Где часы?” и т. д. Это обязательно приведет к увеличению словарного запаса. Развивайте фонематический слух (умение слышать различные звуки речи), побуждая различать слова, отличающие одним звуком. (крыш</w:t>
      </w:r>
      <w:proofErr w:type="gramStart"/>
      <w:r w:rsidRPr="006C04B5">
        <w:rPr>
          <w:sz w:val="28"/>
          <w:szCs w:val="28"/>
        </w:rPr>
        <w:t>а-</w:t>
      </w:r>
      <w:proofErr w:type="gramEnd"/>
      <w:r w:rsidRPr="006C04B5">
        <w:rPr>
          <w:sz w:val="28"/>
          <w:szCs w:val="28"/>
        </w:rPr>
        <w:t xml:space="preserve"> крыса, нос – нож).</w:t>
      </w:r>
    </w:p>
    <w:p w:rsidR="005E7810" w:rsidRPr="006C04B5" w:rsidRDefault="005E7810" w:rsidP="005E7810">
      <w:pPr>
        <w:spacing w:after="135" w:line="279" w:lineRule="atLeast"/>
        <w:jc w:val="center"/>
        <w:rPr>
          <w:rFonts w:ascii="Times New Roman" w:eastAsia="Times New Roman" w:hAnsi="Times New Roman" w:cs="Times New Roman"/>
          <w:i/>
          <w:sz w:val="28"/>
          <w:szCs w:val="28"/>
        </w:rPr>
      </w:pPr>
      <w:r w:rsidRPr="006C04B5">
        <w:rPr>
          <w:rFonts w:ascii="Times New Roman" w:eastAsia="Times New Roman" w:hAnsi="Times New Roman" w:cs="Times New Roman"/>
          <w:b/>
          <w:bCs/>
          <w:i/>
          <w:sz w:val="28"/>
          <w:szCs w:val="28"/>
        </w:rPr>
        <w:t>Читайте своему ребенку.</w:t>
      </w:r>
    </w:p>
    <w:p w:rsidR="005E7810" w:rsidRPr="006C04B5" w:rsidRDefault="005E7810" w:rsidP="005E7810">
      <w:pPr>
        <w:spacing w:after="135" w:line="279" w:lineRule="atLeast"/>
        <w:jc w:val="both"/>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Читайте короткие стихи, сказки. Перечитывайте их много раз – не бойтесь, что это надоест ребенку. Дети гораздо лучше воспринимают тексты, которые уже слышали. Если это возможно, постарайтесь разыграть стихотворение – покажите его в лицах и с предметами; а предметы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сделать это малышу. Пойте простые песенки, помогая ему воспринимать ритм и воспроизводить его.</w:t>
      </w:r>
    </w:p>
    <w:p w:rsidR="005E7810" w:rsidRPr="006C04B5" w:rsidRDefault="005E7810" w:rsidP="00C71A59">
      <w:pPr>
        <w:spacing w:after="135" w:line="279" w:lineRule="atLeast"/>
        <w:jc w:val="center"/>
        <w:rPr>
          <w:rFonts w:ascii="Times New Roman" w:eastAsia="Times New Roman" w:hAnsi="Times New Roman" w:cs="Times New Roman"/>
          <w:i/>
          <w:sz w:val="28"/>
          <w:szCs w:val="28"/>
        </w:rPr>
      </w:pPr>
      <w:r w:rsidRPr="006C04B5">
        <w:rPr>
          <w:rFonts w:ascii="Times New Roman" w:eastAsia="Times New Roman" w:hAnsi="Times New Roman" w:cs="Times New Roman"/>
          <w:b/>
          <w:bCs/>
          <w:i/>
          <w:sz w:val="28"/>
          <w:szCs w:val="28"/>
        </w:rPr>
        <w:t>Пальцы помогают речи.</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должен как можно больше работать своими непослушными пальчиками. Как бы не казалось это утомительным, пусть малыш сам застегивает пуговицы, завязывает шнурки, засучивает рукава. Причем начинать тренировку лучше не на своей одежде, а сначала “помогать” одеться кукле и даже родителям. По мере того, как детские пальчики будут становиться проворнее, его речь будет более понятна окружающим. О пользе артикуляционной гимнастики в развитии ребенка дошкольного возраста.</w:t>
      </w:r>
    </w:p>
    <w:p w:rsidR="005E7810" w:rsidRPr="006C04B5" w:rsidRDefault="005E7810" w:rsidP="00C71A59">
      <w:pPr>
        <w:spacing w:after="135" w:line="279" w:lineRule="atLeast"/>
        <w:jc w:val="both"/>
        <w:rPr>
          <w:rFonts w:ascii="Times New Roman" w:eastAsia="Times New Roman" w:hAnsi="Times New Roman" w:cs="Times New Roman"/>
          <w:i/>
          <w:sz w:val="28"/>
          <w:szCs w:val="28"/>
        </w:rPr>
      </w:pPr>
      <w:r w:rsidRPr="006C04B5">
        <w:rPr>
          <w:rFonts w:ascii="Times New Roman" w:eastAsia="Times New Roman" w:hAnsi="Times New Roman" w:cs="Times New Roman"/>
          <w:b/>
          <w:bCs/>
          <w:i/>
          <w:sz w:val="28"/>
          <w:szCs w:val="28"/>
        </w:rPr>
        <w:t>Артикуляционная гимнастика в развитии ребенка дошкольного возраста.</w:t>
      </w:r>
    </w:p>
    <w:p w:rsidR="005E7810" w:rsidRPr="006C04B5" w:rsidRDefault="00C71A59" w:rsidP="00C71A59">
      <w:pPr>
        <w:spacing w:after="135" w:line="279" w:lineRule="atLeast"/>
        <w:jc w:val="both"/>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 xml:space="preserve">    </w:t>
      </w:r>
      <w:r w:rsidR="005E7810" w:rsidRPr="006C04B5">
        <w:rPr>
          <w:rFonts w:ascii="Times New Roman" w:eastAsia="Times New Roman" w:hAnsi="Times New Roman" w:cs="Times New Roman"/>
          <w:sz w:val="28"/>
          <w:szCs w:val="28"/>
        </w:rPr>
        <w:t>Гимнастика для рук, ног – дело нам привычное. Мы тренируем мышцы, чтобы они стали ловкими</w:t>
      </w:r>
      <w:proofErr w:type="gramStart"/>
      <w:r w:rsidR="005E7810" w:rsidRPr="006C04B5">
        <w:rPr>
          <w:rFonts w:ascii="Times New Roman" w:eastAsia="Times New Roman" w:hAnsi="Times New Roman" w:cs="Times New Roman"/>
          <w:sz w:val="28"/>
          <w:szCs w:val="28"/>
        </w:rPr>
        <w:t xml:space="preserve"> ,</w:t>
      </w:r>
      <w:proofErr w:type="gramEnd"/>
      <w:r w:rsidR="005E7810" w:rsidRPr="006C04B5">
        <w:rPr>
          <w:rFonts w:ascii="Times New Roman" w:eastAsia="Times New Roman" w:hAnsi="Times New Roman" w:cs="Times New Roman"/>
          <w:sz w:val="28"/>
          <w:szCs w:val="28"/>
        </w:rPr>
        <w:t>сильными подвижными. А вот зачем тренировать? Оказывается, язык – главная мышца органов речи. И для него, как для всякой мышцы, гимнастика просто необходима. Ведь язык должен быть хорошо развит, чтобы выполнять тонкие целенаправленные движения, которые вызывают звуки речи.</w:t>
      </w:r>
    </w:p>
    <w:p w:rsidR="005E7810" w:rsidRPr="006C04B5" w:rsidRDefault="005E7810" w:rsidP="00C71A59">
      <w:pPr>
        <w:spacing w:after="135" w:line="279" w:lineRule="atLeast"/>
        <w:jc w:val="both"/>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lastRenderedPageBreak/>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стоит начать заниматься артикуляционной гимнастикой уже сейчас. При помощи артикуляционной гимнастики преодолеваются сложившиеся нарушения звукопроизношения.</w:t>
      </w:r>
    </w:p>
    <w:p w:rsidR="00C71A59" w:rsidRPr="006C04B5" w:rsidRDefault="005E7810" w:rsidP="00C71A59">
      <w:pPr>
        <w:spacing w:after="135" w:line="279" w:lineRule="atLeast"/>
        <w:jc w:val="both"/>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Поначалу гимнастику нужно выполнять перед зеркалом. Ребенок должен видеть, что делает его язык, где находится. При этом движения языка доводятся до автоматизма постоянными упражнениями. Занимайтесь с ребенком ежедневно по 5-7 минут. Проведение артикуляционной гимнастики в форме сказки (о веселом язычке) поможет превратить упражнения в увлекательную игру.</w:t>
      </w:r>
    </w:p>
    <w:p w:rsidR="005E7810" w:rsidRPr="006C04B5" w:rsidRDefault="005E7810" w:rsidP="00C71A59">
      <w:pPr>
        <w:spacing w:after="135" w:line="279" w:lineRule="atLeast"/>
        <w:jc w:val="center"/>
        <w:rPr>
          <w:rFonts w:ascii="Times New Roman" w:eastAsia="Times New Roman" w:hAnsi="Times New Roman" w:cs="Times New Roman"/>
          <w:sz w:val="28"/>
          <w:szCs w:val="28"/>
        </w:rPr>
      </w:pPr>
      <w:r w:rsidRPr="006C04B5">
        <w:rPr>
          <w:rFonts w:ascii="Times New Roman" w:eastAsia="Times New Roman" w:hAnsi="Times New Roman" w:cs="Times New Roman"/>
          <w:b/>
          <w:bCs/>
          <w:sz w:val="28"/>
          <w:szCs w:val="28"/>
        </w:rPr>
        <w:t>Верьте в свои силы!</w:t>
      </w:r>
    </w:p>
    <w:p w:rsidR="005E7810" w:rsidRPr="006C04B5" w:rsidRDefault="00C71A59"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 xml:space="preserve">       </w:t>
      </w:r>
      <w:r w:rsidR="005E7810" w:rsidRPr="006C04B5">
        <w:rPr>
          <w:rFonts w:ascii="Times New Roman" w:eastAsia="Times New Roman" w:hAnsi="Times New Roman" w:cs="Times New Roman"/>
          <w:sz w:val="28"/>
          <w:szCs w:val="28"/>
        </w:rPr>
        <w:t>Помните: только вы и ваша вера в силы и способности ребенка могут помочь ему развиваться гармонично. Будьте терпеливы, ласковы и спокойны и у вас все получится.</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b/>
          <w:bCs/>
          <w:sz w:val="28"/>
          <w:szCs w:val="28"/>
        </w:rPr>
        <w:t>Развитие мелкой моторики для подготовки руки к письму.</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В настоящее время доказано, что развитие мелкой моторики пальцев рук положительно влияет на становление детской речи. Сотрудники Института физиологии и подростков АПН РФ установили: проекция ки</w:t>
      </w:r>
      <w:r w:rsidR="00395A81" w:rsidRPr="006C04B5">
        <w:rPr>
          <w:rFonts w:ascii="Times New Roman" w:eastAsia="Times New Roman" w:hAnsi="Times New Roman" w:cs="Times New Roman"/>
          <w:sz w:val="28"/>
          <w:szCs w:val="28"/>
        </w:rPr>
        <w:t xml:space="preserve">сти руки в головном </w:t>
      </w:r>
      <w:r w:rsidRPr="006C04B5">
        <w:rPr>
          <w:rFonts w:ascii="Times New Roman" w:eastAsia="Times New Roman" w:hAnsi="Times New Roman" w:cs="Times New Roman"/>
          <w:sz w:val="28"/>
          <w:szCs w:val="28"/>
        </w:rPr>
        <w:t>мозге расположена очень близко с речевой моторной зоной. Взаимосвязь моторной и речевой зон проявляется так же и в том, что человек, который затрудняется с выбором подходящего слова, помогает себе жестами, и наоборот: сосредоточенно рисующий или пишущий ребенок непроизвольно высовывает язык.</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Таким образом, тренировка движений пальцев и кистей рук является важнейшим фактором, стимулирующим речевое развитие ребенка, способствующим улучшению артикуляционных движений, подготовки руки к письму, а также мощным средством, повышающим работоспособность коры головного мозга и, следовательно, уровень развития мышления.</w:t>
      </w:r>
    </w:p>
    <w:p w:rsidR="005E7810" w:rsidRPr="006C04B5" w:rsidRDefault="005E7810" w:rsidP="00C71A59">
      <w:pPr>
        <w:spacing w:after="135" w:line="279" w:lineRule="atLeast"/>
        <w:jc w:val="center"/>
        <w:rPr>
          <w:rFonts w:ascii="Times New Roman" w:eastAsia="Times New Roman" w:hAnsi="Times New Roman" w:cs="Times New Roman"/>
          <w:i/>
          <w:sz w:val="28"/>
          <w:szCs w:val="28"/>
        </w:rPr>
      </w:pPr>
      <w:r w:rsidRPr="006C04B5">
        <w:rPr>
          <w:rFonts w:ascii="Times New Roman" w:eastAsia="Times New Roman" w:hAnsi="Times New Roman" w:cs="Times New Roman"/>
          <w:b/>
          <w:bCs/>
          <w:i/>
          <w:sz w:val="28"/>
          <w:szCs w:val="28"/>
        </w:rPr>
        <w:t>Виды деятельности, развивающие мелкую моторику.</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Благоприятное воздействие на развитие движений кистей и пальцев рук оказывают:</w:t>
      </w:r>
    </w:p>
    <w:p w:rsidR="005E7810" w:rsidRPr="006C04B5" w:rsidRDefault="005E7810" w:rsidP="005E7810">
      <w:pPr>
        <w:numPr>
          <w:ilvl w:val="0"/>
          <w:numId w:val="3"/>
        </w:numPr>
        <w:spacing w:before="100" w:beforeAutospacing="1" w:after="100" w:afterAutospacing="1" w:line="279" w:lineRule="atLeast"/>
        <w:ind w:left="495"/>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массаж и самомассаж;</w:t>
      </w:r>
    </w:p>
    <w:p w:rsidR="005E7810" w:rsidRPr="006C04B5" w:rsidRDefault="005E7810" w:rsidP="005E7810">
      <w:pPr>
        <w:numPr>
          <w:ilvl w:val="0"/>
          <w:numId w:val="3"/>
        </w:numPr>
        <w:spacing w:before="100" w:beforeAutospacing="1" w:after="100" w:afterAutospacing="1" w:line="279" w:lineRule="atLeast"/>
        <w:ind w:left="495"/>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пальчиковая гимнастика;</w:t>
      </w:r>
    </w:p>
    <w:p w:rsidR="005E7810" w:rsidRPr="006C04B5" w:rsidRDefault="005E7810" w:rsidP="005E7810">
      <w:pPr>
        <w:numPr>
          <w:ilvl w:val="0"/>
          <w:numId w:val="3"/>
        </w:numPr>
        <w:spacing w:before="100" w:beforeAutospacing="1" w:after="100" w:afterAutospacing="1" w:line="279" w:lineRule="atLeast"/>
        <w:ind w:left="495"/>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изобразительная деятельность;</w:t>
      </w:r>
    </w:p>
    <w:p w:rsidR="005E7810" w:rsidRPr="006C04B5" w:rsidRDefault="005E7810" w:rsidP="005E7810">
      <w:pPr>
        <w:numPr>
          <w:ilvl w:val="0"/>
          <w:numId w:val="3"/>
        </w:numPr>
        <w:spacing w:before="100" w:beforeAutospacing="1" w:after="100" w:afterAutospacing="1" w:line="279" w:lineRule="atLeast"/>
        <w:ind w:left="495"/>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лепка;</w:t>
      </w:r>
    </w:p>
    <w:p w:rsidR="005E7810" w:rsidRPr="006C04B5" w:rsidRDefault="005E7810" w:rsidP="005E7810">
      <w:pPr>
        <w:numPr>
          <w:ilvl w:val="0"/>
          <w:numId w:val="3"/>
        </w:numPr>
        <w:spacing w:before="100" w:beforeAutospacing="1" w:after="100" w:afterAutospacing="1" w:line="279" w:lineRule="atLeast"/>
        <w:ind w:left="495"/>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рисование;</w:t>
      </w:r>
    </w:p>
    <w:p w:rsidR="005E7810" w:rsidRPr="006C04B5" w:rsidRDefault="005E7810" w:rsidP="005E7810">
      <w:pPr>
        <w:numPr>
          <w:ilvl w:val="0"/>
          <w:numId w:val="3"/>
        </w:numPr>
        <w:spacing w:before="100" w:beforeAutospacing="1" w:after="100" w:afterAutospacing="1" w:line="279" w:lineRule="atLeast"/>
        <w:ind w:left="495"/>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аппликация;</w:t>
      </w:r>
    </w:p>
    <w:p w:rsidR="005E7810" w:rsidRPr="006C04B5" w:rsidRDefault="005E7810" w:rsidP="005E7810">
      <w:pPr>
        <w:numPr>
          <w:ilvl w:val="0"/>
          <w:numId w:val="3"/>
        </w:numPr>
        <w:spacing w:before="100" w:beforeAutospacing="1" w:after="100" w:afterAutospacing="1" w:line="279" w:lineRule="atLeast"/>
        <w:ind w:left="495"/>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ручной труд;</w:t>
      </w:r>
    </w:p>
    <w:p w:rsidR="005E7810" w:rsidRPr="006C04B5" w:rsidRDefault="005E7810" w:rsidP="005E7810">
      <w:pPr>
        <w:numPr>
          <w:ilvl w:val="0"/>
          <w:numId w:val="3"/>
        </w:numPr>
        <w:spacing w:before="100" w:beforeAutospacing="1" w:after="100" w:afterAutospacing="1" w:line="279" w:lineRule="atLeast"/>
        <w:ind w:left="495"/>
        <w:rPr>
          <w:rFonts w:ascii="Times New Roman" w:eastAsia="Times New Roman" w:hAnsi="Times New Roman" w:cs="Times New Roman"/>
          <w:sz w:val="28"/>
          <w:szCs w:val="28"/>
        </w:rPr>
      </w:pPr>
      <w:proofErr w:type="gramStart"/>
      <w:r w:rsidRPr="006C04B5">
        <w:rPr>
          <w:rFonts w:ascii="Times New Roman" w:eastAsia="Times New Roman" w:hAnsi="Times New Roman" w:cs="Times New Roman"/>
          <w:sz w:val="28"/>
          <w:szCs w:val="28"/>
        </w:rPr>
        <w:t>манипуляции с различными предметами: собирание пирамидки, матрешки, конструктора, мозаики; расстегивание и застегивание пуговиц, липучек, ремешков; шнурование.</w:t>
      </w:r>
      <w:proofErr w:type="gramEnd"/>
    </w:p>
    <w:p w:rsidR="005E7810" w:rsidRPr="006C04B5" w:rsidRDefault="005E7810" w:rsidP="005E7810">
      <w:pPr>
        <w:numPr>
          <w:ilvl w:val="0"/>
          <w:numId w:val="3"/>
        </w:numPr>
        <w:spacing w:before="100" w:beforeAutospacing="1" w:after="100" w:afterAutospacing="1" w:line="279" w:lineRule="atLeast"/>
        <w:ind w:left="495"/>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 xml:space="preserve">штриховка, работа в прописях. </w:t>
      </w:r>
    </w:p>
    <w:p w:rsidR="005E7810" w:rsidRPr="006C04B5" w:rsidRDefault="005E7810" w:rsidP="00C71A59">
      <w:pPr>
        <w:spacing w:after="135" w:line="279" w:lineRule="atLeast"/>
        <w:jc w:val="center"/>
        <w:rPr>
          <w:rFonts w:ascii="Times New Roman" w:eastAsia="Times New Roman" w:hAnsi="Times New Roman" w:cs="Times New Roman"/>
          <w:i/>
          <w:sz w:val="28"/>
          <w:szCs w:val="28"/>
        </w:rPr>
      </w:pPr>
      <w:r w:rsidRPr="006C04B5">
        <w:rPr>
          <w:rFonts w:ascii="Times New Roman" w:eastAsia="Times New Roman" w:hAnsi="Times New Roman" w:cs="Times New Roman"/>
          <w:b/>
          <w:bCs/>
          <w:i/>
          <w:sz w:val="28"/>
          <w:szCs w:val="28"/>
        </w:rPr>
        <w:t>Игры и упражнения для детей 2-4 лет.</w:t>
      </w:r>
    </w:p>
    <w:p w:rsidR="005E7810" w:rsidRPr="006C04B5" w:rsidRDefault="005E7810" w:rsidP="005E7810">
      <w:pPr>
        <w:spacing w:after="135" w:line="279" w:lineRule="atLeast"/>
        <w:rPr>
          <w:rFonts w:ascii="Times New Roman" w:eastAsia="Times New Roman" w:hAnsi="Times New Roman" w:cs="Times New Roman"/>
          <w:b/>
          <w:sz w:val="28"/>
          <w:szCs w:val="28"/>
          <w:u w:val="single"/>
        </w:rPr>
      </w:pPr>
      <w:r w:rsidRPr="006C04B5">
        <w:rPr>
          <w:rFonts w:ascii="Times New Roman" w:eastAsia="Times New Roman" w:hAnsi="Times New Roman" w:cs="Times New Roman"/>
          <w:b/>
          <w:i/>
          <w:iCs/>
          <w:sz w:val="28"/>
          <w:szCs w:val="28"/>
          <w:u w:val="single"/>
        </w:rPr>
        <w:t>Волшебный мешочек.</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lastRenderedPageBreak/>
        <w:t>Рассмотреть с ребенком игрушки и предметы, ощупать их. Предложить ребенку ощупать один из предметов в мешочке, назвать и достать его. Не вынимая предмет, ощупать его, назвать и описать.</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b/>
          <w:i/>
          <w:iCs/>
          <w:sz w:val="28"/>
          <w:szCs w:val="28"/>
          <w:u w:val="single"/>
        </w:rPr>
        <w:t>Тактильные дощечки</w:t>
      </w:r>
      <w:r w:rsidRPr="006C04B5">
        <w:rPr>
          <w:rFonts w:ascii="Times New Roman" w:eastAsia="Times New Roman" w:hAnsi="Times New Roman" w:cs="Times New Roman"/>
          <w:i/>
          <w:iCs/>
          <w:sz w:val="28"/>
          <w:szCs w:val="28"/>
        </w:rPr>
        <w:t>.</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Нужно подготовить комплект дощечек с различными структурными поверхностями; с вырезанными по контуру изображениями различных предметов.</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Задания: с закрытыми глазами ощупать контур и назвать изображенный предмет; найти определенное изображение предмета с закрытыми глазами; найти две одинаковые дощечки.</w:t>
      </w:r>
    </w:p>
    <w:p w:rsidR="00467C54" w:rsidRPr="006C04B5" w:rsidRDefault="00467C54" w:rsidP="005E7810">
      <w:pPr>
        <w:spacing w:after="135" w:line="279" w:lineRule="atLeast"/>
        <w:rPr>
          <w:rFonts w:ascii="Times New Roman" w:eastAsia="Times New Roman" w:hAnsi="Times New Roman" w:cs="Times New Roman"/>
          <w:sz w:val="28"/>
          <w:szCs w:val="28"/>
        </w:rPr>
      </w:pPr>
    </w:p>
    <w:p w:rsidR="005E7810" w:rsidRPr="006C04B5" w:rsidRDefault="005E7810" w:rsidP="005E7810">
      <w:pPr>
        <w:spacing w:after="135" w:line="279" w:lineRule="atLeast"/>
        <w:rPr>
          <w:rFonts w:ascii="Times New Roman" w:eastAsia="Times New Roman" w:hAnsi="Times New Roman" w:cs="Times New Roman"/>
          <w:b/>
          <w:sz w:val="28"/>
          <w:szCs w:val="28"/>
        </w:rPr>
      </w:pPr>
      <w:r w:rsidRPr="006C04B5">
        <w:rPr>
          <w:rFonts w:ascii="Times New Roman" w:eastAsia="Times New Roman" w:hAnsi="Times New Roman" w:cs="Times New Roman"/>
          <w:b/>
          <w:i/>
          <w:iCs/>
          <w:sz w:val="28"/>
          <w:szCs w:val="28"/>
        </w:rPr>
        <w:t>Пальчиковый бассейн.</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 xml:space="preserve">Задания: опустить руки пальчиковый бассейн и потрогать </w:t>
      </w:r>
      <w:proofErr w:type="spellStart"/>
      <w:r w:rsidRPr="006C04B5">
        <w:rPr>
          <w:rFonts w:ascii="Times New Roman" w:eastAsia="Times New Roman" w:hAnsi="Times New Roman" w:cs="Times New Roman"/>
          <w:sz w:val="28"/>
          <w:szCs w:val="28"/>
        </w:rPr>
        <w:t>фасолинки</w:t>
      </w:r>
      <w:proofErr w:type="spellEnd"/>
      <w:r w:rsidRPr="006C04B5">
        <w:rPr>
          <w:rFonts w:ascii="Times New Roman" w:eastAsia="Times New Roman" w:hAnsi="Times New Roman" w:cs="Times New Roman"/>
          <w:sz w:val="28"/>
          <w:szCs w:val="28"/>
        </w:rPr>
        <w:t xml:space="preserve"> или горошинки; переложить в другую емкость по одной; сжимать и разжимать кулаки с фасолью и горохом, держа руки в бассейне; достать на ощупь заданный предмет.</w:t>
      </w:r>
    </w:p>
    <w:p w:rsidR="005E7810" w:rsidRPr="006C04B5" w:rsidRDefault="005E7810" w:rsidP="005E7810">
      <w:pPr>
        <w:spacing w:after="135" w:line="279" w:lineRule="atLeast"/>
        <w:rPr>
          <w:rFonts w:ascii="Times New Roman" w:eastAsia="Times New Roman" w:hAnsi="Times New Roman" w:cs="Times New Roman"/>
          <w:b/>
          <w:sz w:val="28"/>
          <w:szCs w:val="28"/>
          <w:u w:val="single"/>
        </w:rPr>
      </w:pPr>
      <w:r w:rsidRPr="006C04B5">
        <w:rPr>
          <w:rFonts w:ascii="Times New Roman" w:eastAsia="Times New Roman" w:hAnsi="Times New Roman" w:cs="Times New Roman"/>
          <w:b/>
          <w:i/>
          <w:iCs/>
          <w:sz w:val="28"/>
          <w:szCs w:val="28"/>
          <w:u w:val="single"/>
        </w:rPr>
        <w:t>Кручу-верчу.</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(Задания с различными массажными мячиками, палочками, каштанами, орехами и т. д.)</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Подбросить и поймать предмет одной рукой, двумя руками, раскрутить желудь или шишку. Перекатывать массажный шарик или палочку: ладонью, ребром ладони, пальцем одной ладони к другой, между ладонями, по тыльной стороне кисти, вращательными движениями в одну, в другую сторону, по вертикали. Силу нажима и темп вращения постепенно увеличивать.</w:t>
      </w:r>
    </w:p>
    <w:p w:rsidR="005E7810" w:rsidRPr="006C04B5" w:rsidRDefault="005E7810" w:rsidP="005E7810">
      <w:pPr>
        <w:spacing w:after="135" w:line="279" w:lineRule="atLeast"/>
        <w:rPr>
          <w:rFonts w:ascii="Times New Roman" w:eastAsia="Times New Roman" w:hAnsi="Times New Roman" w:cs="Times New Roman"/>
          <w:b/>
          <w:sz w:val="28"/>
          <w:szCs w:val="28"/>
          <w:u w:val="single"/>
        </w:rPr>
      </w:pPr>
      <w:r w:rsidRPr="006C04B5">
        <w:rPr>
          <w:rFonts w:ascii="Times New Roman" w:eastAsia="Times New Roman" w:hAnsi="Times New Roman" w:cs="Times New Roman"/>
          <w:b/>
          <w:i/>
          <w:iCs/>
          <w:sz w:val="28"/>
          <w:szCs w:val="28"/>
          <w:u w:val="single"/>
        </w:rPr>
        <w:t>Веревочка.</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Задания: завязывать и развязывать узелки; нанизыват</w:t>
      </w:r>
      <w:proofErr w:type="gramStart"/>
      <w:r w:rsidRPr="006C04B5">
        <w:rPr>
          <w:rFonts w:ascii="Times New Roman" w:eastAsia="Times New Roman" w:hAnsi="Times New Roman" w:cs="Times New Roman"/>
          <w:sz w:val="28"/>
          <w:szCs w:val="28"/>
        </w:rPr>
        <w:t>ь-</w:t>
      </w:r>
      <w:proofErr w:type="gramEnd"/>
      <w:r w:rsidRPr="006C04B5">
        <w:rPr>
          <w:rFonts w:ascii="Times New Roman" w:eastAsia="Times New Roman" w:hAnsi="Times New Roman" w:cs="Times New Roman"/>
          <w:sz w:val="28"/>
          <w:szCs w:val="28"/>
        </w:rPr>
        <w:t xml:space="preserve"> снимать бусины, покрутить шнурок между подушечками большого и указательного пальцев, намотать веревочку на палочку или нитку на катушку, сплести косичку, оплести веревочкой пальчики, выложить шнурком узоры и фигуры.</w:t>
      </w:r>
    </w:p>
    <w:p w:rsidR="005E7810" w:rsidRPr="006C04B5" w:rsidRDefault="005E7810" w:rsidP="005E7810">
      <w:pPr>
        <w:spacing w:after="135" w:line="279" w:lineRule="atLeast"/>
        <w:rPr>
          <w:rFonts w:ascii="Times New Roman" w:eastAsia="Times New Roman" w:hAnsi="Times New Roman" w:cs="Times New Roman"/>
          <w:b/>
          <w:sz w:val="28"/>
          <w:szCs w:val="28"/>
          <w:u w:val="single"/>
        </w:rPr>
      </w:pPr>
      <w:r w:rsidRPr="006C04B5">
        <w:rPr>
          <w:rFonts w:ascii="Times New Roman" w:eastAsia="Times New Roman" w:hAnsi="Times New Roman" w:cs="Times New Roman"/>
          <w:b/>
          <w:i/>
          <w:iCs/>
          <w:sz w:val="28"/>
          <w:szCs w:val="28"/>
          <w:u w:val="single"/>
        </w:rPr>
        <w:t>Прищепки.</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Задания: зацепить прищепки за лист бумаги, край коробочки или стаканчика, веревочку; открыть и закрыть прищепку большим и указательным пальцем, большим и средним пальцем и т. д. Попросить ребенка сосчитать количество прищепок на веревке, надеть на веревку прищепки только определенного цвета.</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i/>
          <w:iCs/>
          <w:sz w:val="28"/>
          <w:szCs w:val="28"/>
        </w:rPr>
        <w:t>Упражнения с речевым сопровождением.</w:t>
      </w:r>
    </w:p>
    <w:p w:rsidR="005E7810" w:rsidRPr="006C04B5" w:rsidRDefault="005E7810" w:rsidP="005E7810">
      <w:pPr>
        <w:spacing w:after="135" w:line="279" w:lineRule="atLeast"/>
        <w:rPr>
          <w:rFonts w:ascii="Times New Roman" w:eastAsia="Times New Roman" w:hAnsi="Times New Roman" w:cs="Times New Roman"/>
          <w:b/>
          <w:i/>
          <w:sz w:val="28"/>
          <w:szCs w:val="28"/>
          <w:u w:val="single"/>
        </w:rPr>
      </w:pPr>
      <w:r w:rsidRPr="006C04B5">
        <w:rPr>
          <w:rFonts w:ascii="Times New Roman" w:eastAsia="Times New Roman" w:hAnsi="Times New Roman" w:cs="Times New Roman"/>
          <w:b/>
          <w:i/>
          <w:sz w:val="28"/>
          <w:szCs w:val="28"/>
          <w:u w:val="single"/>
        </w:rPr>
        <w:t>Лиса.</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Ритмичное открывание и закрывание прищепки по ходу проговаривания текста:</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“Хитрая плутовка, рыжая головка. Ротик открывает, зайчиков пугает</w:t>
      </w:r>
      <w:proofErr w:type="gramStart"/>
      <w:r w:rsidRPr="006C04B5">
        <w:rPr>
          <w:rFonts w:ascii="Times New Roman" w:eastAsia="Times New Roman" w:hAnsi="Times New Roman" w:cs="Times New Roman"/>
          <w:sz w:val="28"/>
          <w:szCs w:val="28"/>
        </w:rPr>
        <w:t>.”</w:t>
      </w:r>
      <w:proofErr w:type="gramEnd"/>
    </w:p>
    <w:p w:rsidR="005E7810" w:rsidRPr="006C04B5" w:rsidRDefault="005E7810" w:rsidP="005E7810">
      <w:pPr>
        <w:spacing w:after="135" w:line="279" w:lineRule="atLeast"/>
        <w:rPr>
          <w:rFonts w:ascii="Times New Roman" w:eastAsia="Times New Roman" w:hAnsi="Times New Roman" w:cs="Times New Roman"/>
          <w:b/>
          <w:i/>
          <w:sz w:val="28"/>
          <w:szCs w:val="28"/>
          <w:u w:val="single"/>
        </w:rPr>
      </w:pPr>
      <w:r w:rsidRPr="006C04B5">
        <w:rPr>
          <w:rFonts w:ascii="Times New Roman" w:eastAsia="Times New Roman" w:hAnsi="Times New Roman" w:cs="Times New Roman"/>
          <w:b/>
          <w:i/>
          <w:sz w:val="28"/>
          <w:szCs w:val="28"/>
          <w:u w:val="single"/>
        </w:rPr>
        <w:t>Ворона.</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Наклонить кисть руки к столу и захватить фантик. Затем кисть возвращается в исходное положение. Проговаривать:</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“Увидела бумагу и как ее ухватит. Думала конфета, а оказалось - фантик</w:t>
      </w:r>
      <w:proofErr w:type="gramStart"/>
      <w:r w:rsidRPr="006C04B5">
        <w:rPr>
          <w:rFonts w:ascii="Times New Roman" w:eastAsia="Times New Roman" w:hAnsi="Times New Roman" w:cs="Times New Roman"/>
          <w:sz w:val="28"/>
          <w:szCs w:val="28"/>
        </w:rPr>
        <w:t>.”</w:t>
      </w:r>
      <w:proofErr w:type="gramEnd"/>
    </w:p>
    <w:p w:rsidR="005E7810" w:rsidRPr="006C04B5" w:rsidRDefault="005E7810" w:rsidP="005E7810">
      <w:pPr>
        <w:spacing w:after="135" w:line="279" w:lineRule="atLeast"/>
        <w:rPr>
          <w:rFonts w:ascii="Times New Roman" w:eastAsia="Times New Roman" w:hAnsi="Times New Roman" w:cs="Times New Roman"/>
          <w:b/>
          <w:i/>
          <w:sz w:val="28"/>
          <w:szCs w:val="28"/>
          <w:u w:val="single"/>
        </w:rPr>
      </w:pPr>
      <w:r w:rsidRPr="006C04B5">
        <w:rPr>
          <w:rFonts w:ascii="Times New Roman" w:eastAsia="Times New Roman" w:hAnsi="Times New Roman" w:cs="Times New Roman"/>
          <w:b/>
          <w:i/>
          <w:sz w:val="28"/>
          <w:szCs w:val="28"/>
          <w:u w:val="single"/>
        </w:rPr>
        <w:lastRenderedPageBreak/>
        <w:t>Собаки.</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В упражнениях задействованы обе руки, которые ритмично открывают и закрывают прищепки по ходу проговаривания текста:</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“Две собаки лают, друг друга не кусают. Двое маленьких грачат целый день в гнезде кричат, открывают рты грачата, очень есть они хотят</w:t>
      </w:r>
      <w:proofErr w:type="gramStart"/>
      <w:r w:rsidRPr="006C04B5">
        <w:rPr>
          <w:rFonts w:ascii="Times New Roman" w:eastAsia="Times New Roman" w:hAnsi="Times New Roman" w:cs="Times New Roman"/>
          <w:sz w:val="28"/>
          <w:szCs w:val="28"/>
        </w:rPr>
        <w:t>.”</w:t>
      </w:r>
      <w:proofErr w:type="gramEnd"/>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b/>
          <w:bCs/>
          <w:sz w:val="28"/>
          <w:szCs w:val="28"/>
        </w:rPr>
        <w:t>Для детей 5 – 7 лет.</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i/>
          <w:iCs/>
          <w:sz w:val="28"/>
          <w:szCs w:val="28"/>
        </w:rPr>
        <w:t>Пальчиковая гимнастика, игры с буквами и словами</w:t>
      </w:r>
      <w:r w:rsidRPr="006C04B5">
        <w:rPr>
          <w:rFonts w:ascii="Times New Roman" w:eastAsia="Times New Roman" w:hAnsi="Times New Roman" w:cs="Times New Roman"/>
          <w:sz w:val="28"/>
          <w:szCs w:val="28"/>
        </w:rPr>
        <w:t>. Пальчиковую гимнастику с речевым сопровождением очень хорошо использовать в качестве физкультминуток. Есть множество стихотворений на каждую лексическую тему. Например:</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Небо синее в России</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Реки синие в России -</w:t>
      </w:r>
      <w:r w:rsidRPr="006C04B5">
        <w:rPr>
          <w:rFonts w:ascii="Times New Roman" w:eastAsia="Times New Roman" w:hAnsi="Times New Roman" w:cs="Times New Roman"/>
          <w:i/>
          <w:iCs/>
          <w:sz w:val="28"/>
          <w:szCs w:val="28"/>
        </w:rPr>
        <w:t> загибают по одному пальчику.</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Есть и клены, и дубы </w:t>
      </w:r>
      <w:r w:rsidRPr="006C04B5">
        <w:rPr>
          <w:rFonts w:ascii="Times New Roman" w:eastAsia="Times New Roman" w:hAnsi="Times New Roman" w:cs="Times New Roman"/>
          <w:i/>
          <w:iCs/>
          <w:sz w:val="28"/>
          <w:szCs w:val="28"/>
        </w:rPr>
        <w:t>пальцы изображают “ветки”</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А какие есть грибы! </w:t>
      </w:r>
      <w:r w:rsidRPr="006C04B5">
        <w:rPr>
          <w:rFonts w:ascii="Times New Roman" w:eastAsia="Times New Roman" w:hAnsi="Times New Roman" w:cs="Times New Roman"/>
          <w:i/>
          <w:iCs/>
          <w:sz w:val="28"/>
          <w:szCs w:val="28"/>
        </w:rPr>
        <w:t>Кулачок одной ладони прикрывается другой открытой ладонью.</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Дети любят разговаривать на секретном языке. Придумайте свой пальчиковый алфавит. Загадывайте с его помощью буквы, затем составляйте слова.[2]</w:t>
      </w:r>
    </w:p>
    <w:p w:rsidR="005E7810" w:rsidRPr="006C04B5" w:rsidRDefault="005E7810" w:rsidP="005E7810">
      <w:pPr>
        <w:spacing w:after="135" w:line="279" w:lineRule="atLeast"/>
        <w:rPr>
          <w:rFonts w:ascii="Times New Roman" w:eastAsia="Times New Roman" w:hAnsi="Times New Roman" w:cs="Times New Roman"/>
          <w:b/>
          <w:i/>
          <w:iCs/>
          <w:sz w:val="28"/>
          <w:szCs w:val="28"/>
        </w:rPr>
      </w:pPr>
      <w:r w:rsidRPr="006C04B5">
        <w:rPr>
          <w:rFonts w:ascii="Times New Roman" w:eastAsia="Times New Roman" w:hAnsi="Times New Roman" w:cs="Times New Roman"/>
          <w:b/>
          <w:i/>
          <w:iCs/>
          <w:sz w:val="28"/>
          <w:szCs w:val="28"/>
        </w:rPr>
        <w:t>Выкладывание фигур из счетных палочек, спичек.</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b/>
          <w:i/>
          <w:iCs/>
          <w:sz w:val="28"/>
          <w:szCs w:val="28"/>
        </w:rPr>
        <w:t>Пальчиковый театр.</w:t>
      </w:r>
      <w:r w:rsidRPr="006C04B5">
        <w:rPr>
          <w:rFonts w:ascii="Times New Roman" w:eastAsia="Times New Roman" w:hAnsi="Times New Roman" w:cs="Times New Roman"/>
          <w:sz w:val="28"/>
          <w:szCs w:val="28"/>
        </w:rPr>
        <w:t xml:space="preserve"> Развивает внимание, мышление, память, стимулирует речевое развитие ребенка, помогает убрать напряжение с рук, губ, снимает умственную усталость, развивает кисти рук, они становятся </w:t>
      </w:r>
      <w:proofErr w:type="gramStart"/>
      <w:r w:rsidRPr="006C04B5">
        <w:rPr>
          <w:rFonts w:ascii="Times New Roman" w:eastAsia="Times New Roman" w:hAnsi="Times New Roman" w:cs="Times New Roman"/>
          <w:sz w:val="28"/>
          <w:szCs w:val="28"/>
        </w:rPr>
        <w:t>более подвижными</w:t>
      </w:r>
      <w:proofErr w:type="gramEnd"/>
      <w:r w:rsidRPr="006C04B5">
        <w:rPr>
          <w:rFonts w:ascii="Times New Roman" w:eastAsia="Times New Roman" w:hAnsi="Times New Roman" w:cs="Times New Roman"/>
          <w:sz w:val="28"/>
          <w:szCs w:val="28"/>
        </w:rPr>
        <w:t xml:space="preserve"> и гибкими. Следует </w:t>
      </w:r>
      <w:proofErr w:type="gramStart"/>
      <w:r w:rsidRPr="006C04B5">
        <w:rPr>
          <w:rFonts w:ascii="Times New Roman" w:eastAsia="Times New Roman" w:hAnsi="Times New Roman" w:cs="Times New Roman"/>
          <w:sz w:val="28"/>
          <w:szCs w:val="28"/>
        </w:rPr>
        <w:t>порекомендовать родителям сводить</w:t>
      </w:r>
      <w:proofErr w:type="gramEnd"/>
      <w:r w:rsidRPr="006C04B5">
        <w:rPr>
          <w:rFonts w:ascii="Times New Roman" w:eastAsia="Times New Roman" w:hAnsi="Times New Roman" w:cs="Times New Roman"/>
          <w:sz w:val="28"/>
          <w:szCs w:val="28"/>
        </w:rPr>
        <w:t xml:space="preserve"> детей в настоящий театр на различные детские представления.</w:t>
      </w:r>
    </w:p>
    <w:p w:rsidR="005E7810" w:rsidRPr="006C04B5" w:rsidRDefault="005E7810" w:rsidP="00467C54">
      <w:pPr>
        <w:spacing w:after="135" w:line="279" w:lineRule="atLeast"/>
        <w:jc w:val="both"/>
        <w:rPr>
          <w:rFonts w:ascii="Times New Roman" w:eastAsia="Times New Roman" w:hAnsi="Times New Roman" w:cs="Times New Roman"/>
          <w:b/>
          <w:sz w:val="28"/>
          <w:szCs w:val="28"/>
        </w:rPr>
      </w:pPr>
      <w:r w:rsidRPr="006C04B5">
        <w:rPr>
          <w:rFonts w:ascii="Times New Roman" w:eastAsia="Times New Roman" w:hAnsi="Times New Roman" w:cs="Times New Roman"/>
          <w:b/>
          <w:i/>
          <w:iCs/>
          <w:sz w:val="28"/>
          <w:szCs w:val="28"/>
        </w:rPr>
        <w:t>Работа в прописях, различные виды штриховки, раскрашивание фигур, картин.</w:t>
      </w:r>
    </w:p>
    <w:p w:rsidR="005E7810" w:rsidRPr="006C04B5" w:rsidRDefault="005E7810" w:rsidP="005E7810">
      <w:pPr>
        <w:spacing w:after="135" w:line="279" w:lineRule="atLeast"/>
        <w:rPr>
          <w:rFonts w:ascii="Times New Roman" w:eastAsia="Times New Roman" w:hAnsi="Times New Roman" w:cs="Times New Roman"/>
          <w:sz w:val="28"/>
          <w:szCs w:val="28"/>
        </w:rPr>
      </w:pPr>
      <w:r w:rsidRPr="006C04B5">
        <w:rPr>
          <w:rFonts w:ascii="Times New Roman" w:eastAsia="Times New Roman" w:hAnsi="Times New Roman" w:cs="Times New Roman"/>
          <w:sz w:val="28"/>
          <w:szCs w:val="28"/>
        </w:rPr>
        <w:t>Сейчас большой выбор литературы на данную тему. Можно купить по своему вкусу, но обратить внимание, чтобы пособие подходило по возрасту и уровню сложности вашему ребенку.</w:t>
      </w:r>
    </w:p>
    <w:p w:rsidR="005E7810" w:rsidRPr="006C04B5" w:rsidRDefault="005E7810" w:rsidP="005E7810">
      <w:pPr>
        <w:spacing w:after="0" w:line="279" w:lineRule="atLeast"/>
        <w:rPr>
          <w:rFonts w:ascii="Times New Roman" w:eastAsia="Times New Roman" w:hAnsi="Times New Roman" w:cs="Times New Roman"/>
          <w:sz w:val="28"/>
          <w:szCs w:val="28"/>
        </w:rPr>
      </w:pPr>
    </w:p>
    <w:p w:rsidR="005E7810" w:rsidRPr="006C04B5" w:rsidRDefault="005E7810" w:rsidP="005E7810">
      <w:pPr>
        <w:shd w:val="clear" w:color="auto" w:fill="FFFFFF"/>
        <w:spacing w:after="0" w:line="279" w:lineRule="atLeast"/>
        <w:jc w:val="center"/>
        <w:rPr>
          <w:rFonts w:ascii="Times New Roman" w:eastAsia="Times New Roman" w:hAnsi="Times New Roman" w:cs="Times New Roman"/>
          <w:sz w:val="28"/>
          <w:szCs w:val="28"/>
        </w:rPr>
      </w:pPr>
    </w:p>
    <w:p w:rsidR="005E7810" w:rsidRPr="006C04B5" w:rsidRDefault="005E7810" w:rsidP="005E7810">
      <w:pPr>
        <w:spacing w:after="75" w:line="279" w:lineRule="atLeast"/>
        <w:rPr>
          <w:rFonts w:ascii="Times New Roman" w:eastAsia="Times New Roman" w:hAnsi="Times New Roman" w:cs="Times New Roman"/>
          <w:sz w:val="28"/>
          <w:szCs w:val="28"/>
        </w:rPr>
      </w:pPr>
    </w:p>
    <w:sectPr w:rsidR="005E7810" w:rsidRPr="006C04B5" w:rsidSect="00395A81">
      <w:pgSz w:w="11906" w:h="16838"/>
      <w:pgMar w:top="426"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1DD"/>
    <w:multiLevelType w:val="multilevel"/>
    <w:tmpl w:val="916E9984"/>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o"/>
      <w:lvlJc w:val="left"/>
      <w:pPr>
        <w:tabs>
          <w:tab w:val="num" w:pos="5050"/>
        </w:tabs>
        <w:ind w:left="5050" w:hanging="360"/>
      </w:pPr>
      <w:rPr>
        <w:rFonts w:ascii="Courier New" w:hAnsi="Courier New" w:hint="default"/>
        <w:sz w:val="20"/>
      </w:rPr>
    </w:lvl>
    <w:lvl w:ilvl="2" w:tentative="1">
      <w:start w:val="1"/>
      <w:numFmt w:val="bullet"/>
      <w:lvlText w:val=""/>
      <w:lvlJc w:val="left"/>
      <w:pPr>
        <w:tabs>
          <w:tab w:val="num" w:pos="5770"/>
        </w:tabs>
        <w:ind w:left="5770" w:hanging="360"/>
      </w:pPr>
      <w:rPr>
        <w:rFonts w:ascii="Wingdings" w:hAnsi="Wingdings" w:hint="default"/>
        <w:sz w:val="20"/>
      </w:rPr>
    </w:lvl>
    <w:lvl w:ilvl="3" w:tentative="1">
      <w:start w:val="1"/>
      <w:numFmt w:val="bullet"/>
      <w:lvlText w:val=""/>
      <w:lvlJc w:val="left"/>
      <w:pPr>
        <w:tabs>
          <w:tab w:val="num" w:pos="6490"/>
        </w:tabs>
        <w:ind w:left="6490" w:hanging="360"/>
      </w:pPr>
      <w:rPr>
        <w:rFonts w:ascii="Wingdings" w:hAnsi="Wingdings" w:hint="default"/>
        <w:sz w:val="20"/>
      </w:rPr>
    </w:lvl>
    <w:lvl w:ilvl="4" w:tentative="1">
      <w:start w:val="1"/>
      <w:numFmt w:val="bullet"/>
      <w:lvlText w:val=""/>
      <w:lvlJc w:val="left"/>
      <w:pPr>
        <w:tabs>
          <w:tab w:val="num" w:pos="7210"/>
        </w:tabs>
        <w:ind w:left="7210" w:hanging="360"/>
      </w:pPr>
      <w:rPr>
        <w:rFonts w:ascii="Wingdings" w:hAnsi="Wingdings" w:hint="default"/>
        <w:sz w:val="20"/>
      </w:rPr>
    </w:lvl>
    <w:lvl w:ilvl="5" w:tentative="1">
      <w:start w:val="1"/>
      <w:numFmt w:val="bullet"/>
      <w:lvlText w:val=""/>
      <w:lvlJc w:val="left"/>
      <w:pPr>
        <w:tabs>
          <w:tab w:val="num" w:pos="7930"/>
        </w:tabs>
        <w:ind w:left="7930" w:hanging="360"/>
      </w:pPr>
      <w:rPr>
        <w:rFonts w:ascii="Wingdings" w:hAnsi="Wingdings" w:hint="default"/>
        <w:sz w:val="20"/>
      </w:rPr>
    </w:lvl>
    <w:lvl w:ilvl="6" w:tentative="1">
      <w:start w:val="1"/>
      <w:numFmt w:val="bullet"/>
      <w:lvlText w:val=""/>
      <w:lvlJc w:val="left"/>
      <w:pPr>
        <w:tabs>
          <w:tab w:val="num" w:pos="8650"/>
        </w:tabs>
        <w:ind w:left="8650" w:hanging="360"/>
      </w:pPr>
      <w:rPr>
        <w:rFonts w:ascii="Wingdings" w:hAnsi="Wingdings" w:hint="default"/>
        <w:sz w:val="20"/>
      </w:rPr>
    </w:lvl>
    <w:lvl w:ilvl="7" w:tentative="1">
      <w:start w:val="1"/>
      <w:numFmt w:val="bullet"/>
      <w:lvlText w:val=""/>
      <w:lvlJc w:val="left"/>
      <w:pPr>
        <w:tabs>
          <w:tab w:val="num" w:pos="9370"/>
        </w:tabs>
        <w:ind w:left="9370" w:hanging="360"/>
      </w:pPr>
      <w:rPr>
        <w:rFonts w:ascii="Wingdings" w:hAnsi="Wingdings" w:hint="default"/>
        <w:sz w:val="20"/>
      </w:rPr>
    </w:lvl>
    <w:lvl w:ilvl="8" w:tentative="1">
      <w:start w:val="1"/>
      <w:numFmt w:val="bullet"/>
      <w:lvlText w:val=""/>
      <w:lvlJc w:val="left"/>
      <w:pPr>
        <w:tabs>
          <w:tab w:val="num" w:pos="10090"/>
        </w:tabs>
        <w:ind w:left="10090" w:hanging="360"/>
      </w:pPr>
      <w:rPr>
        <w:rFonts w:ascii="Wingdings" w:hAnsi="Wingdings" w:hint="default"/>
        <w:sz w:val="20"/>
      </w:rPr>
    </w:lvl>
  </w:abstractNum>
  <w:abstractNum w:abstractNumId="1">
    <w:nsid w:val="26EA163D"/>
    <w:multiLevelType w:val="multilevel"/>
    <w:tmpl w:val="A1A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66CD8"/>
    <w:multiLevelType w:val="multilevel"/>
    <w:tmpl w:val="D07E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24AE5"/>
    <w:multiLevelType w:val="hybridMultilevel"/>
    <w:tmpl w:val="0368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837D95"/>
    <w:multiLevelType w:val="multilevel"/>
    <w:tmpl w:val="1F0E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A5A7F"/>
    <w:multiLevelType w:val="multilevel"/>
    <w:tmpl w:val="F654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E5"/>
    <w:rsid w:val="00000431"/>
    <w:rsid w:val="000025A5"/>
    <w:rsid w:val="00004794"/>
    <w:rsid w:val="00012F7E"/>
    <w:rsid w:val="00017588"/>
    <w:rsid w:val="0001796F"/>
    <w:rsid w:val="00020264"/>
    <w:rsid w:val="000202C2"/>
    <w:rsid w:val="000209B4"/>
    <w:rsid w:val="000230C1"/>
    <w:rsid w:val="0002541F"/>
    <w:rsid w:val="00025E2F"/>
    <w:rsid w:val="00031C92"/>
    <w:rsid w:val="000325AF"/>
    <w:rsid w:val="00032877"/>
    <w:rsid w:val="00032F85"/>
    <w:rsid w:val="00033B7C"/>
    <w:rsid w:val="00035A31"/>
    <w:rsid w:val="00035B0E"/>
    <w:rsid w:val="00037DA6"/>
    <w:rsid w:val="00042E37"/>
    <w:rsid w:val="0004329A"/>
    <w:rsid w:val="00044604"/>
    <w:rsid w:val="00046B7E"/>
    <w:rsid w:val="00047B88"/>
    <w:rsid w:val="00050391"/>
    <w:rsid w:val="000519D3"/>
    <w:rsid w:val="00054F35"/>
    <w:rsid w:val="00055351"/>
    <w:rsid w:val="00055521"/>
    <w:rsid w:val="000576C6"/>
    <w:rsid w:val="00060226"/>
    <w:rsid w:val="00062EEF"/>
    <w:rsid w:val="00070FC8"/>
    <w:rsid w:val="00072DF6"/>
    <w:rsid w:val="00073375"/>
    <w:rsid w:val="00073464"/>
    <w:rsid w:val="0007352A"/>
    <w:rsid w:val="00074004"/>
    <w:rsid w:val="00074C32"/>
    <w:rsid w:val="00081D7C"/>
    <w:rsid w:val="00083EDC"/>
    <w:rsid w:val="000841FF"/>
    <w:rsid w:val="00084F93"/>
    <w:rsid w:val="00085AE6"/>
    <w:rsid w:val="00085BBD"/>
    <w:rsid w:val="00090FC6"/>
    <w:rsid w:val="00092437"/>
    <w:rsid w:val="0009399C"/>
    <w:rsid w:val="00093B52"/>
    <w:rsid w:val="00094E37"/>
    <w:rsid w:val="00094E87"/>
    <w:rsid w:val="00096A02"/>
    <w:rsid w:val="000A195E"/>
    <w:rsid w:val="000A342D"/>
    <w:rsid w:val="000A3E55"/>
    <w:rsid w:val="000A7963"/>
    <w:rsid w:val="000B637B"/>
    <w:rsid w:val="000C30B4"/>
    <w:rsid w:val="000C30CC"/>
    <w:rsid w:val="000C42DE"/>
    <w:rsid w:val="000C6CC3"/>
    <w:rsid w:val="000C71D7"/>
    <w:rsid w:val="000D26FA"/>
    <w:rsid w:val="000D33B2"/>
    <w:rsid w:val="000D39B5"/>
    <w:rsid w:val="000D73D1"/>
    <w:rsid w:val="000E38E0"/>
    <w:rsid w:val="000E38F9"/>
    <w:rsid w:val="000F202E"/>
    <w:rsid w:val="000F7D3F"/>
    <w:rsid w:val="00104663"/>
    <w:rsid w:val="001055FE"/>
    <w:rsid w:val="00105834"/>
    <w:rsid w:val="00105F42"/>
    <w:rsid w:val="001070AF"/>
    <w:rsid w:val="00107E28"/>
    <w:rsid w:val="001120E8"/>
    <w:rsid w:val="00115E21"/>
    <w:rsid w:val="00124323"/>
    <w:rsid w:val="0012456C"/>
    <w:rsid w:val="00125744"/>
    <w:rsid w:val="0012579E"/>
    <w:rsid w:val="001269EB"/>
    <w:rsid w:val="001270EA"/>
    <w:rsid w:val="00127C71"/>
    <w:rsid w:val="0013025A"/>
    <w:rsid w:val="001305A4"/>
    <w:rsid w:val="00130F7D"/>
    <w:rsid w:val="00132D1E"/>
    <w:rsid w:val="001341A7"/>
    <w:rsid w:val="00135549"/>
    <w:rsid w:val="0014066D"/>
    <w:rsid w:val="001412F8"/>
    <w:rsid w:val="00142C38"/>
    <w:rsid w:val="001449C0"/>
    <w:rsid w:val="00144B01"/>
    <w:rsid w:val="00144C28"/>
    <w:rsid w:val="001478B3"/>
    <w:rsid w:val="00151620"/>
    <w:rsid w:val="00156354"/>
    <w:rsid w:val="0015661F"/>
    <w:rsid w:val="001576FC"/>
    <w:rsid w:val="00161639"/>
    <w:rsid w:val="001650A7"/>
    <w:rsid w:val="001704E7"/>
    <w:rsid w:val="001714F1"/>
    <w:rsid w:val="00175CB8"/>
    <w:rsid w:val="00180535"/>
    <w:rsid w:val="00184391"/>
    <w:rsid w:val="00187476"/>
    <w:rsid w:val="001878CE"/>
    <w:rsid w:val="00191F45"/>
    <w:rsid w:val="0019207D"/>
    <w:rsid w:val="001932CD"/>
    <w:rsid w:val="001A2678"/>
    <w:rsid w:val="001A346D"/>
    <w:rsid w:val="001A4A10"/>
    <w:rsid w:val="001A73BB"/>
    <w:rsid w:val="001A7C9B"/>
    <w:rsid w:val="001B6010"/>
    <w:rsid w:val="001C2266"/>
    <w:rsid w:val="001C35FD"/>
    <w:rsid w:val="001C62AE"/>
    <w:rsid w:val="001D08FE"/>
    <w:rsid w:val="001D2CA5"/>
    <w:rsid w:val="001D591D"/>
    <w:rsid w:val="001E1755"/>
    <w:rsid w:val="001E1B56"/>
    <w:rsid w:val="001E54F1"/>
    <w:rsid w:val="001F02F9"/>
    <w:rsid w:val="001F750C"/>
    <w:rsid w:val="001F7DB1"/>
    <w:rsid w:val="002007F1"/>
    <w:rsid w:val="00200C72"/>
    <w:rsid w:val="00202059"/>
    <w:rsid w:val="0020336A"/>
    <w:rsid w:val="00206883"/>
    <w:rsid w:val="00211941"/>
    <w:rsid w:val="00214C0C"/>
    <w:rsid w:val="00220686"/>
    <w:rsid w:val="00220D57"/>
    <w:rsid w:val="0023180D"/>
    <w:rsid w:val="00231AF8"/>
    <w:rsid w:val="00232A83"/>
    <w:rsid w:val="00235BFB"/>
    <w:rsid w:val="00236061"/>
    <w:rsid w:val="00240463"/>
    <w:rsid w:val="00241097"/>
    <w:rsid w:val="0024464D"/>
    <w:rsid w:val="00245567"/>
    <w:rsid w:val="00250308"/>
    <w:rsid w:val="00251995"/>
    <w:rsid w:val="002532E5"/>
    <w:rsid w:val="0025376B"/>
    <w:rsid w:val="002543E5"/>
    <w:rsid w:val="002544AA"/>
    <w:rsid w:val="00255B00"/>
    <w:rsid w:val="00260171"/>
    <w:rsid w:val="00263139"/>
    <w:rsid w:val="002648B0"/>
    <w:rsid w:val="00264AE9"/>
    <w:rsid w:val="00265A24"/>
    <w:rsid w:val="00265AF5"/>
    <w:rsid w:val="00265F64"/>
    <w:rsid w:val="00272D0C"/>
    <w:rsid w:val="0027346A"/>
    <w:rsid w:val="00276577"/>
    <w:rsid w:val="0027679E"/>
    <w:rsid w:val="00280B05"/>
    <w:rsid w:val="00280E83"/>
    <w:rsid w:val="0028328D"/>
    <w:rsid w:val="002833C1"/>
    <w:rsid w:val="00283C2D"/>
    <w:rsid w:val="00292D9D"/>
    <w:rsid w:val="002A3B99"/>
    <w:rsid w:val="002B0F3B"/>
    <w:rsid w:val="002B18E6"/>
    <w:rsid w:val="002B313A"/>
    <w:rsid w:val="002B356D"/>
    <w:rsid w:val="002B3AF8"/>
    <w:rsid w:val="002B43B3"/>
    <w:rsid w:val="002B7CAD"/>
    <w:rsid w:val="002C3819"/>
    <w:rsid w:val="002C480B"/>
    <w:rsid w:val="002C5977"/>
    <w:rsid w:val="002C5F55"/>
    <w:rsid w:val="002C62FD"/>
    <w:rsid w:val="002C6703"/>
    <w:rsid w:val="002D291F"/>
    <w:rsid w:val="002D49C4"/>
    <w:rsid w:val="002D5974"/>
    <w:rsid w:val="002E1B97"/>
    <w:rsid w:val="002E7AA8"/>
    <w:rsid w:val="002E7C54"/>
    <w:rsid w:val="002F0812"/>
    <w:rsid w:val="002F406D"/>
    <w:rsid w:val="002F536E"/>
    <w:rsid w:val="002F6C82"/>
    <w:rsid w:val="0030067C"/>
    <w:rsid w:val="003015ED"/>
    <w:rsid w:val="00301929"/>
    <w:rsid w:val="0030265D"/>
    <w:rsid w:val="003054D6"/>
    <w:rsid w:val="00306B1E"/>
    <w:rsid w:val="00310398"/>
    <w:rsid w:val="0031197D"/>
    <w:rsid w:val="00312776"/>
    <w:rsid w:val="00312F84"/>
    <w:rsid w:val="00315208"/>
    <w:rsid w:val="003202C5"/>
    <w:rsid w:val="00320617"/>
    <w:rsid w:val="00320CF6"/>
    <w:rsid w:val="003219AE"/>
    <w:rsid w:val="00321E80"/>
    <w:rsid w:val="003222BE"/>
    <w:rsid w:val="00325317"/>
    <w:rsid w:val="00325E92"/>
    <w:rsid w:val="00332F41"/>
    <w:rsid w:val="0033552F"/>
    <w:rsid w:val="003355A4"/>
    <w:rsid w:val="0033640B"/>
    <w:rsid w:val="00340851"/>
    <w:rsid w:val="00340CF7"/>
    <w:rsid w:val="00343CE3"/>
    <w:rsid w:val="00344475"/>
    <w:rsid w:val="00345209"/>
    <w:rsid w:val="00346A4F"/>
    <w:rsid w:val="00350D76"/>
    <w:rsid w:val="003549F8"/>
    <w:rsid w:val="00355553"/>
    <w:rsid w:val="00361A87"/>
    <w:rsid w:val="00362427"/>
    <w:rsid w:val="0036276F"/>
    <w:rsid w:val="00363B53"/>
    <w:rsid w:val="003649E6"/>
    <w:rsid w:val="00367BE0"/>
    <w:rsid w:val="003733DE"/>
    <w:rsid w:val="00380840"/>
    <w:rsid w:val="00381A9E"/>
    <w:rsid w:val="00381B86"/>
    <w:rsid w:val="00382663"/>
    <w:rsid w:val="00386393"/>
    <w:rsid w:val="003870FB"/>
    <w:rsid w:val="00390778"/>
    <w:rsid w:val="003917F2"/>
    <w:rsid w:val="00391AA7"/>
    <w:rsid w:val="0039277A"/>
    <w:rsid w:val="00395A81"/>
    <w:rsid w:val="00396026"/>
    <w:rsid w:val="00396ACB"/>
    <w:rsid w:val="00397194"/>
    <w:rsid w:val="003A4274"/>
    <w:rsid w:val="003B1167"/>
    <w:rsid w:val="003B6C7A"/>
    <w:rsid w:val="003B7B2A"/>
    <w:rsid w:val="003C2E21"/>
    <w:rsid w:val="003C344D"/>
    <w:rsid w:val="003C51FD"/>
    <w:rsid w:val="003C5D3A"/>
    <w:rsid w:val="003D00ED"/>
    <w:rsid w:val="003D025D"/>
    <w:rsid w:val="003D4E9B"/>
    <w:rsid w:val="003D52BD"/>
    <w:rsid w:val="003D5C34"/>
    <w:rsid w:val="003D7700"/>
    <w:rsid w:val="003E1427"/>
    <w:rsid w:val="003E19B3"/>
    <w:rsid w:val="003E1F06"/>
    <w:rsid w:val="003E36D8"/>
    <w:rsid w:val="003E6DED"/>
    <w:rsid w:val="003F3015"/>
    <w:rsid w:val="003F6A8D"/>
    <w:rsid w:val="004006AC"/>
    <w:rsid w:val="00403BDF"/>
    <w:rsid w:val="00407B96"/>
    <w:rsid w:val="0041326C"/>
    <w:rsid w:val="0042000F"/>
    <w:rsid w:val="00420345"/>
    <w:rsid w:val="00421A86"/>
    <w:rsid w:val="0042261D"/>
    <w:rsid w:val="00423C2F"/>
    <w:rsid w:val="004243F1"/>
    <w:rsid w:val="00426059"/>
    <w:rsid w:val="0042653E"/>
    <w:rsid w:val="0043105A"/>
    <w:rsid w:val="00431442"/>
    <w:rsid w:val="004341EA"/>
    <w:rsid w:val="0043503C"/>
    <w:rsid w:val="00436EBC"/>
    <w:rsid w:val="0043704D"/>
    <w:rsid w:val="00443772"/>
    <w:rsid w:val="00444A43"/>
    <w:rsid w:val="00451D51"/>
    <w:rsid w:val="004574D7"/>
    <w:rsid w:val="00457D64"/>
    <w:rsid w:val="00460E9E"/>
    <w:rsid w:val="00462CE4"/>
    <w:rsid w:val="0046338A"/>
    <w:rsid w:val="00465167"/>
    <w:rsid w:val="004668AB"/>
    <w:rsid w:val="00467C54"/>
    <w:rsid w:val="004720DE"/>
    <w:rsid w:val="00472BF0"/>
    <w:rsid w:val="00472F68"/>
    <w:rsid w:val="00482125"/>
    <w:rsid w:val="00483867"/>
    <w:rsid w:val="00483F91"/>
    <w:rsid w:val="0048665A"/>
    <w:rsid w:val="00491AC6"/>
    <w:rsid w:val="00494E5D"/>
    <w:rsid w:val="00495E9A"/>
    <w:rsid w:val="00497C08"/>
    <w:rsid w:val="004A16D3"/>
    <w:rsid w:val="004A4D26"/>
    <w:rsid w:val="004A4E00"/>
    <w:rsid w:val="004A5BC7"/>
    <w:rsid w:val="004B01B5"/>
    <w:rsid w:val="004B01D4"/>
    <w:rsid w:val="004B4EC1"/>
    <w:rsid w:val="004B5740"/>
    <w:rsid w:val="004B604F"/>
    <w:rsid w:val="004B7753"/>
    <w:rsid w:val="004C33FB"/>
    <w:rsid w:val="004C609C"/>
    <w:rsid w:val="004D3AA5"/>
    <w:rsid w:val="004D5E7D"/>
    <w:rsid w:val="004E1941"/>
    <w:rsid w:val="004E63D0"/>
    <w:rsid w:val="004E65E0"/>
    <w:rsid w:val="004F0D6B"/>
    <w:rsid w:val="004F1320"/>
    <w:rsid w:val="004F2008"/>
    <w:rsid w:val="004F27C9"/>
    <w:rsid w:val="004F2A5A"/>
    <w:rsid w:val="00500091"/>
    <w:rsid w:val="00504003"/>
    <w:rsid w:val="005048FF"/>
    <w:rsid w:val="005057D0"/>
    <w:rsid w:val="00510136"/>
    <w:rsid w:val="0051772E"/>
    <w:rsid w:val="0051777E"/>
    <w:rsid w:val="0052000D"/>
    <w:rsid w:val="00522919"/>
    <w:rsid w:val="00522A45"/>
    <w:rsid w:val="00526AD1"/>
    <w:rsid w:val="00526B51"/>
    <w:rsid w:val="005322D7"/>
    <w:rsid w:val="00532BB7"/>
    <w:rsid w:val="00532C53"/>
    <w:rsid w:val="00533C53"/>
    <w:rsid w:val="005420F6"/>
    <w:rsid w:val="00544165"/>
    <w:rsid w:val="0054423A"/>
    <w:rsid w:val="00547A2D"/>
    <w:rsid w:val="0055251B"/>
    <w:rsid w:val="00552FE5"/>
    <w:rsid w:val="005603E6"/>
    <w:rsid w:val="00563992"/>
    <w:rsid w:val="00563E4E"/>
    <w:rsid w:val="005641EE"/>
    <w:rsid w:val="005676F3"/>
    <w:rsid w:val="00567C2A"/>
    <w:rsid w:val="00572F1F"/>
    <w:rsid w:val="00574665"/>
    <w:rsid w:val="00577627"/>
    <w:rsid w:val="00577A1D"/>
    <w:rsid w:val="0058156E"/>
    <w:rsid w:val="00586766"/>
    <w:rsid w:val="00590800"/>
    <w:rsid w:val="00590A34"/>
    <w:rsid w:val="00591674"/>
    <w:rsid w:val="00593190"/>
    <w:rsid w:val="00593807"/>
    <w:rsid w:val="005941FF"/>
    <w:rsid w:val="00597D5D"/>
    <w:rsid w:val="005A04C3"/>
    <w:rsid w:val="005A0771"/>
    <w:rsid w:val="005A1922"/>
    <w:rsid w:val="005A4508"/>
    <w:rsid w:val="005B3488"/>
    <w:rsid w:val="005B54DF"/>
    <w:rsid w:val="005B56A5"/>
    <w:rsid w:val="005C110B"/>
    <w:rsid w:val="005C2D1A"/>
    <w:rsid w:val="005C4302"/>
    <w:rsid w:val="005C6733"/>
    <w:rsid w:val="005C693A"/>
    <w:rsid w:val="005C6A23"/>
    <w:rsid w:val="005C6CB5"/>
    <w:rsid w:val="005D1326"/>
    <w:rsid w:val="005D1787"/>
    <w:rsid w:val="005D44CF"/>
    <w:rsid w:val="005D4D3E"/>
    <w:rsid w:val="005D78B3"/>
    <w:rsid w:val="005E0A82"/>
    <w:rsid w:val="005E1275"/>
    <w:rsid w:val="005E1651"/>
    <w:rsid w:val="005E3C84"/>
    <w:rsid w:val="005E4376"/>
    <w:rsid w:val="005E5261"/>
    <w:rsid w:val="005E7810"/>
    <w:rsid w:val="005F1E92"/>
    <w:rsid w:val="005F2656"/>
    <w:rsid w:val="005F4076"/>
    <w:rsid w:val="005F7CAF"/>
    <w:rsid w:val="00600BFC"/>
    <w:rsid w:val="006055B3"/>
    <w:rsid w:val="0060648F"/>
    <w:rsid w:val="00610046"/>
    <w:rsid w:val="006100F4"/>
    <w:rsid w:val="006101C8"/>
    <w:rsid w:val="006121FA"/>
    <w:rsid w:val="00613DFD"/>
    <w:rsid w:val="00614C8B"/>
    <w:rsid w:val="006208AE"/>
    <w:rsid w:val="00620EFB"/>
    <w:rsid w:val="00621796"/>
    <w:rsid w:val="00624A89"/>
    <w:rsid w:val="006261A8"/>
    <w:rsid w:val="00631239"/>
    <w:rsid w:val="00632927"/>
    <w:rsid w:val="006351E8"/>
    <w:rsid w:val="00636C01"/>
    <w:rsid w:val="00636C77"/>
    <w:rsid w:val="00641F27"/>
    <w:rsid w:val="00642A4F"/>
    <w:rsid w:val="0064432A"/>
    <w:rsid w:val="00645034"/>
    <w:rsid w:val="006468E3"/>
    <w:rsid w:val="00651CE1"/>
    <w:rsid w:val="006558C1"/>
    <w:rsid w:val="00656303"/>
    <w:rsid w:val="00657752"/>
    <w:rsid w:val="00664ED9"/>
    <w:rsid w:val="00665E8A"/>
    <w:rsid w:val="0066670D"/>
    <w:rsid w:val="00667FE9"/>
    <w:rsid w:val="00670B53"/>
    <w:rsid w:val="00671297"/>
    <w:rsid w:val="00673625"/>
    <w:rsid w:val="006753E6"/>
    <w:rsid w:val="00677730"/>
    <w:rsid w:val="00677D68"/>
    <w:rsid w:val="0068338E"/>
    <w:rsid w:val="00686871"/>
    <w:rsid w:val="006931DC"/>
    <w:rsid w:val="0069344D"/>
    <w:rsid w:val="00696151"/>
    <w:rsid w:val="00697E02"/>
    <w:rsid w:val="006A0360"/>
    <w:rsid w:val="006A2324"/>
    <w:rsid w:val="006A3097"/>
    <w:rsid w:val="006A30B9"/>
    <w:rsid w:val="006A4A02"/>
    <w:rsid w:val="006A7CD8"/>
    <w:rsid w:val="006B069B"/>
    <w:rsid w:val="006B3691"/>
    <w:rsid w:val="006B400F"/>
    <w:rsid w:val="006B5C05"/>
    <w:rsid w:val="006B6AA3"/>
    <w:rsid w:val="006C04B5"/>
    <w:rsid w:val="006C057D"/>
    <w:rsid w:val="006C1E34"/>
    <w:rsid w:val="006C28E9"/>
    <w:rsid w:val="006C2942"/>
    <w:rsid w:val="006C4FE5"/>
    <w:rsid w:val="006C6966"/>
    <w:rsid w:val="006D0F90"/>
    <w:rsid w:val="006D4CD2"/>
    <w:rsid w:val="006D55D4"/>
    <w:rsid w:val="006E19E4"/>
    <w:rsid w:val="006E1FE3"/>
    <w:rsid w:val="006E304F"/>
    <w:rsid w:val="006E5B0E"/>
    <w:rsid w:val="006F0F1A"/>
    <w:rsid w:val="00700DAC"/>
    <w:rsid w:val="00702D0F"/>
    <w:rsid w:val="007047C7"/>
    <w:rsid w:val="0070566F"/>
    <w:rsid w:val="00707D20"/>
    <w:rsid w:val="00712957"/>
    <w:rsid w:val="00712D55"/>
    <w:rsid w:val="007134CC"/>
    <w:rsid w:val="00716697"/>
    <w:rsid w:val="00716DBC"/>
    <w:rsid w:val="00717763"/>
    <w:rsid w:val="007229D4"/>
    <w:rsid w:val="007241A5"/>
    <w:rsid w:val="00725B05"/>
    <w:rsid w:val="00731BC7"/>
    <w:rsid w:val="007325C2"/>
    <w:rsid w:val="007325D0"/>
    <w:rsid w:val="0074105E"/>
    <w:rsid w:val="0074112B"/>
    <w:rsid w:val="007426BE"/>
    <w:rsid w:val="007434BF"/>
    <w:rsid w:val="0074554C"/>
    <w:rsid w:val="00746B17"/>
    <w:rsid w:val="00746FC5"/>
    <w:rsid w:val="00747FCB"/>
    <w:rsid w:val="00751920"/>
    <w:rsid w:val="00752294"/>
    <w:rsid w:val="0075424F"/>
    <w:rsid w:val="00755445"/>
    <w:rsid w:val="007560DB"/>
    <w:rsid w:val="00756A57"/>
    <w:rsid w:val="00757BCB"/>
    <w:rsid w:val="00761999"/>
    <w:rsid w:val="00764060"/>
    <w:rsid w:val="007643D3"/>
    <w:rsid w:val="00764EAE"/>
    <w:rsid w:val="00765202"/>
    <w:rsid w:val="0077125E"/>
    <w:rsid w:val="00772973"/>
    <w:rsid w:val="00772AAE"/>
    <w:rsid w:val="0077370A"/>
    <w:rsid w:val="007745FE"/>
    <w:rsid w:val="00781DAC"/>
    <w:rsid w:val="007943DF"/>
    <w:rsid w:val="00797A39"/>
    <w:rsid w:val="007A05ED"/>
    <w:rsid w:val="007A3763"/>
    <w:rsid w:val="007A3E37"/>
    <w:rsid w:val="007A4825"/>
    <w:rsid w:val="007A5DE1"/>
    <w:rsid w:val="007B37FC"/>
    <w:rsid w:val="007B4261"/>
    <w:rsid w:val="007B45C0"/>
    <w:rsid w:val="007C0ABF"/>
    <w:rsid w:val="007C0AF3"/>
    <w:rsid w:val="007C0F0B"/>
    <w:rsid w:val="007C1671"/>
    <w:rsid w:val="007C6912"/>
    <w:rsid w:val="007D0C06"/>
    <w:rsid w:val="007D1503"/>
    <w:rsid w:val="007D1583"/>
    <w:rsid w:val="007D3E07"/>
    <w:rsid w:val="007E056A"/>
    <w:rsid w:val="007E1965"/>
    <w:rsid w:val="007E1F98"/>
    <w:rsid w:val="007E232C"/>
    <w:rsid w:val="007F0D31"/>
    <w:rsid w:val="007F117A"/>
    <w:rsid w:val="007F1DB1"/>
    <w:rsid w:val="007F1FED"/>
    <w:rsid w:val="007F3B2B"/>
    <w:rsid w:val="007F3B92"/>
    <w:rsid w:val="007F6923"/>
    <w:rsid w:val="007F69FA"/>
    <w:rsid w:val="00800F8A"/>
    <w:rsid w:val="00801608"/>
    <w:rsid w:val="008040AD"/>
    <w:rsid w:val="00806D8E"/>
    <w:rsid w:val="00811DE3"/>
    <w:rsid w:val="00812ADC"/>
    <w:rsid w:val="00813170"/>
    <w:rsid w:val="00817186"/>
    <w:rsid w:val="0081738E"/>
    <w:rsid w:val="00817713"/>
    <w:rsid w:val="008178C9"/>
    <w:rsid w:val="00820F5C"/>
    <w:rsid w:val="00821102"/>
    <w:rsid w:val="00824C9C"/>
    <w:rsid w:val="00825662"/>
    <w:rsid w:val="00830903"/>
    <w:rsid w:val="00830B15"/>
    <w:rsid w:val="00831C74"/>
    <w:rsid w:val="0083282A"/>
    <w:rsid w:val="00833270"/>
    <w:rsid w:val="00837A3C"/>
    <w:rsid w:val="00840AA3"/>
    <w:rsid w:val="008417AC"/>
    <w:rsid w:val="00841FE7"/>
    <w:rsid w:val="0084729D"/>
    <w:rsid w:val="008476A0"/>
    <w:rsid w:val="008538F0"/>
    <w:rsid w:val="00853E10"/>
    <w:rsid w:val="00856F56"/>
    <w:rsid w:val="00860C11"/>
    <w:rsid w:val="00864AB4"/>
    <w:rsid w:val="00865E0D"/>
    <w:rsid w:val="008702CE"/>
    <w:rsid w:val="00870A01"/>
    <w:rsid w:val="00871970"/>
    <w:rsid w:val="00883440"/>
    <w:rsid w:val="00884788"/>
    <w:rsid w:val="00884EBC"/>
    <w:rsid w:val="0088578E"/>
    <w:rsid w:val="00885BEB"/>
    <w:rsid w:val="00885D75"/>
    <w:rsid w:val="00886BE6"/>
    <w:rsid w:val="00891F8B"/>
    <w:rsid w:val="00893D12"/>
    <w:rsid w:val="008955FD"/>
    <w:rsid w:val="008A162C"/>
    <w:rsid w:val="008A2C10"/>
    <w:rsid w:val="008A3B88"/>
    <w:rsid w:val="008A4E5B"/>
    <w:rsid w:val="008A5821"/>
    <w:rsid w:val="008A66D3"/>
    <w:rsid w:val="008B3B50"/>
    <w:rsid w:val="008B4431"/>
    <w:rsid w:val="008B5F37"/>
    <w:rsid w:val="008B7EA7"/>
    <w:rsid w:val="008C08DC"/>
    <w:rsid w:val="008C2869"/>
    <w:rsid w:val="008C3099"/>
    <w:rsid w:val="008C478F"/>
    <w:rsid w:val="008C4B53"/>
    <w:rsid w:val="008C6507"/>
    <w:rsid w:val="008C6D7F"/>
    <w:rsid w:val="008C7596"/>
    <w:rsid w:val="008D00C0"/>
    <w:rsid w:val="008D1595"/>
    <w:rsid w:val="008D1D9B"/>
    <w:rsid w:val="008D332E"/>
    <w:rsid w:val="008D37C9"/>
    <w:rsid w:val="008D6FF3"/>
    <w:rsid w:val="008D7568"/>
    <w:rsid w:val="008E158B"/>
    <w:rsid w:val="008E2406"/>
    <w:rsid w:val="008E3131"/>
    <w:rsid w:val="008E39A4"/>
    <w:rsid w:val="008E6B53"/>
    <w:rsid w:val="008F05C2"/>
    <w:rsid w:val="008F08DB"/>
    <w:rsid w:val="008F2CD4"/>
    <w:rsid w:val="008F2CEB"/>
    <w:rsid w:val="008F59CE"/>
    <w:rsid w:val="00902E7F"/>
    <w:rsid w:val="00903681"/>
    <w:rsid w:val="00903C11"/>
    <w:rsid w:val="00910807"/>
    <w:rsid w:val="00911958"/>
    <w:rsid w:val="009131FA"/>
    <w:rsid w:val="00913D41"/>
    <w:rsid w:val="00914A9F"/>
    <w:rsid w:val="0091725E"/>
    <w:rsid w:val="009222B8"/>
    <w:rsid w:val="009228EC"/>
    <w:rsid w:val="00923D9B"/>
    <w:rsid w:val="0092454B"/>
    <w:rsid w:val="00925F3B"/>
    <w:rsid w:val="00927F8E"/>
    <w:rsid w:val="00930CA0"/>
    <w:rsid w:val="00931E78"/>
    <w:rsid w:val="00931F9C"/>
    <w:rsid w:val="00932532"/>
    <w:rsid w:val="009342F9"/>
    <w:rsid w:val="00935170"/>
    <w:rsid w:val="009361D6"/>
    <w:rsid w:val="009368DE"/>
    <w:rsid w:val="0093790A"/>
    <w:rsid w:val="009409D5"/>
    <w:rsid w:val="00941B12"/>
    <w:rsid w:val="009425FF"/>
    <w:rsid w:val="00944D50"/>
    <w:rsid w:val="00947741"/>
    <w:rsid w:val="00947B49"/>
    <w:rsid w:val="00951DED"/>
    <w:rsid w:val="00951FCA"/>
    <w:rsid w:val="00956636"/>
    <w:rsid w:val="009574DD"/>
    <w:rsid w:val="00960B33"/>
    <w:rsid w:val="00962B1B"/>
    <w:rsid w:val="00964CDD"/>
    <w:rsid w:val="00966BE0"/>
    <w:rsid w:val="00970201"/>
    <w:rsid w:val="00972A9D"/>
    <w:rsid w:val="00977661"/>
    <w:rsid w:val="00980F27"/>
    <w:rsid w:val="00981E89"/>
    <w:rsid w:val="00982E1B"/>
    <w:rsid w:val="009834DB"/>
    <w:rsid w:val="00984A00"/>
    <w:rsid w:val="00985C26"/>
    <w:rsid w:val="0098665B"/>
    <w:rsid w:val="009878E4"/>
    <w:rsid w:val="00990AB1"/>
    <w:rsid w:val="009942E2"/>
    <w:rsid w:val="009951F2"/>
    <w:rsid w:val="00996B5D"/>
    <w:rsid w:val="009A4471"/>
    <w:rsid w:val="009A6F7D"/>
    <w:rsid w:val="009B1ED6"/>
    <w:rsid w:val="009B2F5F"/>
    <w:rsid w:val="009B4A3E"/>
    <w:rsid w:val="009B6E28"/>
    <w:rsid w:val="009B7DBC"/>
    <w:rsid w:val="009C09E8"/>
    <w:rsid w:val="009C263D"/>
    <w:rsid w:val="009C3791"/>
    <w:rsid w:val="009C3F49"/>
    <w:rsid w:val="009C4B61"/>
    <w:rsid w:val="009D2B80"/>
    <w:rsid w:val="009D306C"/>
    <w:rsid w:val="009E4695"/>
    <w:rsid w:val="009E48B3"/>
    <w:rsid w:val="009E4D6B"/>
    <w:rsid w:val="009E4E69"/>
    <w:rsid w:val="009F6862"/>
    <w:rsid w:val="00A049EF"/>
    <w:rsid w:val="00A04A52"/>
    <w:rsid w:val="00A109B6"/>
    <w:rsid w:val="00A21254"/>
    <w:rsid w:val="00A21771"/>
    <w:rsid w:val="00A23CC9"/>
    <w:rsid w:val="00A246D8"/>
    <w:rsid w:val="00A2495A"/>
    <w:rsid w:val="00A24982"/>
    <w:rsid w:val="00A26BE4"/>
    <w:rsid w:val="00A319B3"/>
    <w:rsid w:val="00A33538"/>
    <w:rsid w:val="00A4010F"/>
    <w:rsid w:val="00A4054C"/>
    <w:rsid w:val="00A42739"/>
    <w:rsid w:val="00A4367D"/>
    <w:rsid w:val="00A45587"/>
    <w:rsid w:val="00A46A26"/>
    <w:rsid w:val="00A47DC8"/>
    <w:rsid w:val="00A51806"/>
    <w:rsid w:val="00A51A21"/>
    <w:rsid w:val="00A530C2"/>
    <w:rsid w:val="00A538D6"/>
    <w:rsid w:val="00A5402C"/>
    <w:rsid w:val="00A55300"/>
    <w:rsid w:val="00A5688E"/>
    <w:rsid w:val="00A61263"/>
    <w:rsid w:val="00A61285"/>
    <w:rsid w:val="00A61C3B"/>
    <w:rsid w:val="00A61DDD"/>
    <w:rsid w:val="00A625DB"/>
    <w:rsid w:val="00A64CFB"/>
    <w:rsid w:val="00A71492"/>
    <w:rsid w:val="00A72635"/>
    <w:rsid w:val="00A73466"/>
    <w:rsid w:val="00A7471D"/>
    <w:rsid w:val="00A75F04"/>
    <w:rsid w:val="00A7657B"/>
    <w:rsid w:val="00A76C04"/>
    <w:rsid w:val="00A7777D"/>
    <w:rsid w:val="00A82B2B"/>
    <w:rsid w:val="00A83C4B"/>
    <w:rsid w:val="00A910FC"/>
    <w:rsid w:val="00A922AC"/>
    <w:rsid w:val="00A9354D"/>
    <w:rsid w:val="00A96CF8"/>
    <w:rsid w:val="00A97399"/>
    <w:rsid w:val="00A97767"/>
    <w:rsid w:val="00AA6D53"/>
    <w:rsid w:val="00AB0E22"/>
    <w:rsid w:val="00AB374B"/>
    <w:rsid w:val="00AB6BE3"/>
    <w:rsid w:val="00AC2528"/>
    <w:rsid w:val="00AC27F1"/>
    <w:rsid w:val="00AC2F10"/>
    <w:rsid w:val="00AC3560"/>
    <w:rsid w:val="00AC4970"/>
    <w:rsid w:val="00AC624D"/>
    <w:rsid w:val="00AD08C9"/>
    <w:rsid w:val="00AD2A63"/>
    <w:rsid w:val="00AD3239"/>
    <w:rsid w:val="00AD49BB"/>
    <w:rsid w:val="00AD5AF5"/>
    <w:rsid w:val="00AD6101"/>
    <w:rsid w:val="00AE14E5"/>
    <w:rsid w:val="00AE1A56"/>
    <w:rsid w:val="00AE39FA"/>
    <w:rsid w:val="00AE3D9A"/>
    <w:rsid w:val="00AE5831"/>
    <w:rsid w:val="00AF194A"/>
    <w:rsid w:val="00AF2904"/>
    <w:rsid w:val="00AF30DD"/>
    <w:rsid w:val="00AF39CE"/>
    <w:rsid w:val="00AF4BFB"/>
    <w:rsid w:val="00AF50E4"/>
    <w:rsid w:val="00AF7CDB"/>
    <w:rsid w:val="00B01255"/>
    <w:rsid w:val="00B041AB"/>
    <w:rsid w:val="00B04AEF"/>
    <w:rsid w:val="00B04E56"/>
    <w:rsid w:val="00B04FD5"/>
    <w:rsid w:val="00B05E95"/>
    <w:rsid w:val="00B06DDC"/>
    <w:rsid w:val="00B1017D"/>
    <w:rsid w:val="00B1212C"/>
    <w:rsid w:val="00B130CE"/>
    <w:rsid w:val="00B13636"/>
    <w:rsid w:val="00B1474C"/>
    <w:rsid w:val="00B1495A"/>
    <w:rsid w:val="00B15C8C"/>
    <w:rsid w:val="00B15EFF"/>
    <w:rsid w:val="00B173FD"/>
    <w:rsid w:val="00B2190A"/>
    <w:rsid w:val="00B21AE8"/>
    <w:rsid w:val="00B2289E"/>
    <w:rsid w:val="00B25570"/>
    <w:rsid w:val="00B26BBF"/>
    <w:rsid w:val="00B33990"/>
    <w:rsid w:val="00B34123"/>
    <w:rsid w:val="00B37C46"/>
    <w:rsid w:val="00B4280E"/>
    <w:rsid w:val="00B45AE0"/>
    <w:rsid w:val="00B50934"/>
    <w:rsid w:val="00B516C9"/>
    <w:rsid w:val="00B51FDE"/>
    <w:rsid w:val="00B62251"/>
    <w:rsid w:val="00B64853"/>
    <w:rsid w:val="00B6539A"/>
    <w:rsid w:val="00B722A7"/>
    <w:rsid w:val="00B805B0"/>
    <w:rsid w:val="00B805F4"/>
    <w:rsid w:val="00B85BEE"/>
    <w:rsid w:val="00B87C8D"/>
    <w:rsid w:val="00B87E75"/>
    <w:rsid w:val="00B91A11"/>
    <w:rsid w:val="00B9452E"/>
    <w:rsid w:val="00B94F62"/>
    <w:rsid w:val="00B957E7"/>
    <w:rsid w:val="00B95BEA"/>
    <w:rsid w:val="00BA5C5B"/>
    <w:rsid w:val="00BA5FB4"/>
    <w:rsid w:val="00BA65F0"/>
    <w:rsid w:val="00BA6B1F"/>
    <w:rsid w:val="00BA7964"/>
    <w:rsid w:val="00BB5201"/>
    <w:rsid w:val="00BB5A9F"/>
    <w:rsid w:val="00BB6EF2"/>
    <w:rsid w:val="00BC0D93"/>
    <w:rsid w:val="00BC274B"/>
    <w:rsid w:val="00BC38EF"/>
    <w:rsid w:val="00BC40D9"/>
    <w:rsid w:val="00BC7EBA"/>
    <w:rsid w:val="00BD0187"/>
    <w:rsid w:val="00BD255B"/>
    <w:rsid w:val="00BD4FE3"/>
    <w:rsid w:val="00BE40F9"/>
    <w:rsid w:val="00BE4DF1"/>
    <w:rsid w:val="00BE590A"/>
    <w:rsid w:val="00BE6C61"/>
    <w:rsid w:val="00BE6EB4"/>
    <w:rsid w:val="00BF2764"/>
    <w:rsid w:val="00BF5B52"/>
    <w:rsid w:val="00C00D67"/>
    <w:rsid w:val="00C03CDD"/>
    <w:rsid w:val="00C1051B"/>
    <w:rsid w:val="00C105DD"/>
    <w:rsid w:val="00C13053"/>
    <w:rsid w:val="00C17178"/>
    <w:rsid w:val="00C203E5"/>
    <w:rsid w:val="00C20489"/>
    <w:rsid w:val="00C20879"/>
    <w:rsid w:val="00C2100E"/>
    <w:rsid w:val="00C21D65"/>
    <w:rsid w:val="00C263BD"/>
    <w:rsid w:val="00C26C32"/>
    <w:rsid w:val="00C32E8D"/>
    <w:rsid w:val="00C333F7"/>
    <w:rsid w:val="00C3486B"/>
    <w:rsid w:val="00C419B5"/>
    <w:rsid w:val="00C4392A"/>
    <w:rsid w:val="00C51E03"/>
    <w:rsid w:val="00C52933"/>
    <w:rsid w:val="00C52C4D"/>
    <w:rsid w:val="00C55EF7"/>
    <w:rsid w:val="00C56A6D"/>
    <w:rsid w:val="00C65520"/>
    <w:rsid w:val="00C704B5"/>
    <w:rsid w:val="00C7069C"/>
    <w:rsid w:val="00C70B30"/>
    <w:rsid w:val="00C71A59"/>
    <w:rsid w:val="00C72F8C"/>
    <w:rsid w:val="00C76F09"/>
    <w:rsid w:val="00C77B85"/>
    <w:rsid w:val="00C85549"/>
    <w:rsid w:val="00C856CE"/>
    <w:rsid w:val="00C857BE"/>
    <w:rsid w:val="00C9146A"/>
    <w:rsid w:val="00C92146"/>
    <w:rsid w:val="00C92F10"/>
    <w:rsid w:val="00C93787"/>
    <w:rsid w:val="00C94AA3"/>
    <w:rsid w:val="00C9580F"/>
    <w:rsid w:val="00CA01B2"/>
    <w:rsid w:val="00CA1DAD"/>
    <w:rsid w:val="00CA42C5"/>
    <w:rsid w:val="00CA4874"/>
    <w:rsid w:val="00CB29AA"/>
    <w:rsid w:val="00CB3035"/>
    <w:rsid w:val="00CB5005"/>
    <w:rsid w:val="00CC19DB"/>
    <w:rsid w:val="00CC4C12"/>
    <w:rsid w:val="00CC4F3A"/>
    <w:rsid w:val="00CC6FC6"/>
    <w:rsid w:val="00CC7712"/>
    <w:rsid w:val="00CD242D"/>
    <w:rsid w:val="00CD2842"/>
    <w:rsid w:val="00CD462C"/>
    <w:rsid w:val="00CD793F"/>
    <w:rsid w:val="00CD7B7F"/>
    <w:rsid w:val="00CD7EA8"/>
    <w:rsid w:val="00CE171E"/>
    <w:rsid w:val="00CE1802"/>
    <w:rsid w:val="00CE1841"/>
    <w:rsid w:val="00CE1F87"/>
    <w:rsid w:val="00CE25B9"/>
    <w:rsid w:val="00CE2A1E"/>
    <w:rsid w:val="00CE3867"/>
    <w:rsid w:val="00CE6D3C"/>
    <w:rsid w:val="00CF076B"/>
    <w:rsid w:val="00CF0C26"/>
    <w:rsid w:val="00CF4122"/>
    <w:rsid w:val="00CF6000"/>
    <w:rsid w:val="00CF7CD8"/>
    <w:rsid w:val="00D01234"/>
    <w:rsid w:val="00D025BB"/>
    <w:rsid w:val="00D025E0"/>
    <w:rsid w:val="00D1337B"/>
    <w:rsid w:val="00D1488B"/>
    <w:rsid w:val="00D150D5"/>
    <w:rsid w:val="00D151AF"/>
    <w:rsid w:val="00D16256"/>
    <w:rsid w:val="00D1668E"/>
    <w:rsid w:val="00D170D0"/>
    <w:rsid w:val="00D20546"/>
    <w:rsid w:val="00D22F61"/>
    <w:rsid w:val="00D272B4"/>
    <w:rsid w:val="00D27844"/>
    <w:rsid w:val="00D31568"/>
    <w:rsid w:val="00D32BD6"/>
    <w:rsid w:val="00D32C7B"/>
    <w:rsid w:val="00D3482A"/>
    <w:rsid w:val="00D36923"/>
    <w:rsid w:val="00D37DAD"/>
    <w:rsid w:val="00D40FE3"/>
    <w:rsid w:val="00D4120B"/>
    <w:rsid w:val="00D43969"/>
    <w:rsid w:val="00D5227E"/>
    <w:rsid w:val="00D52FF2"/>
    <w:rsid w:val="00D5401B"/>
    <w:rsid w:val="00D540F9"/>
    <w:rsid w:val="00D5444C"/>
    <w:rsid w:val="00D57F32"/>
    <w:rsid w:val="00D601E8"/>
    <w:rsid w:val="00D640EA"/>
    <w:rsid w:val="00D641DE"/>
    <w:rsid w:val="00D65956"/>
    <w:rsid w:val="00D674FC"/>
    <w:rsid w:val="00D71DAF"/>
    <w:rsid w:val="00D73041"/>
    <w:rsid w:val="00D73D3A"/>
    <w:rsid w:val="00D8082E"/>
    <w:rsid w:val="00D822CA"/>
    <w:rsid w:val="00D82359"/>
    <w:rsid w:val="00D82863"/>
    <w:rsid w:val="00D83AF4"/>
    <w:rsid w:val="00D8563B"/>
    <w:rsid w:val="00D8655D"/>
    <w:rsid w:val="00D90CF5"/>
    <w:rsid w:val="00D914C6"/>
    <w:rsid w:val="00D915BD"/>
    <w:rsid w:val="00D9425C"/>
    <w:rsid w:val="00D949C9"/>
    <w:rsid w:val="00D95D02"/>
    <w:rsid w:val="00D97012"/>
    <w:rsid w:val="00DA06BA"/>
    <w:rsid w:val="00DA0ACF"/>
    <w:rsid w:val="00DA170C"/>
    <w:rsid w:val="00DA37C6"/>
    <w:rsid w:val="00DA4B3A"/>
    <w:rsid w:val="00DA579C"/>
    <w:rsid w:val="00DA630B"/>
    <w:rsid w:val="00DA6B27"/>
    <w:rsid w:val="00DB06EC"/>
    <w:rsid w:val="00DB4DD7"/>
    <w:rsid w:val="00DB53D7"/>
    <w:rsid w:val="00DB57FF"/>
    <w:rsid w:val="00DB6EF9"/>
    <w:rsid w:val="00DC2251"/>
    <w:rsid w:val="00DC2567"/>
    <w:rsid w:val="00DC3F14"/>
    <w:rsid w:val="00DC7832"/>
    <w:rsid w:val="00DD25E0"/>
    <w:rsid w:val="00DD4AB8"/>
    <w:rsid w:val="00DD4AEB"/>
    <w:rsid w:val="00DD51F9"/>
    <w:rsid w:val="00DD5F71"/>
    <w:rsid w:val="00DD70EE"/>
    <w:rsid w:val="00DE1554"/>
    <w:rsid w:val="00DE1C1C"/>
    <w:rsid w:val="00DE4443"/>
    <w:rsid w:val="00DE5E77"/>
    <w:rsid w:val="00E03863"/>
    <w:rsid w:val="00E06403"/>
    <w:rsid w:val="00E12340"/>
    <w:rsid w:val="00E127E3"/>
    <w:rsid w:val="00E135B0"/>
    <w:rsid w:val="00E17E45"/>
    <w:rsid w:val="00E236A9"/>
    <w:rsid w:val="00E244FF"/>
    <w:rsid w:val="00E2461B"/>
    <w:rsid w:val="00E277FA"/>
    <w:rsid w:val="00E332DB"/>
    <w:rsid w:val="00E37071"/>
    <w:rsid w:val="00E37199"/>
    <w:rsid w:val="00E41A4F"/>
    <w:rsid w:val="00E44908"/>
    <w:rsid w:val="00E46243"/>
    <w:rsid w:val="00E51802"/>
    <w:rsid w:val="00E531A7"/>
    <w:rsid w:val="00E5527F"/>
    <w:rsid w:val="00E55A29"/>
    <w:rsid w:val="00E56078"/>
    <w:rsid w:val="00E57E93"/>
    <w:rsid w:val="00E61E4F"/>
    <w:rsid w:val="00E6555B"/>
    <w:rsid w:val="00E70472"/>
    <w:rsid w:val="00E7083B"/>
    <w:rsid w:val="00E71D26"/>
    <w:rsid w:val="00E7233D"/>
    <w:rsid w:val="00E72614"/>
    <w:rsid w:val="00E72F6B"/>
    <w:rsid w:val="00E81F21"/>
    <w:rsid w:val="00E85766"/>
    <w:rsid w:val="00E85913"/>
    <w:rsid w:val="00E92C91"/>
    <w:rsid w:val="00E949DA"/>
    <w:rsid w:val="00E95085"/>
    <w:rsid w:val="00E97307"/>
    <w:rsid w:val="00E97655"/>
    <w:rsid w:val="00E97E43"/>
    <w:rsid w:val="00EA0897"/>
    <w:rsid w:val="00EA12AA"/>
    <w:rsid w:val="00EA40BF"/>
    <w:rsid w:val="00EA4819"/>
    <w:rsid w:val="00EA5838"/>
    <w:rsid w:val="00EB296C"/>
    <w:rsid w:val="00EB3BB1"/>
    <w:rsid w:val="00EB3E45"/>
    <w:rsid w:val="00EB3F70"/>
    <w:rsid w:val="00EB7613"/>
    <w:rsid w:val="00EC4879"/>
    <w:rsid w:val="00EC4CA1"/>
    <w:rsid w:val="00EC5378"/>
    <w:rsid w:val="00EC653C"/>
    <w:rsid w:val="00ED2E9C"/>
    <w:rsid w:val="00ED4A32"/>
    <w:rsid w:val="00ED5256"/>
    <w:rsid w:val="00ED656D"/>
    <w:rsid w:val="00ED6B01"/>
    <w:rsid w:val="00ED769C"/>
    <w:rsid w:val="00EE0A9F"/>
    <w:rsid w:val="00EE41AC"/>
    <w:rsid w:val="00EE5BDD"/>
    <w:rsid w:val="00EE600A"/>
    <w:rsid w:val="00EE67A4"/>
    <w:rsid w:val="00EF198B"/>
    <w:rsid w:val="00F04319"/>
    <w:rsid w:val="00F047B9"/>
    <w:rsid w:val="00F0498A"/>
    <w:rsid w:val="00F05632"/>
    <w:rsid w:val="00F0580F"/>
    <w:rsid w:val="00F05E45"/>
    <w:rsid w:val="00F07BE1"/>
    <w:rsid w:val="00F11E64"/>
    <w:rsid w:val="00F12A82"/>
    <w:rsid w:val="00F140B7"/>
    <w:rsid w:val="00F1462C"/>
    <w:rsid w:val="00F16537"/>
    <w:rsid w:val="00F217B1"/>
    <w:rsid w:val="00F21F13"/>
    <w:rsid w:val="00F242EE"/>
    <w:rsid w:val="00F24320"/>
    <w:rsid w:val="00F25481"/>
    <w:rsid w:val="00F27C17"/>
    <w:rsid w:val="00F30D9D"/>
    <w:rsid w:val="00F31138"/>
    <w:rsid w:val="00F33038"/>
    <w:rsid w:val="00F34420"/>
    <w:rsid w:val="00F36271"/>
    <w:rsid w:val="00F367C6"/>
    <w:rsid w:val="00F36BD3"/>
    <w:rsid w:val="00F42E86"/>
    <w:rsid w:val="00F43081"/>
    <w:rsid w:val="00F4467A"/>
    <w:rsid w:val="00F44728"/>
    <w:rsid w:val="00F4534E"/>
    <w:rsid w:val="00F461C3"/>
    <w:rsid w:val="00F52FE2"/>
    <w:rsid w:val="00F544C4"/>
    <w:rsid w:val="00F5589E"/>
    <w:rsid w:val="00F601A5"/>
    <w:rsid w:val="00F61738"/>
    <w:rsid w:val="00F63979"/>
    <w:rsid w:val="00F64D58"/>
    <w:rsid w:val="00F7120D"/>
    <w:rsid w:val="00F71D40"/>
    <w:rsid w:val="00F73985"/>
    <w:rsid w:val="00F73F48"/>
    <w:rsid w:val="00F813B9"/>
    <w:rsid w:val="00F83F38"/>
    <w:rsid w:val="00F855C5"/>
    <w:rsid w:val="00F85A4D"/>
    <w:rsid w:val="00F8727E"/>
    <w:rsid w:val="00F907F2"/>
    <w:rsid w:val="00F91962"/>
    <w:rsid w:val="00F91D7C"/>
    <w:rsid w:val="00F91FEC"/>
    <w:rsid w:val="00F9692C"/>
    <w:rsid w:val="00F970CE"/>
    <w:rsid w:val="00F97CFF"/>
    <w:rsid w:val="00FA0DDC"/>
    <w:rsid w:val="00FA1BA4"/>
    <w:rsid w:val="00FA4025"/>
    <w:rsid w:val="00FA7DA2"/>
    <w:rsid w:val="00FB26E2"/>
    <w:rsid w:val="00FB33F6"/>
    <w:rsid w:val="00FB4929"/>
    <w:rsid w:val="00FB5614"/>
    <w:rsid w:val="00FB58F5"/>
    <w:rsid w:val="00FC0B8C"/>
    <w:rsid w:val="00FC2B01"/>
    <w:rsid w:val="00FC3050"/>
    <w:rsid w:val="00FC52BC"/>
    <w:rsid w:val="00FC5F34"/>
    <w:rsid w:val="00FC6655"/>
    <w:rsid w:val="00FC7A34"/>
    <w:rsid w:val="00FD0BDA"/>
    <w:rsid w:val="00FD2391"/>
    <w:rsid w:val="00FD3956"/>
    <w:rsid w:val="00FD4C21"/>
    <w:rsid w:val="00FD4FA8"/>
    <w:rsid w:val="00FD5820"/>
    <w:rsid w:val="00FD5FDA"/>
    <w:rsid w:val="00FD6A3B"/>
    <w:rsid w:val="00FD78E8"/>
    <w:rsid w:val="00FE0B3E"/>
    <w:rsid w:val="00FE2BF1"/>
    <w:rsid w:val="00FE3077"/>
    <w:rsid w:val="00FE369A"/>
    <w:rsid w:val="00FE3E79"/>
    <w:rsid w:val="00FE420B"/>
    <w:rsid w:val="00FE4D1B"/>
    <w:rsid w:val="00FE5E1D"/>
    <w:rsid w:val="00FE6978"/>
    <w:rsid w:val="00FE74A2"/>
    <w:rsid w:val="00FE7E7A"/>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C4FE5"/>
  </w:style>
  <w:style w:type="paragraph" w:styleId="a4">
    <w:name w:val="No Spacing"/>
    <w:uiPriority w:val="1"/>
    <w:qFormat/>
    <w:rsid w:val="006C4FE5"/>
    <w:pPr>
      <w:spacing w:after="0" w:line="240" w:lineRule="auto"/>
    </w:pPr>
  </w:style>
  <w:style w:type="character" w:styleId="a5">
    <w:name w:val="Hyperlink"/>
    <w:basedOn w:val="a0"/>
    <w:uiPriority w:val="99"/>
    <w:semiHidden/>
    <w:unhideWhenUsed/>
    <w:rsid w:val="005E7810"/>
    <w:rPr>
      <w:color w:val="0000FF"/>
      <w:u w:val="single"/>
    </w:rPr>
  </w:style>
  <w:style w:type="character" w:customStyle="1" w:styleId="store">
    <w:name w:val="store"/>
    <w:basedOn w:val="a0"/>
    <w:rsid w:val="005E7810"/>
  </w:style>
  <w:style w:type="character" w:customStyle="1" w:styleId="amount">
    <w:name w:val="amount"/>
    <w:basedOn w:val="a0"/>
    <w:rsid w:val="005E7810"/>
  </w:style>
  <w:style w:type="character" w:customStyle="1" w:styleId="street-address">
    <w:name w:val="street-address"/>
    <w:basedOn w:val="a0"/>
    <w:rsid w:val="005E7810"/>
  </w:style>
  <w:style w:type="character" w:customStyle="1" w:styleId="locality">
    <w:name w:val="locality"/>
    <w:basedOn w:val="a0"/>
    <w:rsid w:val="005E7810"/>
  </w:style>
  <w:style w:type="character" w:customStyle="1" w:styleId="country-name">
    <w:name w:val="country-name"/>
    <w:basedOn w:val="a0"/>
    <w:rsid w:val="005E7810"/>
  </w:style>
  <w:style w:type="character" w:customStyle="1" w:styleId="postal-code">
    <w:name w:val="postal-code"/>
    <w:basedOn w:val="a0"/>
    <w:rsid w:val="005E7810"/>
  </w:style>
  <w:style w:type="character" w:customStyle="1" w:styleId="extended-address">
    <w:name w:val="extended-address"/>
    <w:basedOn w:val="a0"/>
    <w:rsid w:val="005E7810"/>
  </w:style>
  <w:style w:type="character" w:customStyle="1" w:styleId="tel">
    <w:name w:val="tel"/>
    <w:basedOn w:val="a0"/>
    <w:rsid w:val="005E7810"/>
  </w:style>
  <w:style w:type="paragraph" w:styleId="a6">
    <w:name w:val="Balloon Text"/>
    <w:basedOn w:val="a"/>
    <w:link w:val="a7"/>
    <w:uiPriority w:val="99"/>
    <w:semiHidden/>
    <w:unhideWhenUsed/>
    <w:rsid w:val="005E78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7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C4FE5"/>
  </w:style>
  <w:style w:type="paragraph" w:styleId="a4">
    <w:name w:val="No Spacing"/>
    <w:uiPriority w:val="1"/>
    <w:qFormat/>
    <w:rsid w:val="006C4FE5"/>
    <w:pPr>
      <w:spacing w:after="0" w:line="240" w:lineRule="auto"/>
    </w:pPr>
  </w:style>
  <w:style w:type="character" w:styleId="a5">
    <w:name w:val="Hyperlink"/>
    <w:basedOn w:val="a0"/>
    <w:uiPriority w:val="99"/>
    <w:semiHidden/>
    <w:unhideWhenUsed/>
    <w:rsid w:val="005E7810"/>
    <w:rPr>
      <w:color w:val="0000FF"/>
      <w:u w:val="single"/>
    </w:rPr>
  </w:style>
  <w:style w:type="character" w:customStyle="1" w:styleId="store">
    <w:name w:val="store"/>
    <w:basedOn w:val="a0"/>
    <w:rsid w:val="005E7810"/>
  </w:style>
  <w:style w:type="character" w:customStyle="1" w:styleId="amount">
    <w:name w:val="amount"/>
    <w:basedOn w:val="a0"/>
    <w:rsid w:val="005E7810"/>
  </w:style>
  <w:style w:type="character" w:customStyle="1" w:styleId="street-address">
    <w:name w:val="street-address"/>
    <w:basedOn w:val="a0"/>
    <w:rsid w:val="005E7810"/>
  </w:style>
  <w:style w:type="character" w:customStyle="1" w:styleId="locality">
    <w:name w:val="locality"/>
    <w:basedOn w:val="a0"/>
    <w:rsid w:val="005E7810"/>
  </w:style>
  <w:style w:type="character" w:customStyle="1" w:styleId="country-name">
    <w:name w:val="country-name"/>
    <w:basedOn w:val="a0"/>
    <w:rsid w:val="005E7810"/>
  </w:style>
  <w:style w:type="character" w:customStyle="1" w:styleId="postal-code">
    <w:name w:val="postal-code"/>
    <w:basedOn w:val="a0"/>
    <w:rsid w:val="005E7810"/>
  </w:style>
  <w:style w:type="character" w:customStyle="1" w:styleId="extended-address">
    <w:name w:val="extended-address"/>
    <w:basedOn w:val="a0"/>
    <w:rsid w:val="005E7810"/>
  </w:style>
  <w:style w:type="character" w:customStyle="1" w:styleId="tel">
    <w:name w:val="tel"/>
    <w:basedOn w:val="a0"/>
    <w:rsid w:val="005E7810"/>
  </w:style>
  <w:style w:type="paragraph" w:styleId="a6">
    <w:name w:val="Balloon Text"/>
    <w:basedOn w:val="a"/>
    <w:link w:val="a7"/>
    <w:uiPriority w:val="99"/>
    <w:semiHidden/>
    <w:unhideWhenUsed/>
    <w:rsid w:val="005E78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7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58865">
      <w:bodyDiv w:val="1"/>
      <w:marLeft w:val="0"/>
      <w:marRight w:val="0"/>
      <w:marTop w:val="0"/>
      <w:marBottom w:val="0"/>
      <w:divBdr>
        <w:top w:val="none" w:sz="0" w:space="0" w:color="auto"/>
        <w:left w:val="none" w:sz="0" w:space="0" w:color="auto"/>
        <w:bottom w:val="none" w:sz="0" w:space="0" w:color="auto"/>
        <w:right w:val="none" w:sz="0" w:space="0" w:color="auto"/>
      </w:divBdr>
    </w:div>
    <w:div w:id="1473937210">
      <w:bodyDiv w:val="1"/>
      <w:marLeft w:val="0"/>
      <w:marRight w:val="0"/>
      <w:marTop w:val="0"/>
      <w:marBottom w:val="0"/>
      <w:divBdr>
        <w:top w:val="none" w:sz="0" w:space="0" w:color="auto"/>
        <w:left w:val="none" w:sz="0" w:space="0" w:color="auto"/>
        <w:bottom w:val="none" w:sz="0" w:space="0" w:color="auto"/>
        <w:right w:val="none" w:sz="0" w:space="0" w:color="auto"/>
      </w:divBdr>
    </w:div>
    <w:div w:id="1641225353">
      <w:bodyDiv w:val="1"/>
      <w:marLeft w:val="0"/>
      <w:marRight w:val="0"/>
      <w:marTop w:val="0"/>
      <w:marBottom w:val="0"/>
      <w:divBdr>
        <w:top w:val="none" w:sz="0" w:space="0" w:color="auto"/>
        <w:left w:val="none" w:sz="0" w:space="0" w:color="auto"/>
        <w:bottom w:val="none" w:sz="0" w:space="0" w:color="auto"/>
        <w:right w:val="none" w:sz="0" w:space="0" w:color="auto"/>
      </w:divBdr>
      <w:divsChild>
        <w:div w:id="324481718">
          <w:marLeft w:val="0"/>
          <w:marRight w:val="0"/>
          <w:marTop w:val="1500"/>
          <w:marBottom w:val="0"/>
          <w:divBdr>
            <w:top w:val="none" w:sz="0" w:space="0" w:color="auto"/>
            <w:left w:val="none" w:sz="0" w:space="0" w:color="auto"/>
            <w:bottom w:val="none" w:sz="0" w:space="0" w:color="auto"/>
            <w:right w:val="none" w:sz="0" w:space="0" w:color="auto"/>
          </w:divBdr>
          <w:divsChild>
            <w:div w:id="1684283154">
              <w:marLeft w:val="-225"/>
              <w:marRight w:val="-225"/>
              <w:marTop w:val="0"/>
              <w:marBottom w:val="0"/>
              <w:divBdr>
                <w:top w:val="none" w:sz="0" w:space="0" w:color="auto"/>
                <w:left w:val="none" w:sz="0" w:space="0" w:color="auto"/>
                <w:bottom w:val="none" w:sz="0" w:space="0" w:color="auto"/>
                <w:right w:val="none" w:sz="0" w:space="0" w:color="auto"/>
              </w:divBdr>
              <w:divsChild>
                <w:div w:id="288053667">
                  <w:marLeft w:val="0"/>
                  <w:marRight w:val="0"/>
                  <w:marTop w:val="0"/>
                  <w:marBottom w:val="0"/>
                  <w:divBdr>
                    <w:top w:val="none" w:sz="0" w:space="0" w:color="auto"/>
                    <w:left w:val="none" w:sz="0" w:space="0" w:color="auto"/>
                    <w:bottom w:val="none" w:sz="0" w:space="0" w:color="auto"/>
                    <w:right w:val="none" w:sz="0" w:space="0" w:color="auto"/>
                  </w:divBdr>
                  <w:divsChild>
                    <w:div w:id="1325624330">
                      <w:marLeft w:val="0"/>
                      <w:marRight w:val="4050"/>
                      <w:marTop w:val="0"/>
                      <w:marBottom w:val="0"/>
                      <w:divBdr>
                        <w:top w:val="none" w:sz="0" w:space="0" w:color="auto"/>
                        <w:left w:val="none" w:sz="0" w:space="0" w:color="auto"/>
                        <w:bottom w:val="none" w:sz="0" w:space="0" w:color="auto"/>
                        <w:right w:val="none" w:sz="0" w:space="0" w:color="auto"/>
                      </w:divBdr>
                      <w:divsChild>
                        <w:div w:id="1071805327">
                          <w:marLeft w:val="0"/>
                          <w:marRight w:val="0"/>
                          <w:marTop w:val="0"/>
                          <w:marBottom w:val="0"/>
                          <w:divBdr>
                            <w:top w:val="none" w:sz="0" w:space="0" w:color="auto"/>
                            <w:left w:val="none" w:sz="0" w:space="0" w:color="auto"/>
                            <w:bottom w:val="none" w:sz="0" w:space="0" w:color="auto"/>
                            <w:right w:val="none" w:sz="0" w:space="0" w:color="auto"/>
                          </w:divBdr>
                          <w:divsChild>
                            <w:div w:id="981496088">
                              <w:marLeft w:val="0"/>
                              <w:marRight w:val="0"/>
                              <w:marTop w:val="375"/>
                              <w:marBottom w:val="0"/>
                              <w:divBdr>
                                <w:top w:val="single" w:sz="6" w:space="8" w:color="EAEAEA"/>
                                <w:left w:val="none" w:sz="0" w:space="0" w:color="auto"/>
                                <w:bottom w:val="single" w:sz="6" w:space="15" w:color="EAEAEA"/>
                                <w:right w:val="none" w:sz="0" w:space="0" w:color="auto"/>
                              </w:divBdr>
                              <w:divsChild>
                                <w:div w:id="722482601">
                                  <w:marLeft w:val="0"/>
                                  <w:marRight w:val="0"/>
                                  <w:marTop w:val="0"/>
                                  <w:marBottom w:val="0"/>
                                  <w:divBdr>
                                    <w:top w:val="none" w:sz="0" w:space="0" w:color="auto"/>
                                    <w:left w:val="none" w:sz="0" w:space="0" w:color="auto"/>
                                    <w:bottom w:val="none" w:sz="0" w:space="0" w:color="auto"/>
                                    <w:right w:val="none" w:sz="0" w:space="0" w:color="auto"/>
                                  </w:divBdr>
                                  <w:divsChild>
                                    <w:div w:id="12506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048">
                              <w:marLeft w:val="75"/>
                              <w:marRight w:val="75"/>
                              <w:marTop w:val="75"/>
                              <w:marBottom w:val="75"/>
                              <w:divBdr>
                                <w:top w:val="none" w:sz="0" w:space="0" w:color="auto"/>
                                <w:left w:val="none" w:sz="0" w:space="0" w:color="auto"/>
                                <w:bottom w:val="none" w:sz="0" w:space="0" w:color="auto"/>
                                <w:right w:val="none" w:sz="0" w:space="0" w:color="auto"/>
                              </w:divBdr>
                            </w:div>
                            <w:div w:id="94858216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86225091">
                      <w:marLeft w:val="0"/>
                      <w:marRight w:val="0"/>
                      <w:marTop w:val="0"/>
                      <w:marBottom w:val="0"/>
                      <w:divBdr>
                        <w:top w:val="none" w:sz="0" w:space="0" w:color="auto"/>
                        <w:left w:val="none" w:sz="0" w:space="0" w:color="auto"/>
                        <w:bottom w:val="none" w:sz="0" w:space="0" w:color="auto"/>
                        <w:right w:val="none" w:sz="0" w:space="0" w:color="auto"/>
                      </w:divBdr>
                      <w:divsChild>
                        <w:div w:id="1525048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8306057">
          <w:marLeft w:val="0"/>
          <w:marRight w:val="0"/>
          <w:marTop w:val="0"/>
          <w:marBottom w:val="0"/>
          <w:divBdr>
            <w:top w:val="none" w:sz="0" w:space="0" w:color="auto"/>
            <w:left w:val="none" w:sz="0" w:space="0" w:color="auto"/>
            <w:bottom w:val="none" w:sz="0" w:space="0" w:color="auto"/>
            <w:right w:val="none" w:sz="0" w:space="0" w:color="auto"/>
          </w:divBdr>
          <w:divsChild>
            <w:div w:id="1814373513">
              <w:marLeft w:val="-225"/>
              <w:marRight w:val="-225"/>
              <w:marTop w:val="0"/>
              <w:marBottom w:val="0"/>
              <w:divBdr>
                <w:top w:val="none" w:sz="0" w:space="0" w:color="auto"/>
                <w:left w:val="none" w:sz="0" w:space="0" w:color="auto"/>
                <w:bottom w:val="none" w:sz="0" w:space="0" w:color="auto"/>
                <w:right w:val="none" w:sz="0" w:space="0" w:color="auto"/>
              </w:divBdr>
              <w:divsChild>
                <w:div w:id="1183856686">
                  <w:marLeft w:val="0"/>
                  <w:marRight w:val="0"/>
                  <w:marTop w:val="0"/>
                  <w:marBottom w:val="0"/>
                  <w:divBdr>
                    <w:top w:val="none" w:sz="0" w:space="0" w:color="auto"/>
                    <w:left w:val="none" w:sz="0" w:space="0" w:color="auto"/>
                    <w:bottom w:val="none" w:sz="0" w:space="0" w:color="auto"/>
                    <w:right w:val="none" w:sz="0" w:space="0" w:color="auto"/>
                  </w:divBdr>
                  <w:divsChild>
                    <w:div w:id="2016299827">
                      <w:marLeft w:val="0"/>
                      <w:marRight w:val="0"/>
                      <w:marTop w:val="0"/>
                      <w:marBottom w:val="0"/>
                      <w:divBdr>
                        <w:top w:val="none" w:sz="0" w:space="0" w:color="auto"/>
                        <w:left w:val="none" w:sz="0" w:space="0" w:color="auto"/>
                        <w:bottom w:val="none" w:sz="0" w:space="0" w:color="auto"/>
                        <w:right w:val="none" w:sz="0" w:space="0" w:color="auto"/>
                      </w:divBdr>
                    </w:div>
                    <w:div w:id="2034719977">
                      <w:marLeft w:val="0"/>
                      <w:marRight w:val="0"/>
                      <w:marTop w:val="0"/>
                      <w:marBottom w:val="0"/>
                      <w:divBdr>
                        <w:top w:val="none" w:sz="0" w:space="0" w:color="auto"/>
                        <w:left w:val="none" w:sz="0" w:space="0" w:color="auto"/>
                        <w:bottom w:val="none" w:sz="0" w:space="0" w:color="auto"/>
                        <w:right w:val="none" w:sz="0" w:space="0" w:color="auto"/>
                      </w:divBdr>
                    </w:div>
                    <w:div w:id="1869441064">
                      <w:marLeft w:val="0"/>
                      <w:marRight w:val="0"/>
                      <w:marTop w:val="0"/>
                      <w:marBottom w:val="0"/>
                      <w:divBdr>
                        <w:top w:val="none" w:sz="0" w:space="0" w:color="auto"/>
                        <w:left w:val="none" w:sz="0" w:space="0" w:color="auto"/>
                        <w:bottom w:val="none" w:sz="0" w:space="0" w:color="auto"/>
                        <w:right w:val="none" w:sz="0" w:space="0" w:color="auto"/>
                      </w:divBdr>
                    </w:div>
                    <w:div w:id="1813207728">
                      <w:marLeft w:val="0"/>
                      <w:marRight w:val="0"/>
                      <w:marTop w:val="0"/>
                      <w:marBottom w:val="0"/>
                      <w:divBdr>
                        <w:top w:val="none" w:sz="0" w:space="0" w:color="auto"/>
                        <w:left w:val="none" w:sz="0" w:space="0" w:color="auto"/>
                        <w:bottom w:val="none" w:sz="0" w:space="0" w:color="auto"/>
                        <w:right w:val="none" w:sz="0" w:space="0" w:color="auto"/>
                      </w:divBdr>
                    </w:div>
                  </w:divsChild>
                </w:div>
                <w:div w:id="1353338618">
                  <w:marLeft w:val="0"/>
                  <w:marRight w:val="0"/>
                  <w:marTop w:val="0"/>
                  <w:marBottom w:val="0"/>
                  <w:divBdr>
                    <w:top w:val="none" w:sz="0" w:space="0" w:color="auto"/>
                    <w:left w:val="none" w:sz="0" w:space="0" w:color="auto"/>
                    <w:bottom w:val="none" w:sz="0" w:space="0" w:color="auto"/>
                    <w:right w:val="none" w:sz="0" w:space="0" w:color="auto"/>
                  </w:divBdr>
                </w:div>
                <w:div w:id="18064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8918">
          <w:marLeft w:val="0"/>
          <w:marRight w:val="0"/>
          <w:marTop w:val="0"/>
          <w:marBottom w:val="0"/>
          <w:divBdr>
            <w:top w:val="none" w:sz="0" w:space="0" w:color="auto"/>
            <w:left w:val="none" w:sz="0" w:space="0" w:color="auto"/>
            <w:bottom w:val="none" w:sz="0" w:space="0" w:color="auto"/>
            <w:right w:val="none" w:sz="0" w:space="0" w:color="auto"/>
          </w:divBdr>
        </w:div>
      </w:divsChild>
    </w:div>
    <w:div w:id="1794206319">
      <w:bodyDiv w:val="1"/>
      <w:marLeft w:val="0"/>
      <w:marRight w:val="0"/>
      <w:marTop w:val="0"/>
      <w:marBottom w:val="0"/>
      <w:divBdr>
        <w:top w:val="none" w:sz="0" w:space="0" w:color="auto"/>
        <w:left w:val="none" w:sz="0" w:space="0" w:color="auto"/>
        <w:bottom w:val="none" w:sz="0" w:space="0" w:color="auto"/>
        <w:right w:val="none" w:sz="0" w:space="0" w:color="auto"/>
      </w:divBdr>
    </w:div>
    <w:div w:id="20337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1641</Words>
  <Characters>9359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Admin</cp:lastModifiedBy>
  <cp:revision>4</cp:revision>
  <dcterms:created xsi:type="dcterms:W3CDTF">2021-11-01T06:05:00Z</dcterms:created>
  <dcterms:modified xsi:type="dcterms:W3CDTF">2021-11-01T06:05:00Z</dcterms:modified>
</cp:coreProperties>
</file>