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A6BE" w14:textId="6A0F38B4" w:rsidR="00956297" w:rsidRPr="00E442CC" w:rsidRDefault="00956297" w:rsidP="00956297">
      <w:pPr>
        <w:rPr>
          <w:rFonts w:ascii="Times New Roman" w:hAnsi="Times New Roman" w:cs="Times New Roman"/>
        </w:rPr>
      </w:pPr>
      <w:r w:rsidRPr="00E442CC">
        <w:rPr>
          <w:rFonts w:ascii="Times New Roman" w:hAnsi="Times New Roman" w:cs="Times New Roman"/>
        </w:rPr>
        <w:t>Рассмотрено на                                                  "Утверждаю"</w:t>
      </w:r>
    </w:p>
    <w:p w14:paraId="00F86025" w14:textId="69FE5D60" w:rsidR="00956297" w:rsidRPr="00E442CC" w:rsidRDefault="00956297" w:rsidP="00956297">
      <w:pPr>
        <w:rPr>
          <w:rFonts w:ascii="Times New Roman" w:hAnsi="Times New Roman" w:cs="Times New Roman"/>
        </w:rPr>
      </w:pPr>
      <w:r w:rsidRPr="00E442CC">
        <w:rPr>
          <w:rFonts w:ascii="Times New Roman" w:hAnsi="Times New Roman" w:cs="Times New Roman"/>
        </w:rPr>
        <w:t xml:space="preserve">педагогическом совете                                      </w:t>
      </w:r>
      <w:r w:rsidR="00E442CC">
        <w:rPr>
          <w:rFonts w:ascii="Times New Roman" w:hAnsi="Times New Roman" w:cs="Times New Roman"/>
        </w:rPr>
        <w:t xml:space="preserve"> </w:t>
      </w:r>
      <w:r w:rsidRPr="00E442CC">
        <w:rPr>
          <w:rFonts w:ascii="Times New Roman" w:hAnsi="Times New Roman" w:cs="Times New Roman"/>
        </w:rPr>
        <w:t>Заведующий МАДОУ «</w:t>
      </w:r>
      <w:r w:rsidR="00C32014" w:rsidRPr="00E442CC">
        <w:rPr>
          <w:rFonts w:ascii="Times New Roman" w:hAnsi="Times New Roman" w:cs="Times New Roman"/>
        </w:rPr>
        <w:t xml:space="preserve">Детский сад № 1 </w:t>
      </w:r>
      <w:proofErr w:type="spellStart"/>
      <w:r w:rsidR="00C32014" w:rsidRPr="00E442CC">
        <w:rPr>
          <w:rFonts w:ascii="Times New Roman" w:hAnsi="Times New Roman" w:cs="Times New Roman"/>
        </w:rPr>
        <w:t>с.Троицкое</w:t>
      </w:r>
      <w:proofErr w:type="spellEnd"/>
      <w:r w:rsidRPr="00E442CC">
        <w:rPr>
          <w:rFonts w:ascii="Times New Roman" w:hAnsi="Times New Roman" w:cs="Times New Roman"/>
        </w:rPr>
        <w:t>»</w:t>
      </w:r>
    </w:p>
    <w:p w14:paraId="1EAAC8B5" w14:textId="16A9EB0D" w:rsidR="00956297" w:rsidRPr="00E442CC" w:rsidRDefault="00956297" w:rsidP="00956297">
      <w:pPr>
        <w:rPr>
          <w:rFonts w:ascii="Times New Roman" w:hAnsi="Times New Roman" w:cs="Times New Roman"/>
        </w:rPr>
      </w:pPr>
      <w:r w:rsidRPr="00E442CC">
        <w:rPr>
          <w:rFonts w:ascii="Times New Roman" w:hAnsi="Times New Roman" w:cs="Times New Roman"/>
        </w:rPr>
        <w:t xml:space="preserve">протокол № 1                                                       _________________ </w:t>
      </w:r>
      <w:proofErr w:type="spellStart"/>
      <w:r w:rsidR="00C32014" w:rsidRPr="00E442CC">
        <w:rPr>
          <w:rFonts w:ascii="Times New Roman" w:hAnsi="Times New Roman" w:cs="Times New Roman"/>
        </w:rPr>
        <w:t>Колтып</w:t>
      </w:r>
      <w:r w:rsidR="00EF6C26" w:rsidRPr="00E442CC">
        <w:rPr>
          <w:rFonts w:ascii="Times New Roman" w:hAnsi="Times New Roman" w:cs="Times New Roman"/>
        </w:rPr>
        <w:t>и</w:t>
      </w:r>
      <w:r w:rsidR="00C32014" w:rsidRPr="00E442CC">
        <w:rPr>
          <w:rFonts w:ascii="Times New Roman" w:hAnsi="Times New Roman" w:cs="Times New Roman"/>
        </w:rPr>
        <w:t>на</w:t>
      </w:r>
      <w:proofErr w:type="spellEnd"/>
      <w:r w:rsidR="00C32014" w:rsidRPr="00E442CC">
        <w:rPr>
          <w:rFonts w:ascii="Times New Roman" w:hAnsi="Times New Roman" w:cs="Times New Roman"/>
        </w:rPr>
        <w:t xml:space="preserve"> Н.П.</w:t>
      </w:r>
    </w:p>
    <w:p w14:paraId="3AB6FD2D" w14:textId="35B56944" w:rsidR="00956297" w:rsidRPr="00E442CC" w:rsidRDefault="00956297" w:rsidP="00956297">
      <w:pPr>
        <w:rPr>
          <w:rFonts w:ascii="Times New Roman" w:hAnsi="Times New Roman" w:cs="Times New Roman"/>
        </w:rPr>
      </w:pPr>
      <w:r w:rsidRPr="00E442CC">
        <w:rPr>
          <w:rFonts w:ascii="Times New Roman" w:hAnsi="Times New Roman" w:cs="Times New Roman"/>
        </w:rPr>
        <w:t xml:space="preserve">29.08 2019г.                                                          приказ от </w:t>
      </w:r>
      <w:r w:rsidR="00C32014" w:rsidRPr="00E442CC">
        <w:rPr>
          <w:rFonts w:ascii="Times New Roman" w:hAnsi="Times New Roman" w:cs="Times New Roman"/>
        </w:rPr>
        <w:t>3</w:t>
      </w:r>
      <w:r w:rsidRPr="00E442CC">
        <w:rPr>
          <w:rFonts w:ascii="Times New Roman" w:hAnsi="Times New Roman" w:cs="Times New Roman"/>
        </w:rPr>
        <w:t>0.</w:t>
      </w:r>
      <w:r w:rsidR="00C32014" w:rsidRPr="00E442CC">
        <w:rPr>
          <w:rFonts w:ascii="Times New Roman" w:hAnsi="Times New Roman" w:cs="Times New Roman"/>
        </w:rPr>
        <w:t>08.</w:t>
      </w:r>
      <w:r w:rsidRPr="00E442CC">
        <w:rPr>
          <w:rFonts w:ascii="Times New Roman" w:hAnsi="Times New Roman" w:cs="Times New Roman"/>
        </w:rPr>
        <w:t>201</w:t>
      </w:r>
      <w:r w:rsidR="00C32014" w:rsidRPr="00E442CC">
        <w:rPr>
          <w:rFonts w:ascii="Times New Roman" w:hAnsi="Times New Roman" w:cs="Times New Roman"/>
        </w:rPr>
        <w:t xml:space="preserve">9 </w:t>
      </w:r>
      <w:r w:rsidRPr="00E442CC">
        <w:rPr>
          <w:rFonts w:ascii="Times New Roman" w:hAnsi="Times New Roman" w:cs="Times New Roman"/>
        </w:rPr>
        <w:t xml:space="preserve">г. № </w:t>
      </w:r>
      <w:r w:rsidR="00C32014" w:rsidRPr="00E442CC">
        <w:rPr>
          <w:rFonts w:ascii="Times New Roman" w:hAnsi="Times New Roman" w:cs="Times New Roman"/>
        </w:rPr>
        <w:t>100</w:t>
      </w:r>
    </w:p>
    <w:p w14:paraId="76767779" w14:textId="3E88C624" w:rsidR="00956297" w:rsidRDefault="00956297" w:rsidP="00956297"/>
    <w:p w14:paraId="2E7A6C33" w14:textId="77777777" w:rsidR="00956297" w:rsidRPr="00EF6C26" w:rsidRDefault="00956297" w:rsidP="00EF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ПОЛОЖЕНИЕ О ТВОРЧЕСКОЙ</w:t>
      </w:r>
    </w:p>
    <w:p w14:paraId="6F1E8533" w14:textId="210FBBC4" w:rsidR="00956297" w:rsidRPr="00EF6C26" w:rsidRDefault="00956297" w:rsidP="00E44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ГРУППЕ ПО ИННОВАЦИОННОЙ</w:t>
      </w:r>
      <w:r w:rsidR="00EF6C26" w:rsidRPr="00EF6C26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0E8E04E" w14:textId="4890D3BD" w:rsidR="00956297" w:rsidRPr="00EF6C26" w:rsidRDefault="00956297" w:rsidP="00EF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C32014" w:rsidRPr="00EF6C26">
        <w:rPr>
          <w:rFonts w:ascii="Times New Roman" w:hAnsi="Times New Roman" w:cs="Times New Roman"/>
          <w:sz w:val="28"/>
          <w:szCs w:val="28"/>
        </w:rPr>
        <w:t>А</w:t>
      </w:r>
      <w:r w:rsidR="00EF6C26">
        <w:rPr>
          <w:rFonts w:ascii="Times New Roman" w:hAnsi="Times New Roman" w:cs="Times New Roman"/>
          <w:sz w:val="28"/>
          <w:szCs w:val="28"/>
        </w:rPr>
        <w:t>В</w:t>
      </w:r>
      <w:r w:rsidR="00C32014" w:rsidRPr="00EF6C26">
        <w:rPr>
          <w:rFonts w:ascii="Times New Roman" w:hAnsi="Times New Roman" w:cs="Times New Roman"/>
          <w:sz w:val="28"/>
          <w:szCs w:val="28"/>
        </w:rPr>
        <w:t xml:space="preserve">ТОНОМНОМ </w:t>
      </w:r>
      <w:r w:rsidRPr="00EF6C26">
        <w:rPr>
          <w:rFonts w:ascii="Times New Roman" w:hAnsi="Times New Roman" w:cs="Times New Roman"/>
          <w:sz w:val="28"/>
          <w:szCs w:val="28"/>
        </w:rPr>
        <w:t>ДОШКОЛЬНОМ</w:t>
      </w:r>
    </w:p>
    <w:p w14:paraId="4BAF1EAC" w14:textId="77777777" w:rsidR="00E442CC" w:rsidRDefault="00956297" w:rsidP="00EF6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</w:p>
    <w:p w14:paraId="493C705E" w14:textId="001841D3" w:rsidR="00EF6C26" w:rsidRPr="00EF6C26" w:rsidRDefault="00C32014" w:rsidP="00E44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«</w:t>
      </w:r>
      <w:r w:rsidR="00956297" w:rsidRPr="00EF6C26">
        <w:rPr>
          <w:rFonts w:ascii="Times New Roman" w:hAnsi="Times New Roman" w:cs="Times New Roman"/>
          <w:sz w:val="28"/>
          <w:szCs w:val="28"/>
        </w:rPr>
        <w:t>ДЕТСКОМ САДУ</w:t>
      </w:r>
      <w:r w:rsidR="00E442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6C26" w:rsidRPr="00EF6C26">
        <w:rPr>
          <w:rFonts w:ascii="Times New Roman" w:hAnsi="Times New Roman" w:cs="Times New Roman"/>
          <w:sz w:val="28"/>
          <w:szCs w:val="28"/>
        </w:rPr>
        <w:t>№ 1 с. ТРОИЦКОЕ»</w:t>
      </w:r>
    </w:p>
    <w:p w14:paraId="0785B7E4" w14:textId="018E4011" w:rsidR="00956297" w:rsidRPr="00F77243" w:rsidRDefault="00956297" w:rsidP="009562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7243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14:paraId="1F27C9AF" w14:textId="062944FB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1.1. Творческая группа – добровольное, временное профессиональное объединение педагогов,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заинтересованных во взаимном творчестве, коллективном сотрудничестве по изучению,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разработке, обобщению материалов по заявленной тематике с целью поиска оптимальных путей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развития изучаемой темы.</w:t>
      </w:r>
    </w:p>
    <w:p w14:paraId="11E1CF4C" w14:textId="38962AF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1.2. В своей работе творческая группа руководствуется федеральным законом от 29.12.2012г. №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науки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Российской Федерации от 17.10.2013г. № 1155 г. Москва «Об утверждении федерального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образования», приказом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30.08.2013г. № 1014 г. Москва «Об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основным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общеобразовательным – образовательным программам дошкольного образования», Уставом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дошкольного учреждения и настоящим положением».</w:t>
      </w:r>
    </w:p>
    <w:p w14:paraId="26F82A74" w14:textId="179A3850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1.3. Результатом работы творческой группы является создание педагогического продукта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творческой деятельности (авторской программы, методики, педагогического инструментария,</w:t>
      </w:r>
      <w:r w:rsidR="00F77243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педагогической модели, механизма реализации программы, содержание курса и др.).</w:t>
      </w:r>
    </w:p>
    <w:p w14:paraId="19817DAF" w14:textId="53C3ED4C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 xml:space="preserve">1.4. </w:t>
      </w:r>
      <w:r w:rsidR="00F77243">
        <w:rPr>
          <w:rFonts w:ascii="Times New Roman" w:hAnsi="Times New Roman" w:cs="Times New Roman"/>
          <w:sz w:val="28"/>
          <w:szCs w:val="28"/>
        </w:rPr>
        <w:t>Основными принципами работы творческой группы являются: равноправие его членов, системность, открытость, коллегиальность деятельности, объективность</w:t>
      </w:r>
      <w:r w:rsidRPr="00EF6C26">
        <w:rPr>
          <w:rFonts w:ascii="Times New Roman" w:hAnsi="Times New Roman" w:cs="Times New Roman"/>
          <w:sz w:val="28"/>
          <w:szCs w:val="28"/>
        </w:rPr>
        <w:t>.</w:t>
      </w:r>
    </w:p>
    <w:p w14:paraId="17BF5860" w14:textId="77777777" w:rsidR="00956297" w:rsidRPr="00D6407E" w:rsidRDefault="00956297" w:rsidP="009562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07E">
        <w:rPr>
          <w:rFonts w:ascii="Times New Roman" w:hAnsi="Times New Roman" w:cs="Times New Roman"/>
          <w:sz w:val="28"/>
          <w:szCs w:val="28"/>
          <w:u w:val="single"/>
        </w:rPr>
        <w:t>2. Цели и задачи творческой группы</w:t>
      </w:r>
    </w:p>
    <w:p w14:paraId="6BB1444D" w14:textId="63E482AD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lastRenderedPageBreak/>
        <w:t>2.1. Целью деятельности творческой группы ДОУ является обеспечение качества образования,</w:t>
      </w:r>
      <w:r w:rsidR="00D6407E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эффективности инноваций коллективным поиском, отработкой и внедрением лучших</w:t>
      </w:r>
      <w:r w:rsidR="00D6407E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традиционных и новых образцов педагогической деятельности, создание условий для</w:t>
      </w:r>
      <w:r w:rsidR="00D6407E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профессионального общения педагогов ДОУ, развития их творческой активности, формирования</w:t>
      </w:r>
      <w:r w:rsidR="00D6407E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и совершенствования профессиональных умений и навыков, выработка единых критериев, норм и</w:t>
      </w:r>
      <w:r w:rsidR="00D6407E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требований к оценке результатов образовательной деятельности.</w:t>
      </w:r>
    </w:p>
    <w:p w14:paraId="0A963018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14:paraId="5A92B3A1" w14:textId="3C17E26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- разрешение в совместной работе профессиональных проблем, трудностей обучения, воспитания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и развития, помощь друг другу в овладении инновационными процессами;</w:t>
      </w:r>
    </w:p>
    <w:p w14:paraId="714F5344" w14:textId="150475B4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- содействие росту творческого потенциала, совершенствованию профессионального мастерства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педагогов, их самореализации;</w:t>
      </w:r>
    </w:p>
    <w:p w14:paraId="0B3A45A0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- формирование творческого коллектива педагогов-единомышленников;</w:t>
      </w:r>
    </w:p>
    <w:p w14:paraId="3C87CC94" w14:textId="74EBCDB1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- разработка, составление, апробация, обобщение и распространение новых педагогических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методик, технологий, опыта работы, дидактических материалов, проектов, конспектов НОД и т.д.;</w:t>
      </w:r>
    </w:p>
    <w:p w14:paraId="27537546" w14:textId="2D3305BB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- включение педагогов в инновационный процесс дошкольного учреждения в различных видах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14:paraId="47C6C8FC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 Функции творческой группы</w:t>
      </w:r>
    </w:p>
    <w:p w14:paraId="52FDEA5A" w14:textId="6C8FD11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3.1. Поиск и систематизация инновационных идей, способствующих повышению качества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14:paraId="15A302C2" w14:textId="399BEA25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3.2. Проведение педагогических исследований и формирование аналитических выводов по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инновационным направлениям развития дошкольного образования.</w:t>
      </w:r>
    </w:p>
    <w:p w14:paraId="0148F759" w14:textId="15EBC99F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3.3. Разработка и апробация программно-методических комплексов, методик, дидактических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средств и т.д.</w:t>
      </w:r>
    </w:p>
    <w:p w14:paraId="6745D3A4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3.4. Участие в организации и разработке содержания проектной деятельности в ДОУ.</w:t>
      </w:r>
    </w:p>
    <w:p w14:paraId="7CD53143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3.5. Анализ результатов реализации проекта.</w:t>
      </w:r>
    </w:p>
    <w:p w14:paraId="19CFD838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3.6. Подготовка методических рекомендаций по направлениям педагогической деятельности.</w:t>
      </w:r>
    </w:p>
    <w:p w14:paraId="74552106" w14:textId="234139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3.7. Разработка положений о смотрах, конкурсах, фестивалях педагогического мастерства и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организация их проведения.</w:t>
      </w:r>
    </w:p>
    <w:p w14:paraId="4D43C693" w14:textId="5B9A24D4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lastRenderedPageBreak/>
        <w:t>3.8. Руководство подготовкой и проведением семинаров, практикумов, открытых мероприятий по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согласованию с администрацией ДОУ.</w:t>
      </w:r>
    </w:p>
    <w:p w14:paraId="3C25CEB8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14:paraId="15EBCFAB" w14:textId="0C6FA6F3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4.1. Творческая группа создается по инициативе педагогов или администрации ДОУ. Ее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деятельность регламентируется настоящим Положением и планом работы творческой группы на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текущий учебный год.</w:t>
      </w:r>
    </w:p>
    <w:p w14:paraId="3EA960E8" w14:textId="5CF75172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4.2. Творческая группа является добровольным содружеством педагогов с разным стажем работы,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объединившихся на основании единства интереса к какой-либо проблеме, компенсаторных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возможностей, взаимной симпатии.</w:t>
      </w:r>
    </w:p>
    <w:p w14:paraId="69107B10" w14:textId="6EBEA97E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4.3. Членами творческой группы являются избранные на педагогическом совете члены коллектива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педагогов</w:t>
      </w:r>
    </w:p>
    <w:p w14:paraId="3533D389" w14:textId="3511EFBE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4.4. Руководителем творческой группы является педагог, владеющий навыками организации продуктивных форм деятельности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коллектива, выбранный членами творческой группы. Руководитель предлагает стратегию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разработки темы, методы и формы работы творческой группы, обобщает и систематизирует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материалы, анализирует предложения и выносит их на обсуждение группы.</w:t>
      </w:r>
    </w:p>
    <w:p w14:paraId="5DF7534D" w14:textId="54CA821F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4.5. Заседания творческой группы проводятся не реже 1 раза в два месяца, на которых выступают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члены творческой группы.</w:t>
      </w:r>
    </w:p>
    <w:p w14:paraId="7443A675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4.6. Заседания творческой группы оформляются протоколом, который прошивается и нумеруется.</w:t>
      </w:r>
    </w:p>
    <w:p w14:paraId="6255CF83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4.7. Протоколы подписываются руководителем и всеми членами творческой группы.</w:t>
      </w:r>
    </w:p>
    <w:p w14:paraId="1106BBEB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4.8. Нумерация протоколов ведется от начала учебного года</w:t>
      </w:r>
    </w:p>
    <w:p w14:paraId="21E6F840" w14:textId="2B08D451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4.9. Все вопросы функционирования творческой группы решаются коллегиально, каждый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участвует в разработке изучаемой темы. Педагоги- члены творческой группы представляют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собственные практические материалы, выполняют творческие задания руководителя и коллектива</w:t>
      </w:r>
    </w:p>
    <w:p w14:paraId="34CE66EC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группы, высказывают свое мнение по предложенным материалам и т. д.</w:t>
      </w:r>
    </w:p>
    <w:p w14:paraId="14F08CCB" w14:textId="211A772C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4.10. О решениях, принятых творческой группой, информируются все педагоги дошкольного</w:t>
      </w:r>
      <w:r w:rsidR="006C226F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учреждения в части, их касающейся.</w:t>
      </w:r>
    </w:p>
    <w:p w14:paraId="5DFDBB15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5. Формы работы</w:t>
      </w:r>
    </w:p>
    <w:p w14:paraId="69FEFFD9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5.1. Плановые заседания творческой группы.</w:t>
      </w:r>
    </w:p>
    <w:p w14:paraId="76AA2542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5.2. Подготовка, проведение показательных мероприятий, конкурсов, семинаров, выступлений.</w:t>
      </w:r>
    </w:p>
    <w:p w14:paraId="786457B9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lastRenderedPageBreak/>
        <w:t>5.3. Оказание методической помощи педагогам.</w:t>
      </w:r>
    </w:p>
    <w:p w14:paraId="082D5439" w14:textId="73EDAEC3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5.4. Обзор новинок научно-методической литературы.</w:t>
      </w:r>
    </w:p>
    <w:p w14:paraId="4E04C627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6. Компетентность и ответственность</w:t>
      </w:r>
    </w:p>
    <w:p w14:paraId="2832AFE5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6.1. Творческая группа несет ответственность:</w:t>
      </w:r>
    </w:p>
    <w:p w14:paraId="3B92A2FB" w14:textId="0F6D450E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297" w:rsidRPr="00EF6C26">
        <w:rPr>
          <w:rFonts w:ascii="Times New Roman" w:hAnsi="Times New Roman" w:cs="Times New Roman"/>
          <w:sz w:val="28"/>
          <w:szCs w:val="28"/>
        </w:rPr>
        <w:t xml:space="preserve"> за качественную подготовку документов работы творческой группы;</w:t>
      </w:r>
    </w:p>
    <w:p w14:paraId="610456A0" w14:textId="7CD9B5F1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297" w:rsidRPr="00EF6C26">
        <w:rPr>
          <w:rFonts w:ascii="Times New Roman" w:hAnsi="Times New Roman" w:cs="Times New Roman"/>
          <w:sz w:val="28"/>
          <w:szCs w:val="28"/>
        </w:rPr>
        <w:t xml:space="preserve"> за выполнение, невыполнение или выполнение не в полном объеме закрепленных за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функций;</w:t>
      </w:r>
    </w:p>
    <w:p w14:paraId="7E7C188E" w14:textId="5E4907FF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за соответствие принимаемых решений нормативно-правовым актам;</w:t>
      </w:r>
    </w:p>
    <w:p w14:paraId="60FF6955" w14:textId="68656262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за информирование администрации о результатах творческих поисков,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взаимообучению.</w:t>
      </w:r>
    </w:p>
    <w:p w14:paraId="4178DF16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6.2. Члены творческой группы имеют право:</w:t>
      </w:r>
    </w:p>
    <w:p w14:paraId="55131679" w14:textId="5EE7A4D6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 xml:space="preserve"> включать актуальные проблемы в план работы ДОУ;</w:t>
      </w:r>
    </w:p>
    <w:p w14:paraId="585204BC" w14:textId="666A62DF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разрабатывать методические рекомендации педагогическим работникам;</w:t>
      </w:r>
    </w:p>
    <w:p w14:paraId="72F9AE14" w14:textId="7CD6A5A6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выбирать, разрабатывать и применять образовательные программы,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методики обучения и воспитания, учебные пособия;</w:t>
      </w:r>
    </w:p>
    <w:p w14:paraId="6F983A30" w14:textId="3C18296B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участвовать в исследовательской работе;</w:t>
      </w:r>
    </w:p>
    <w:p w14:paraId="33B1EF06" w14:textId="5A30CC75" w:rsidR="00956297" w:rsidRPr="00EF6C26" w:rsidRDefault="00623050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297" w:rsidRPr="00EF6C26">
        <w:rPr>
          <w:rFonts w:ascii="Times New Roman" w:hAnsi="Times New Roman" w:cs="Times New Roman"/>
          <w:sz w:val="28"/>
          <w:szCs w:val="28"/>
        </w:rPr>
        <w:t xml:space="preserve"> апробировать и распространять педагогические инновации членов творческой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педагогов ДОУ, коллег;</w:t>
      </w:r>
    </w:p>
    <w:p w14:paraId="4C2B775F" w14:textId="59DC15B5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содействовать деятельности педагогического совета.</w:t>
      </w:r>
    </w:p>
    <w:p w14:paraId="3A8F4836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6.3. Члены творческой группы обязаны:</w:t>
      </w:r>
    </w:p>
    <w:p w14:paraId="060267E1" w14:textId="062F2F5A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организовывать творческий процесс по облечению высказанных идей в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разработки, механизма, алгоритма, методики и т.д.;</w:t>
      </w:r>
    </w:p>
    <w:p w14:paraId="38AA4C28" w14:textId="3F44BA7E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систематически отслеживать ход работы творческой группы, результаты апробации,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информировать о результатах работы членов педагогического совета;</w:t>
      </w:r>
    </w:p>
    <w:p w14:paraId="78387ABC" w14:textId="5DC639E9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297" w:rsidRPr="00EF6C26">
        <w:rPr>
          <w:rFonts w:ascii="Times New Roman" w:hAnsi="Times New Roman" w:cs="Times New Roman"/>
          <w:sz w:val="28"/>
          <w:szCs w:val="28"/>
        </w:rPr>
        <w:t xml:space="preserve"> осуществлять взаимопомощь и взаимообучение друг друга.</w:t>
      </w:r>
    </w:p>
    <w:p w14:paraId="29C98731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7. Взаимосвязи с другими органами самоуправления</w:t>
      </w:r>
    </w:p>
    <w:p w14:paraId="3354373F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7.1. Творческая группа взаимодействует с педагогическим советом, через:</w:t>
      </w:r>
    </w:p>
    <w:p w14:paraId="40D83A90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- представление педагогическому совету, материалов, разработанных на своих заседаниях;</w:t>
      </w:r>
    </w:p>
    <w:p w14:paraId="63E7FC34" w14:textId="13910CFB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lastRenderedPageBreak/>
        <w:t>- внесение предложений и дополнений по вопросам, рассматриваемым на заседаниях органов</w:t>
      </w:r>
      <w:r w:rsidR="005D0D81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самоуправления.</w:t>
      </w:r>
    </w:p>
    <w:p w14:paraId="55C33A05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8. Документация и отчетность</w:t>
      </w:r>
    </w:p>
    <w:p w14:paraId="3D95B792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8.1. Повестка дня и решения творческой группы фиксируются документально.</w:t>
      </w:r>
    </w:p>
    <w:p w14:paraId="08272066" w14:textId="59903223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8.2. Сделанные на заседаниях творческой группы доклады, сообщения, конспекты и пр.</w:t>
      </w:r>
      <w:r w:rsidR="005D0D81">
        <w:rPr>
          <w:rFonts w:ascii="Times New Roman" w:hAnsi="Times New Roman" w:cs="Times New Roman"/>
          <w:sz w:val="28"/>
          <w:szCs w:val="28"/>
        </w:rPr>
        <w:t xml:space="preserve"> </w:t>
      </w:r>
      <w:r w:rsidRPr="00EF6C26">
        <w:rPr>
          <w:rFonts w:ascii="Times New Roman" w:hAnsi="Times New Roman" w:cs="Times New Roman"/>
          <w:sz w:val="28"/>
          <w:szCs w:val="28"/>
        </w:rPr>
        <w:t>пополняют «Методическую копилку ДОУ».</w:t>
      </w:r>
    </w:p>
    <w:p w14:paraId="6012A61F" w14:textId="77777777" w:rsidR="00956297" w:rsidRPr="00EF6C26" w:rsidRDefault="00956297" w:rsidP="00956297">
      <w:pPr>
        <w:rPr>
          <w:rFonts w:ascii="Times New Roman" w:hAnsi="Times New Roman" w:cs="Times New Roman"/>
          <w:sz w:val="28"/>
          <w:szCs w:val="28"/>
        </w:rPr>
      </w:pPr>
      <w:r w:rsidRPr="00EF6C26">
        <w:rPr>
          <w:rFonts w:ascii="Times New Roman" w:hAnsi="Times New Roman" w:cs="Times New Roman"/>
          <w:sz w:val="28"/>
          <w:szCs w:val="28"/>
        </w:rPr>
        <w:t>8.3. К документации творческой группы относятся:</w:t>
      </w:r>
    </w:p>
    <w:p w14:paraId="467BCE86" w14:textId="33A536F7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 xml:space="preserve"> положение о творческой группе;</w:t>
      </w:r>
    </w:p>
    <w:p w14:paraId="16AECDAA" w14:textId="1F8B7566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план работы творческой группы на учебный год;</w:t>
      </w:r>
    </w:p>
    <w:p w14:paraId="4B14A436" w14:textId="4C5B479B" w:rsidR="00956297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протоколы заседаний творческой группы;</w:t>
      </w:r>
    </w:p>
    <w:p w14:paraId="7773E0F7" w14:textId="38B2328F" w:rsidR="00721D93" w:rsidRPr="00EF6C26" w:rsidRDefault="005D0D81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297" w:rsidRPr="00EF6C26">
        <w:rPr>
          <w:rFonts w:ascii="Times New Roman" w:hAnsi="Times New Roman" w:cs="Times New Roman"/>
          <w:sz w:val="28"/>
          <w:szCs w:val="28"/>
        </w:rPr>
        <w:t>анализ работы творческой группы за прошедший учебный год с указанием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97" w:rsidRPr="00EF6C26">
        <w:rPr>
          <w:rFonts w:ascii="Times New Roman" w:hAnsi="Times New Roman" w:cs="Times New Roman"/>
          <w:sz w:val="28"/>
          <w:szCs w:val="28"/>
        </w:rPr>
        <w:t>выполнения плана работы, достижений, причин неудач.</w:t>
      </w:r>
    </w:p>
    <w:sectPr w:rsidR="00721D93" w:rsidRPr="00EF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8"/>
    <w:rsid w:val="00306810"/>
    <w:rsid w:val="005D0D81"/>
    <w:rsid w:val="00623050"/>
    <w:rsid w:val="006C226F"/>
    <w:rsid w:val="00721D93"/>
    <w:rsid w:val="00895CE8"/>
    <w:rsid w:val="00956297"/>
    <w:rsid w:val="00B70675"/>
    <w:rsid w:val="00C32014"/>
    <w:rsid w:val="00D6407E"/>
    <w:rsid w:val="00E442CC"/>
    <w:rsid w:val="00EF6C26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E572"/>
  <w15:chartTrackingRefBased/>
  <w15:docId w15:val="{B19BF3A0-A192-43FE-80A4-86CF245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3</cp:revision>
  <dcterms:created xsi:type="dcterms:W3CDTF">2019-11-19T01:10:00Z</dcterms:created>
  <dcterms:modified xsi:type="dcterms:W3CDTF">2019-11-19T05:53:00Z</dcterms:modified>
</cp:coreProperties>
</file>