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D3" w:rsidRDefault="006753D3" w:rsidP="008921D1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475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D3" w:rsidRDefault="006753D3" w:rsidP="008921D1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53D3" w:rsidRDefault="006753D3" w:rsidP="008921D1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21D1" w:rsidRDefault="008921D1" w:rsidP="008921D1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8921D1" w:rsidRDefault="008921D1" w:rsidP="00892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 с.Троицкое»</w:t>
      </w:r>
    </w:p>
    <w:p w:rsidR="008921D1" w:rsidRDefault="008921D1" w:rsidP="00892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921D1" w:rsidRDefault="008921D1" w:rsidP="00892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:rsidR="008921D1" w:rsidRDefault="00462315" w:rsidP="00811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01 сентября</w:t>
      </w:r>
      <w:r w:rsidR="00D67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21D1">
        <w:rPr>
          <w:rFonts w:ascii="Times New Roman" w:hAnsi="Times New Roman" w:cs="Times New Roman"/>
          <w:sz w:val="28"/>
          <w:szCs w:val="28"/>
          <w:u w:val="single"/>
        </w:rPr>
        <w:t xml:space="preserve"> 2020  года</w:t>
      </w:r>
      <w:r w:rsidR="008921D1">
        <w:rPr>
          <w:rFonts w:ascii="Times New Roman" w:hAnsi="Times New Roman" w:cs="Times New Roman"/>
          <w:b/>
          <w:sz w:val="28"/>
          <w:szCs w:val="28"/>
        </w:rPr>
        <w:tab/>
      </w:r>
      <w:r w:rsidR="008921D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3059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921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21D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31AFE">
        <w:rPr>
          <w:rFonts w:ascii="Times New Roman" w:hAnsi="Times New Roman" w:cs="Times New Roman"/>
          <w:sz w:val="28"/>
          <w:szCs w:val="28"/>
          <w:u w:val="single"/>
        </w:rPr>
        <w:t>63</w:t>
      </w:r>
      <w:r w:rsidR="0030594D">
        <w:rPr>
          <w:rFonts w:ascii="Times New Roman" w:hAnsi="Times New Roman" w:cs="Times New Roman"/>
          <w:sz w:val="28"/>
          <w:szCs w:val="28"/>
          <w:u w:val="single"/>
        </w:rPr>
        <w:t>-а</w:t>
      </w:r>
    </w:p>
    <w:p w:rsidR="008921D1" w:rsidRDefault="0030594D" w:rsidP="00811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мобильной группы общественного контроля за организацией и качеством питания воспитанников»</w:t>
      </w:r>
    </w:p>
    <w:p w:rsidR="0030594D" w:rsidRDefault="008921D1" w:rsidP="00892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594D">
        <w:rPr>
          <w:rFonts w:ascii="Times New Roman" w:hAnsi="Times New Roman" w:cs="Times New Roman"/>
          <w:sz w:val="28"/>
          <w:szCs w:val="28"/>
        </w:rPr>
        <w:t>целях обеспечения качественного и безопасного питания воспитанников, соблюдения сбалансированного и рационального питания воспитанников, технологии приготовления блюд детского питания в рамках осуществления производственного контроля.</w:t>
      </w:r>
    </w:p>
    <w:p w:rsidR="008921D1" w:rsidRDefault="008921D1" w:rsidP="00892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      </w:t>
      </w:r>
    </w:p>
    <w:p w:rsidR="0030594D" w:rsidRDefault="0030594D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1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Создать мобильную группу общественного контроля за организацией и качеством питания воспитанников</w:t>
      </w:r>
    </w:p>
    <w:p w:rsidR="00DF6A7F" w:rsidRDefault="0030594D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8921D1">
        <w:rPr>
          <w:rFonts w:ascii="Times New Roman" w:hAnsi="Times New Roman" w:cs="Times New Roman"/>
          <w:sz w:val="28"/>
          <w:szCs w:val="28"/>
        </w:rPr>
        <w:t xml:space="preserve">.Утвердить:   </w:t>
      </w:r>
    </w:p>
    <w:p w:rsidR="00DF6A7F" w:rsidRDefault="00DF6A7F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1.Состав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мобильной группы</w:t>
      </w:r>
      <w:r w:rsidR="0089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7F" w:rsidRDefault="008921D1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F6A7F">
        <w:rPr>
          <w:rFonts w:ascii="Times New Roman" w:hAnsi="Times New Roman" w:cs="Times New Roman"/>
          <w:sz w:val="28"/>
          <w:szCs w:val="28"/>
        </w:rPr>
        <w:t>Н.П.Колтыпина</w:t>
      </w:r>
      <w:proofErr w:type="spellEnd"/>
      <w:r w:rsidR="00DF6A7F">
        <w:rPr>
          <w:rFonts w:ascii="Times New Roman" w:hAnsi="Times New Roman" w:cs="Times New Roman"/>
          <w:sz w:val="28"/>
          <w:szCs w:val="28"/>
        </w:rPr>
        <w:t xml:space="preserve"> – заведующий </w:t>
      </w:r>
    </w:p>
    <w:p w:rsidR="00DF6A7F" w:rsidRDefault="00DF6A7F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В.В.Завалина – старший воспитатель</w:t>
      </w:r>
    </w:p>
    <w:p w:rsidR="00DF6A7F" w:rsidRDefault="00DF6A7F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И.А.Кузнецова – заведующий хозяйством</w:t>
      </w:r>
      <w:r w:rsidR="00892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A7F" w:rsidRDefault="008921D1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6A7F">
        <w:rPr>
          <w:rFonts w:ascii="Times New Roman" w:hAnsi="Times New Roman" w:cs="Times New Roman"/>
          <w:sz w:val="28"/>
          <w:szCs w:val="28"/>
        </w:rPr>
        <w:t>О.Н.Телешева – педагог-психолог</w:t>
      </w:r>
    </w:p>
    <w:p w:rsidR="00DF6A7F" w:rsidRDefault="00DF6A7F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С.А.Сычева – учитель-логопед </w:t>
      </w:r>
      <w:r w:rsidR="00892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A7F" w:rsidRDefault="00DF6A7F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родительской общественности:</w:t>
      </w:r>
    </w:p>
    <w:p w:rsidR="00DF6A7F" w:rsidRDefault="00DF6A7F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группа «Солнышко» Бажан Е.А.</w:t>
      </w:r>
    </w:p>
    <w:p w:rsidR="00DF6A7F" w:rsidRDefault="00DF6A7F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группа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F6A7F" w:rsidRDefault="00DF6A7F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группа «Ягодка» </w:t>
      </w:r>
      <w:r w:rsidR="0089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Чугунова Н.С.</w:t>
      </w:r>
      <w:r w:rsidR="0089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17" w:rsidRDefault="00680A17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583" w:rsidRDefault="00680A17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6A7F">
        <w:rPr>
          <w:rFonts w:ascii="Times New Roman" w:hAnsi="Times New Roman" w:cs="Times New Roman"/>
          <w:sz w:val="28"/>
          <w:szCs w:val="28"/>
        </w:rPr>
        <w:t>2.2. График рабо</w:t>
      </w:r>
      <w:r w:rsidR="00811583">
        <w:rPr>
          <w:rFonts w:ascii="Times New Roman" w:hAnsi="Times New Roman" w:cs="Times New Roman"/>
          <w:sz w:val="28"/>
          <w:szCs w:val="28"/>
        </w:rPr>
        <w:t>ты мобильной группы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F6A7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2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A7F" w:rsidRDefault="00811583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 План работы мобильной группы (Приложение №2)</w:t>
      </w:r>
    </w:p>
    <w:p w:rsidR="00680A17" w:rsidRDefault="00680A17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Ответственность за деятельность мобильной группы возложить на Завалину В.В.</w:t>
      </w:r>
    </w:p>
    <w:p w:rsidR="00680A17" w:rsidRDefault="0030594D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0A17">
        <w:rPr>
          <w:rFonts w:ascii="Times New Roman" w:hAnsi="Times New Roman" w:cs="Times New Roman"/>
          <w:sz w:val="28"/>
          <w:szCs w:val="28"/>
        </w:rPr>
        <w:t>4. Мобильной группе предоставлять Акты о выявленных нарушениях зав</w:t>
      </w:r>
      <w:r w:rsidR="00141B8D">
        <w:rPr>
          <w:rFonts w:ascii="Times New Roman" w:hAnsi="Times New Roman" w:cs="Times New Roman"/>
          <w:sz w:val="28"/>
          <w:szCs w:val="28"/>
        </w:rPr>
        <w:t>едующему ежемесячно до 20</w:t>
      </w:r>
      <w:r w:rsidR="00680A17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8921D1" w:rsidRDefault="0030594D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A17">
        <w:rPr>
          <w:rFonts w:ascii="Times New Roman" w:hAnsi="Times New Roman" w:cs="Times New Roman"/>
          <w:sz w:val="28"/>
          <w:szCs w:val="28"/>
        </w:rPr>
        <w:t xml:space="preserve">  5. Завалиной В.В. своевременно выставлять Акты обследования на сайт образовательной организации в сети интернет.</w:t>
      </w:r>
    </w:p>
    <w:p w:rsidR="00680A17" w:rsidRDefault="00680A17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6.Контроль за исполнением приказа оставляю за собой.</w:t>
      </w:r>
    </w:p>
    <w:p w:rsidR="00680A17" w:rsidRDefault="00680A17" w:rsidP="0030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1D1" w:rsidRDefault="008921D1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Н.П.Колтыпина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1D1" w:rsidRDefault="008921D1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1D1" w:rsidRDefault="008921D1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 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11583" w:rsidRDefault="00811583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17" w:rsidRDefault="00680A17" w:rsidP="00680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приказу </w:t>
      </w:r>
    </w:p>
    <w:p w:rsidR="008921D1" w:rsidRDefault="00680A17" w:rsidP="00680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01.09.2020 № 63-а </w:t>
      </w:r>
    </w:p>
    <w:p w:rsidR="008921D1" w:rsidRDefault="008921D1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30" w:rsidRDefault="008B1230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30" w:rsidRDefault="008B1230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1D1" w:rsidRDefault="008921D1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1D1" w:rsidRDefault="008921D1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1D1" w:rsidRDefault="008921D1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1D1" w:rsidRDefault="008B1230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График работы мобильной группы:</w:t>
      </w:r>
    </w:p>
    <w:p w:rsidR="008B1230" w:rsidRDefault="008B1230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230" w:rsidTr="008B1230">
        <w:tc>
          <w:tcPr>
            <w:tcW w:w="4785" w:type="dxa"/>
          </w:tcPr>
          <w:p w:rsidR="008B1230" w:rsidRDefault="008B1230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786" w:type="dxa"/>
          </w:tcPr>
          <w:p w:rsidR="008B1230" w:rsidRDefault="008B1230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</w:tr>
      <w:tr w:rsidR="00141B8D" w:rsidTr="008B1230">
        <w:tc>
          <w:tcPr>
            <w:tcW w:w="4785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8D" w:rsidRDefault="00141B8D" w:rsidP="0089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</w:tr>
    </w:tbl>
    <w:p w:rsidR="008B1230" w:rsidRDefault="008B1230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1D1" w:rsidRDefault="008921D1" w:rsidP="008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FE" w:rsidRDefault="008921D1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D31AFE" w:rsidRDefault="00D31AFE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11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к приказу </w:t>
      </w:r>
    </w:p>
    <w:p w:rsidR="00811583" w:rsidRDefault="00811583" w:rsidP="00811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01.09.2020 № 63-а </w:t>
      </w: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1583" w:rsidRDefault="00811583" w:rsidP="00811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3DD">
        <w:rPr>
          <w:rFonts w:ascii="Times New Roman" w:hAnsi="Times New Roman" w:cs="Times New Roman"/>
          <w:sz w:val="28"/>
          <w:szCs w:val="28"/>
        </w:rPr>
        <w:t>План работы мобильной группы общественного контроля за организацией питания воспитанников в МАДОУ «Детский сад №1 с.Троицкое»</w:t>
      </w:r>
    </w:p>
    <w:p w:rsidR="00811583" w:rsidRDefault="00811583" w:rsidP="00811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год </w:t>
      </w:r>
    </w:p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Установочное заседание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мобильной группы</w:t>
            </w:r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приготовления пищи. Наличие контрольного блюда, наличие суточных проб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мобильной группы </w:t>
            </w:r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 ( гигиена приема пищи, сервировка). Доставка и раздача пищи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Н.П.Колтыпина</w:t>
            </w:r>
            <w:proofErr w:type="spellEnd"/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10-дневного меню, маркировка посуды на пищеблоке, санитарное состояние пищеблока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мобильной группы</w:t>
            </w:r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работой пищеблока, проверка выхода готовой продукции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Н.П.Колтыпина</w:t>
            </w:r>
            <w:proofErr w:type="spellEnd"/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продуктов питания, соблюдение товарного соседства, исправность оборудования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Н.П.Колтыпина</w:t>
            </w:r>
            <w:proofErr w:type="spellEnd"/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организации питания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Н.П.Колтыпина</w:t>
            </w:r>
            <w:proofErr w:type="spellEnd"/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технологией приготовления пищи, качеством готовых блюд. Соблюдение правил холодной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первичной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обработки сырья с позиции наибольшей сохранности пищевых веществ и безопасности питания при тепловой обработке.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2021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мобильной группы</w:t>
            </w:r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отбора и хранения суточной пробы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мобильной группы</w:t>
            </w:r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контрольной  порции, работа по освоению культурно- гигиенических навыков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мобильной группы</w:t>
            </w:r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контрольной  порции, работа по освоению культурно- гигиенических навыков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Н.П.Колтыпина</w:t>
            </w:r>
            <w:proofErr w:type="spellEnd"/>
          </w:p>
        </w:tc>
      </w:tr>
      <w:tr w:rsidR="00811583" w:rsidTr="00DB5726">
        <w:tc>
          <w:tcPr>
            <w:tcW w:w="675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выполнением договоров поставки, исполнением бюджета 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393" w:type="dxa"/>
          </w:tcPr>
          <w:p w:rsidR="00811583" w:rsidRDefault="00811583" w:rsidP="00D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мобильной группы</w:t>
            </w:r>
          </w:p>
        </w:tc>
      </w:tr>
    </w:tbl>
    <w:p w:rsidR="00811583" w:rsidRDefault="00811583" w:rsidP="008921D1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811583" w:rsidSect="0051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259"/>
    <w:multiLevelType w:val="hybridMultilevel"/>
    <w:tmpl w:val="ABBC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4F4A"/>
    <w:multiLevelType w:val="multilevel"/>
    <w:tmpl w:val="EA0A244E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CE288E"/>
    <w:multiLevelType w:val="hybridMultilevel"/>
    <w:tmpl w:val="ABBC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7402"/>
    <w:multiLevelType w:val="hybridMultilevel"/>
    <w:tmpl w:val="ABBCD9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80E"/>
    <w:rsid w:val="00001CD0"/>
    <w:rsid w:val="000044A7"/>
    <w:rsid w:val="00004E0C"/>
    <w:rsid w:val="00051CF6"/>
    <w:rsid w:val="000546A4"/>
    <w:rsid w:val="000D322F"/>
    <w:rsid w:val="00141B8D"/>
    <w:rsid w:val="00142E40"/>
    <w:rsid w:val="001C1FC9"/>
    <w:rsid w:val="001E24F6"/>
    <w:rsid w:val="001F4901"/>
    <w:rsid w:val="00216226"/>
    <w:rsid w:val="002C2AE8"/>
    <w:rsid w:val="0030594D"/>
    <w:rsid w:val="003B5D6C"/>
    <w:rsid w:val="0040590F"/>
    <w:rsid w:val="00462315"/>
    <w:rsid w:val="004D12ED"/>
    <w:rsid w:val="004E1A40"/>
    <w:rsid w:val="004F4166"/>
    <w:rsid w:val="005141E6"/>
    <w:rsid w:val="00515570"/>
    <w:rsid w:val="005C043A"/>
    <w:rsid w:val="005F347A"/>
    <w:rsid w:val="006753D3"/>
    <w:rsid w:val="00680A17"/>
    <w:rsid w:val="006B49E3"/>
    <w:rsid w:val="006D35C4"/>
    <w:rsid w:val="006F5FD0"/>
    <w:rsid w:val="00751EBD"/>
    <w:rsid w:val="007648F0"/>
    <w:rsid w:val="00766632"/>
    <w:rsid w:val="007C00EF"/>
    <w:rsid w:val="00811583"/>
    <w:rsid w:val="008703E5"/>
    <w:rsid w:val="00871D16"/>
    <w:rsid w:val="008921D1"/>
    <w:rsid w:val="00893D0E"/>
    <w:rsid w:val="008B1230"/>
    <w:rsid w:val="0090220A"/>
    <w:rsid w:val="00976BDE"/>
    <w:rsid w:val="009B76FC"/>
    <w:rsid w:val="009C4D4E"/>
    <w:rsid w:val="009D4ADE"/>
    <w:rsid w:val="009E4C8C"/>
    <w:rsid w:val="00AB0AE2"/>
    <w:rsid w:val="00AC77A3"/>
    <w:rsid w:val="00AF685D"/>
    <w:rsid w:val="00B4574D"/>
    <w:rsid w:val="00B842EC"/>
    <w:rsid w:val="00B9023A"/>
    <w:rsid w:val="00BA2C0F"/>
    <w:rsid w:val="00BF2437"/>
    <w:rsid w:val="00C12A7D"/>
    <w:rsid w:val="00D228D6"/>
    <w:rsid w:val="00D31AFE"/>
    <w:rsid w:val="00D6748B"/>
    <w:rsid w:val="00DC180E"/>
    <w:rsid w:val="00DE2E6D"/>
    <w:rsid w:val="00DE7FDD"/>
    <w:rsid w:val="00DF6A7F"/>
    <w:rsid w:val="00E52316"/>
    <w:rsid w:val="00ED71B3"/>
    <w:rsid w:val="00F1723F"/>
    <w:rsid w:val="00F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8DD1"/>
  <w15:docId w15:val="{9ABEA627-2698-4123-9A9D-6AED90C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7648F0"/>
    <w:pPr>
      <w:numPr>
        <w:numId w:val="1"/>
      </w:numPr>
    </w:pPr>
  </w:style>
  <w:style w:type="table" w:styleId="a3">
    <w:name w:val="Table Grid"/>
    <w:basedOn w:val="a1"/>
    <w:uiPriority w:val="59"/>
    <w:rsid w:val="0089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AP6</dc:creator>
  <cp:lastModifiedBy>Валентина Завалина</cp:lastModifiedBy>
  <cp:revision>6</cp:revision>
  <cp:lastPrinted>2020-08-25T04:02:00Z</cp:lastPrinted>
  <dcterms:created xsi:type="dcterms:W3CDTF">2020-09-24T01:30:00Z</dcterms:created>
  <dcterms:modified xsi:type="dcterms:W3CDTF">2020-09-25T05:47:00Z</dcterms:modified>
</cp:coreProperties>
</file>