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F" w:rsidRPr="002A354B" w:rsidRDefault="00D346FF" w:rsidP="006D4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346FF" w:rsidRPr="002A354B" w:rsidRDefault="00D346FF" w:rsidP="006D4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C1592F">
        <w:rPr>
          <w:rFonts w:ascii="Times New Roman" w:hAnsi="Times New Roman" w:cs="Times New Roman"/>
          <w:sz w:val="28"/>
          <w:szCs w:val="28"/>
        </w:rPr>
        <w:t>1</w:t>
      </w:r>
      <w:r w:rsidRPr="002A35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2A354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2A354B">
        <w:rPr>
          <w:rFonts w:ascii="Times New Roman" w:hAnsi="Times New Roman" w:cs="Times New Roman"/>
          <w:sz w:val="28"/>
          <w:szCs w:val="28"/>
        </w:rPr>
        <w:t>»</w:t>
      </w:r>
    </w:p>
    <w:p w:rsidR="00550A32" w:rsidRPr="002A354B" w:rsidRDefault="00D346FF" w:rsidP="00D3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D346FF" w:rsidRPr="002A354B" w:rsidRDefault="00D346FF" w:rsidP="00D3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>с. Троицкое</w:t>
      </w:r>
    </w:p>
    <w:p w:rsidR="00D346FF" w:rsidRDefault="00C1592F" w:rsidP="00D34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42C9">
        <w:rPr>
          <w:rFonts w:ascii="Times New Roman" w:hAnsi="Times New Roman" w:cs="Times New Roman"/>
          <w:sz w:val="28"/>
          <w:szCs w:val="28"/>
        </w:rPr>
        <w:t xml:space="preserve"> 10</w:t>
      </w:r>
      <w:r w:rsidR="00F26FD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27A2F">
        <w:rPr>
          <w:rFonts w:ascii="Times New Roman" w:hAnsi="Times New Roman" w:cs="Times New Roman"/>
          <w:sz w:val="28"/>
          <w:szCs w:val="28"/>
        </w:rPr>
        <w:t xml:space="preserve"> </w:t>
      </w:r>
      <w:r w:rsidR="008433EB">
        <w:rPr>
          <w:rFonts w:ascii="Times New Roman" w:hAnsi="Times New Roman" w:cs="Times New Roman"/>
          <w:sz w:val="28"/>
          <w:szCs w:val="28"/>
        </w:rPr>
        <w:t xml:space="preserve"> </w:t>
      </w:r>
      <w:r w:rsidR="00CB459A">
        <w:rPr>
          <w:rFonts w:ascii="Times New Roman" w:hAnsi="Times New Roman" w:cs="Times New Roman"/>
          <w:sz w:val="28"/>
          <w:szCs w:val="28"/>
        </w:rPr>
        <w:t>2020</w:t>
      </w:r>
      <w:r w:rsidR="00D346FF" w:rsidRPr="002A354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2A354B">
        <w:rPr>
          <w:rFonts w:ascii="Times New Roman" w:hAnsi="Times New Roman" w:cs="Times New Roman"/>
          <w:sz w:val="28"/>
          <w:szCs w:val="28"/>
        </w:rPr>
        <w:t xml:space="preserve">  </w:t>
      </w:r>
      <w:r w:rsidR="00D346FF" w:rsidRPr="002A3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A354B">
        <w:rPr>
          <w:rFonts w:ascii="Times New Roman" w:hAnsi="Times New Roman" w:cs="Times New Roman"/>
          <w:sz w:val="28"/>
          <w:szCs w:val="28"/>
        </w:rPr>
        <w:t xml:space="preserve">      </w:t>
      </w:r>
      <w:r w:rsidR="00633E76">
        <w:rPr>
          <w:rFonts w:ascii="Times New Roman" w:hAnsi="Times New Roman" w:cs="Times New Roman"/>
          <w:sz w:val="28"/>
          <w:szCs w:val="28"/>
        </w:rPr>
        <w:t xml:space="preserve">   </w:t>
      </w:r>
      <w:r w:rsidR="00F853F5">
        <w:rPr>
          <w:rFonts w:ascii="Times New Roman" w:hAnsi="Times New Roman" w:cs="Times New Roman"/>
          <w:sz w:val="28"/>
          <w:szCs w:val="28"/>
        </w:rPr>
        <w:t xml:space="preserve"> </w:t>
      </w:r>
      <w:r w:rsidR="00D346FF" w:rsidRPr="002A354B">
        <w:rPr>
          <w:rFonts w:ascii="Times New Roman" w:hAnsi="Times New Roman" w:cs="Times New Roman"/>
          <w:sz w:val="28"/>
          <w:szCs w:val="28"/>
        </w:rPr>
        <w:t xml:space="preserve">№ </w:t>
      </w:r>
      <w:r w:rsidR="00DC42C9">
        <w:rPr>
          <w:rFonts w:ascii="Times New Roman" w:hAnsi="Times New Roman" w:cs="Times New Roman"/>
          <w:sz w:val="28"/>
          <w:szCs w:val="28"/>
        </w:rPr>
        <w:t>26</w:t>
      </w:r>
    </w:p>
    <w:p w:rsidR="00DC442E" w:rsidRPr="002A354B" w:rsidRDefault="00DC442E" w:rsidP="00D34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</w:t>
      </w:r>
      <w:r w:rsidR="00F36ED1">
        <w:rPr>
          <w:rFonts w:ascii="Times New Roman" w:hAnsi="Times New Roman" w:cs="Times New Roman"/>
          <w:sz w:val="28"/>
          <w:szCs w:val="28"/>
        </w:rPr>
        <w:t>ии работы дежурной группы в ДОУ</w:t>
      </w:r>
    </w:p>
    <w:p w:rsidR="006D479E" w:rsidRPr="008C674B" w:rsidRDefault="008C674B" w:rsidP="00F36E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74B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</w:t>
      </w:r>
      <w:r w:rsidR="00F26FDB">
        <w:rPr>
          <w:rFonts w:ascii="Times New Roman" w:hAnsi="Times New Roman" w:cs="Times New Roman"/>
          <w:sz w:val="28"/>
          <w:szCs w:val="28"/>
        </w:rPr>
        <w:t>обра</w:t>
      </w:r>
      <w:r w:rsidR="007E0812">
        <w:rPr>
          <w:rFonts w:ascii="Times New Roman" w:hAnsi="Times New Roman" w:cs="Times New Roman"/>
          <w:sz w:val="28"/>
          <w:szCs w:val="28"/>
        </w:rPr>
        <w:t>зования от 08.04.2020 года № 125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F36ED1">
        <w:rPr>
          <w:rFonts w:ascii="Times New Roman" w:hAnsi="Times New Roman" w:cs="Times New Roman"/>
          <w:sz w:val="28"/>
          <w:szCs w:val="28"/>
        </w:rPr>
        <w:t xml:space="preserve"> </w:t>
      </w:r>
      <w:r w:rsidR="007E0812">
        <w:rPr>
          <w:rFonts w:ascii="Times New Roman" w:hAnsi="Times New Roman" w:cs="Times New Roman"/>
          <w:sz w:val="28"/>
          <w:szCs w:val="28"/>
        </w:rPr>
        <w:t>« Об организации работы дежурных групп»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2E" w:rsidRDefault="002152A0" w:rsidP="00DC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442E" w:rsidRDefault="00DC442E" w:rsidP="00DC442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С 13 апреля 2020 года до особого распоряжения 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 xml:space="preserve">дежурную </w:t>
      </w:r>
    </w:p>
    <w:p w:rsidR="00813438" w:rsidRPr="00DC442E" w:rsidRDefault="00DC442E" w:rsidP="0081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2E">
        <w:rPr>
          <w:rFonts w:ascii="Times New Roman" w:hAnsi="Times New Roman" w:cs="Times New Roman"/>
          <w:sz w:val="28"/>
          <w:szCs w:val="28"/>
        </w:rPr>
        <w:t>группу для воспитанников, оба родителя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представителя) которых работают в организациях, определенных пунктом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02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42E">
        <w:rPr>
          <w:rFonts w:ascii="Times New Roman" w:hAnsi="Times New Roman" w:cs="Times New Roman"/>
          <w:sz w:val="28"/>
          <w:szCs w:val="28"/>
        </w:rPr>
        <w:t xml:space="preserve">2З9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4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мерах по обеспечению санитарно-эпидемиологического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населения на территории в Российской Федерации в связи с</w:t>
      </w:r>
      <w:r w:rsidR="00813438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="0081343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1343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1343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13438" w:rsidRPr="00813438">
        <w:rPr>
          <w:rFonts w:ascii="Times New Roman" w:hAnsi="Times New Roman" w:cs="Times New Roman"/>
          <w:sz w:val="28"/>
          <w:szCs w:val="28"/>
        </w:rPr>
        <w:t>-19</w:t>
      </w:r>
      <w:r w:rsidR="00813438">
        <w:rPr>
          <w:rFonts w:ascii="Times New Roman" w:hAnsi="Times New Roman" w:cs="Times New Roman"/>
          <w:sz w:val="28"/>
          <w:szCs w:val="28"/>
        </w:rPr>
        <w:t>)», пунктом 10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438">
        <w:rPr>
          <w:rFonts w:ascii="Times New Roman" w:hAnsi="Times New Roman" w:cs="Times New Roman"/>
          <w:sz w:val="28"/>
          <w:szCs w:val="28"/>
        </w:rPr>
        <w:t xml:space="preserve">Хабаровского края от 04 апреля 2020 года № </w:t>
      </w:r>
      <w:r w:rsidR="00813438" w:rsidRPr="00DC442E">
        <w:rPr>
          <w:rFonts w:ascii="Times New Roman" w:hAnsi="Times New Roman" w:cs="Times New Roman"/>
          <w:sz w:val="28"/>
          <w:szCs w:val="28"/>
        </w:rPr>
        <w:t xml:space="preserve">1З4-пр </w:t>
      </w:r>
      <w:r w:rsidR="00813438">
        <w:rPr>
          <w:rFonts w:ascii="Times New Roman" w:hAnsi="Times New Roman" w:cs="Times New Roman"/>
          <w:sz w:val="28"/>
          <w:szCs w:val="28"/>
        </w:rPr>
        <w:t xml:space="preserve"> «</w:t>
      </w:r>
      <w:r w:rsidR="00813438" w:rsidRPr="00DC442E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="00813438" w:rsidRPr="00813438">
        <w:rPr>
          <w:rFonts w:ascii="Times New Roman" w:hAnsi="Times New Roman" w:cs="Times New Roman"/>
          <w:sz w:val="28"/>
          <w:szCs w:val="28"/>
        </w:rPr>
        <w:t xml:space="preserve"> </w:t>
      </w:r>
      <w:r w:rsidR="00813438">
        <w:rPr>
          <w:rFonts w:ascii="Times New Roman" w:hAnsi="Times New Roman" w:cs="Times New Roman"/>
          <w:sz w:val="28"/>
          <w:szCs w:val="28"/>
        </w:rPr>
        <w:t>постановление</w:t>
      </w:r>
      <w:r w:rsidR="00813438" w:rsidRPr="00DC442E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</w:t>
      </w:r>
      <w:r w:rsidR="00813438">
        <w:rPr>
          <w:rFonts w:ascii="Times New Roman" w:hAnsi="Times New Roman" w:cs="Times New Roman"/>
          <w:sz w:val="28"/>
          <w:szCs w:val="28"/>
        </w:rPr>
        <w:t>26 марта</w:t>
      </w:r>
      <w:r w:rsidR="00813438" w:rsidRPr="00DC442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C442E" w:rsidRPr="00DC442E" w:rsidRDefault="00813438" w:rsidP="0081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442E" w:rsidRPr="00DC442E">
        <w:rPr>
          <w:rFonts w:ascii="Times New Roman" w:hAnsi="Times New Roman" w:cs="Times New Roman"/>
          <w:sz w:val="28"/>
          <w:szCs w:val="28"/>
        </w:rPr>
        <w:t>97 -</w:t>
      </w:r>
      <w:r w:rsidR="00F36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442E" w:rsidRPr="00DC442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C442E" w:rsidRPr="00DC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442E" w:rsidRPr="00DC442E">
        <w:rPr>
          <w:rFonts w:ascii="Times New Roman" w:hAnsi="Times New Roman" w:cs="Times New Roman"/>
          <w:sz w:val="28"/>
          <w:szCs w:val="28"/>
        </w:rPr>
        <w:t>О мероприя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442E" w:rsidRPr="00DC442E">
        <w:rPr>
          <w:rFonts w:ascii="Times New Roman" w:hAnsi="Times New Roman" w:cs="Times New Roman"/>
          <w:sz w:val="28"/>
          <w:szCs w:val="28"/>
        </w:rPr>
        <w:t>иях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распространения </w:t>
      </w:r>
      <w:r w:rsidRPr="00DC442E">
        <w:rPr>
          <w:rFonts w:ascii="Times New Roman" w:hAnsi="Times New Roman" w:cs="Times New Roman"/>
          <w:sz w:val="28"/>
          <w:szCs w:val="28"/>
        </w:rPr>
        <w:t>новой</w:t>
      </w:r>
    </w:p>
    <w:p w:rsidR="00813438" w:rsidRDefault="00DC442E" w:rsidP="0081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442E">
        <w:rPr>
          <w:rFonts w:ascii="Times New Roman" w:hAnsi="Times New Roman" w:cs="Times New Roman"/>
          <w:sz w:val="28"/>
          <w:szCs w:val="28"/>
        </w:rPr>
        <w:t xml:space="preserve"> инфекции на</w:t>
      </w:r>
      <w:r w:rsidR="00813438">
        <w:rPr>
          <w:rFonts w:ascii="Times New Roman" w:hAnsi="Times New Roman" w:cs="Times New Roman"/>
          <w:sz w:val="28"/>
          <w:szCs w:val="28"/>
        </w:rPr>
        <w:t xml:space="preserve"> территории Хабаровского края».</w:t>
      </w:r>
    </w:p>
    <w:p w:rsidR="00813438" w:rsidRDefault="00813438" w:rsidP="0081343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 родителей (законных представителей)</w:t>
      </w:r>
      <w:r w:rsidR="00F3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открытии </w:t>
      </w:r>
    </w:p>
    <w:p w:rsidR="00813438" w:rsidRPr="00813438" w:rsidRDefault="00813438" w:rsidP="0081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38">
        <w:rPr>
          <w:rFonts w:ascii="Times New Roman" w:hAnsi="Times New Roman" w:cs="Times New Roman"/>
          <w:sz w:val="28"/>
          <w:szCs w:val="28"/>
        </w:rPr>
        <w:t>дежурной группы.</w:t>
      </w:r>
    </w:p>
    <w:p w:rsidR="00D21763" w:rsidRDefault="00813438" w:rsidP="0081343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заявления и необходимые </w:t>
      </w:r>
      <w:r w:rsidR="00D21763">
        <w:rPr>
          <w:rFonts w:ascii="Times New Roman" w:hAnsi="Times New Roman" w:cs="Times New Roman"/>
          <w:sz w:val="28"/>
          <w:szCs w:val="28"/>
        </w:rPr>
        <w:t xml:space="preserve">документы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B1F89">
        <w:rPr>
          <w:rFonts w:ascii="Times New Roman" w:hAnsi="Times New Roman" w:cs="Times New Roman"/>
          <w:sz w:val="28"/>
          <w:szCs w:val="28"/>
        </w:rPr>
        <w:t xml:space="preserve">зачисления детей </w:t>
      </w:r>
    </w:p>
    <w:p w:rsidR="00813438" w:rsidRDefault="002B1F89" w:rsidP="00D2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63">
        <w:rPr>
          <w:rFonts w:ascii="Times New Roman" w:hAnsi="Times New Roman" w:cs="Times New Roman"/>
          <w:sz w:val="28"/>
          <w:szCs w:val="28"/>
        </w:rPr>
        <w:t>в дежурную группу</w:t>
      </w:r>
      <w:r w:rsidR="00D217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информационно-телекоммуникационной сети «Интернет».</w:t>
      </w:r>
    </w:p>
    <w:p w:rsidR="00D21763" w:rsidRDefault="00D21763" w:rsidP="00D217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работникам в период работы дежурной группы обеспечить </w:t>
      </w:r>
    </w:p>
    <w:p w:rsidR="00D21763" w:rsidRPr="00D21763" w:rsidRDefault="00D21763" w:rsidP="00D2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63">
        <w:rPr>
          <w:rFonts w:ascii="Times New Roman" w:hAnsi="Times New Roman" w:cs="Times New Roman"/>
          <w:sz w:val="28"/>
          <w:szCs w:val="28"/>
        </w:rPr>
        <w:t xml:space="preserve">выполнение действующего санитарного законодательства Российской Федерации, методических рекомендаций Федеральной службы по надзору в сфере защиты прав потребителей и благополучия человека по профилактике распространения новой </w:t>
      </w:r>
      <w:proofErr w:type="spellStart"/>
      <w:r w:rsidRPr="00D217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176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21763" w:rsidRDefault="00D21763" w:rsidP="00D217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6ED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список воспитанников дежурной группы</w:t>
      </w:r>
      <w:r w:rsidR="00F36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FA" w:rsidRPr="00D21763" w:rsidRDefault="002A354B" w:rsidP="00D217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E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6ED1">
        <w:rPr>
          <w:rFonts w:ascii="Times New Roman" w:hAnsi="Times New Roman" w:cs="Times New Roman"/>
          <w:sz w:val="28"/>
          <w:szCs w:val="28"/>
        </w:rPr>
        <w:t xml:space="preserve"> </w:t>
      </w:r>
      <w:r w:rsidR="002C2510" w:rsidRPr="00D21763">
        <w:rPr>
          <w:rFonts w:ascii="Times New Roman" w:hAnsi="Times New Roman" w:cs="Times New Roman"/>
          <w:sz w:val="28"/>
          <w:szCs w:val="28"/>
        </w:rPr>
        <w:t>исполнением данного приказа</w:t>
      </w:r>
      <w:r w:rsidRPr="00D2176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83739" w:rsidRDefault="00283739" w:rsidP="0028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28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CA" w:rsidRPr="00283739" w:rsidRDefault="00DB34CA" w:rsidP="002C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CFA" w:rsidRDefault="00737CFA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</w:t>
      </w:r>
      <w:proofErr w:type="spellStart"/>
      <w:r w:rsidR="00DF1133">
        <w:rPr>
          <w:rFonts w:ascii="Times New Roman" w:hAnsi="Times New Roman" w:cs="Times New Roman"/>
          <w:sz w:val="28"/>
          <w:szCs w:val="28"/>
        </w:rPr>
        <w:t>Н.П.Колтыпина</w:t>
      </w:r>
      <w:proofErr w:type="spellEnd"/>
    </w:p>
    <w:p w:rsidR="00F36ED1" w:rsidRDefault="00737CFA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54B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C1592F">
        <w:rPr>
          <w:rFonts w:ascii="Times New Roman" w:hAnsi="Times New Roman" w:cs="Times New Roman"/>
          <w:sz w:val="28"/>
          <w:szCs w:val="28"/>
        </w:rPr>
        <w:t>1</w:t>
      </w:r>
      <w:r w:rsidRPr="002A35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2A354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2A3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D1" w:rsidRDefault="00F36ED1" w:rsidP="00F3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FA" w:rsidRDefault="00F36ED1" w:rsidP="00F3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воспитанников дежурной группы</w:t>
      </w:r>
    </w:p>
    <w:p w:rsidR="00F36ED1" w:rsidRDefault="00F36ED1" w:rsidP="00F36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354B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5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2A354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2A3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D1" w:rsidRDefault="00F36ED1" w:rsidP="00F3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17"/>
        <w:tblW w:w="9555" w:type="dxa"/>
        <w:tblLayout w:type="fixed"/>
        <w:tblLook w:val="04A0"/>
      </w:tblPr>
      <w:tblGrid>
        <w:gridCol w:w="1598"/>
        <w:gridCol w:w="1578"/>
        <w:gridCol w:w="1560"/>
        <w:gridCol w:w="1701"/>
        <w:gridCol w:w="1842"/>
        <w:gridCol w:w="1276"/>
      </w:tblGrid>
      <w:tr w:rsidR="00C05DD1" w:rsidRPr="003707C6" w:rsidTr="00C05DD1">
        <w:trPr>
          <w:trHeight w:val="1259"/>
        </w:trPr>
        <w:tc>
          <w:tcPr>
            <w:tcW w:w="3176" w:type="dxa"/>
            <w:gridSpan w:val="2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3261" w:type="dxa"/>
            <w:gridSpan w:val="2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родителя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</w:tr>
      <w:tr w:rsidR="00C05DD1" w:rsidRPr="003707C6" w:rsidTr="00C05DD1">
        <w:trPr>
          <w:trHeight w:val="411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Чугунова Н.С.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Бушуева Мария Юрьевна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Бушуев Сергей Максимович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Бушуева Яна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3707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Кабецинский</w:t>
            </w:r>
            <w:proofErr w:type="spellEnd"/>
            <w:r w:rsidRPr="003707C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Бушуева А.М.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Кузьмин Богдан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Анастасия Алексеевна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Алексей Владимирович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Настя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Анастасия Алексеевна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Алексей Владимирович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Попович Дима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 Павел Павлович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Петракова Наталья Александровна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Админ-ия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 Алексей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 Павел Павлович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Петракова Наталья Александровна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Админ-ия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Петраков Таня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DD1" w:rsidRPr="003707C6" w:rsidTr="00C05DD1">
        <w:trPr>
          <w:trHeight w:val="436"/>
        </w:trPr>
        <w:tc>
          <w:tcPr>
            <w:tcW w:w="1598" w:type="dxa"/>
          </w:tcPr>
          <w:p w:rsidR="00C05DD1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578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5DD1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C6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C05DD1" w:rsidRPr="003707C6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05DD1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C05DD1" w:rsidRDefault="00C05DD1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80E" w:rsidRPr="003707C6" w:rsidTr="00C05DD1">
        <w:trPr>
          <w:trHeight w:val="436"/>
        </w:trPr>
        <w:tc>
          <w:tcPr>
            <w:tcW w:w="1598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Е.А.</w:t>
            </w:r>
          </w:p>
        </w:tc>
        <w:tc>
          <w:tcPr>
            <w:tcW w:w="1578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Е.А.</w:t>
            </w:r>
          </w:p>
        </w:tc>
        <w:tc>
          <w:tcPr>
            <w:tcW w:w="1560" w:type="dxa"/>
          </w:tcPr>
          <w:p w:rsidR="00B9080E" w:rsidRPr="003707C6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Админ-ия</w:t>
            </w:r>
            <w:proofErr w:type="spellEnd"/>
          </w:p>
        </w:tc>
        <w:tc>
          <w:tcPr>
            <w:tcW w:w="1701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Хабаровскдорснаб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Богдан</w:t>
            </w:r>
          </w:p>
        </w:tc>
        <w:tc>
          <w:tcPr>
            <w:tcW w:w="1276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80E" w:rsidRPr="003707C6" w:rsidTr="00C05DD1">
        <w:trPr>
          <w:trHeight w:val="436"/>
        </w:trPr>
        <w:tc>
          <w:tcPr>
            <w:tcW w:w="1598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78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560" w:type="dxa"/>
          </w:tcPr>
          <w:p w:rsidR="00B9080E" w:rsidRDefault="00B9080E">
            <w:r w:rsidRPr="001B2F20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701" w:type="dxa"/>
          </w:tcPr>
          <w:p w:rsidR="00B9080E" w:rsidRDefault="00B9080E">
            <w:r w:rsidRPr="001B2F20"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1842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276" w:type="dxa"/>
          </w:tcPr>
          <w:p w:rsidR="00B9080E" w:rsidRDefault="00B9080E" w:rsidP="00C0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34CA" w:rsidRDefault="00DB34CA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39" w:rsidRDefault="00283739" w:rsidP="0073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ED1" w:rsidRDefault="00F36ED1" w:rsidP="00283739">
      <w:pPr>
        <w:tabs>
          <w:tab w:val="left" w:pos="1720"/>
        </w:tabs>
        <w:jc w:val="right"/>
        <w:rPr>
          <w:rFonts w:ascii="Times New Roman" w:hAnsi="Times New Roman" w:cs="Times New Roman"/>
        </w:rPr>
      </w:pPr>
    </w:p>
    <w:p w:rsidR="00F36ED1" w:rsidRDefault="00F36ED1" w:rsidP="00283739">
      <w:pPr>
        <w:tabs>
          <w:tab w:val="left" w:pos="1720"/>
        </w:tabs>
        <w:jc w:val="right"/>
        <w:rPr>
          <w:rFonts w:ascii="Times New Roman" w:hAnsi="Times New Roman" w:cs="Times New Roman"/>
        </w:rPr>
      </w:pPr>
    </w:p>
    <w:p w:rsidR="00F36ED1" w:rsidRDefault="00F36ED1" w:rsidP="00283739">
      <w:pPr>
        <w:tabs>
          <w:tab w:val="left" w:pos="1720"/>
        </w:tabs>
        <w:jc w:val="right"/>
        <w:rPr>
          <w:rFonts w:ascii="Times New Roman" w:hAnsi="Times New Roman" w:cs="Times New Roman"/>
        </w:rPr>
      </w:pPr>
    </w:p>
    <w:p w:rsidR="00F36ED1" w:rsidRDefault="00F36ED1" w:rsidP="00283739">
      <w:pPr>
        <w:tabs>
          <w:tab w:val="left" w:pos="1720"/>
        </w:tabs>
        <w:jc w:val="right"/>
        <w:rPr>
          <w:rFonts w:ascii="Times New Roman" w:hAnsi="Times New Roman" w:cs="Times New Roman"/>
        </w:rPr>
      </w:pPr>
    </w:p>
    <w:p w:rsidR="00F36ED1" w:rsidRDefault="00F36ED1" w:rsidP="00283739">
      <w:pPr>
        <w:tabs>
          <w:tab w:val="left" w:pos="1720"/>
        </w:tabs>
        <w:jc w:val="right"/>
        <w:rPr>
          <w:rFonts w:ascii="Times New Roman" w:hAnsi="Times New Roman" w:cs="Times New Roman"/>
        </w:rPr>
      </w:pPr>
    </w:p>
    <w:sectPr w:rsidR="00F36ED1" w:rsidSect="00737C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74"/>
    <w:multiLevelType w:val="hybridMultilevel"/>
    <w:tmpl w:val="20B4F6C0"/>
    <w:lvl w:ilvl="0" w:tplc="865C0F9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354A60"/>
    <w:multiLevelType w:val="multilevel"/>
    <w:tmpl w:val="054E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772D"/>
    <w:multiLevelType w:val="multilevel"/>
    <w:tmpl w:val="B5C6EDEC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202A4A"/>
    <w:multiLevelType w:val="hybridMultilevel"/>
    <w:tmpl w:val="578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7E52"/>
    <w:multiLevelType w:val="hybridMultilevel"/>
    <w:tmpl w:val="600C112E"/>
    <w:lvl w:ilvl="0" w:tplc="F1701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174A3"/>
    <w:multiLevelType w:val="multilevel"/>
    <w:tmpl w:val="456EEB0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4F936E3"/>
    <w:multiLevelType w:val="hybridMultilevel"/>
    <w:tmpl w:val="578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E2BBB"/>
    <w:multiLevelType w:val="hybridMultilevel"/>
    <w:tmpl w:val="1C8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DCD"/>
    <w:rsid w:val="000032F5"/>
    <w:rsid w:val="000449D8"/>
    <w:rsid w:val="00061698"/>
    <w:rsid w:val="0008091D"/>
    <w:rsid w:val="000C1AF9"/>
    <w:rsid w:val="00105BB2"/>
    <w:rsid w:val="001B4DCD"/>
    <w:rsid w:val="0020221D"/>
    <w:rsid w:val="002152A0"/>
    <w:rsid w:val="00263150"/>
    <w:rsid w:val="00283739"/>
    <w:rsid w:val="002A354B"/>
    <w:rsid w:val="002B1F89"/>
    <w:rsid w:val="002C2510"/>
    <w:rsid w:val="002C6CC1"/>
    <w:rsid w:val="002C7D56"/>
    <w:rsid w:val="003057AC"/>
    <w:rsid w:val="003324C6"/>
    <w:rsid w:val="003357DD"/>
    <w:rsid w:val="00347E2C"/>
    <w:rsid w:val="003707C6"/>
    <w:rsid w:val="003828FE"/>
    <w:rsid w:val="0046157D"/>
    <w:rsid w:val="004617E7"/>
    <w:rsid w:val="004A4AD6"/>
    <w:rsid w:val="004D377E"/>
    <w:rsid w:val="004F126E"/>
    <w:rsid w:val="00550A32"/>
    <w:rsid w:val="00551A39"/>
    <w:rsid w:val="00633E76"/>
    <w:rsid w:val="00637053"/>
    <w:rsid w:val="006727C9"/>
    <w:rsid w:val="006B660E"/>
    <w:rsid w:val="006D479E"/>
    <w:rsid w:val="006D566F"/>
    <w:rsid w:val="00737CFA"/>
    <w:rsid w:val="00745260"/>
    <w:rsid w:val="00757468"/>
    <w:rsid w:val="007670D9"/>
    <w:rsid w:val="00783B00"/>
    <w:rsid w:val="007E0812"/>
    <w:rsid w:val="00800A2B"/>
    <w:rsid w:val="00813438"/>
    <w:rsid w:val="008433EB"/>
    <w:rsid w:val="0084552E"/>
    <w:rsid w:val="008B26FD"/>
    <w:rsid w:val="008B69CC"/>
    <w:rsid w:val="008C674B"/>
    <w:rsid w:val="008E225A"/>
    <w:rsid w:val="008F59A0"/>
    <w:rsid w:val="0090008F"/>
    <w:rsid w:val="00910D29"/>
    <w:rsid w:val="009312DC"/>
    <w:rsid w:val="009E625B"/>
    <w:rsid w:val="00A110EA"/>
    <w:rsid w:val="00B226E2"/>
    <w:rsid w:val="00B27A2F"/>
    <w:rsid w:val="00B44E4F"/>
    <w:rsid w:val="00B62E67"/>
    <w:rsid w:val="00B9080E"/>
    <w:rsid w:val="00B90BB4"/>
    <w:rsid w:val="00BA7F8D"/>
    <w:rsid w:val="00C05DD1"/>
    <w:rsid w:val="00C1592F"/>
    <w:rsid w:val="00C370B9"/>
    <w:rsid w:val="00C55C73"/>
    <w:rsid w:val="00C61ADB"/>
    <w:rsid w:val="00C92F31"/>
    <w:rsid w:val="00CB459A"/>
    <w:rsid w:val="00CE680A"/>
    <w:rsid w:val="00D21763"/>
    <w:rsid w:val="00D346FF"/>
    <w:rsid w:val="00DB34CA"/>
    <w:rsid w:val="00DC42C9"/>
    <w:rsid w:val="00DC442E"/>
    <w:rsid w:val="00DE4581"/>
    <w:rsid w:val="00DF1133"/>
    <w:rsid w:val="00E26C0C"/>
    <w:rsid w:val="00E636A3"/>
    <w:rsid w:val="00EB68E4"/>
    <w:rsid w:val="00EB6D37"/>
    <w:rsid w:val="00F26FDB"/>
    <w:rsid w:val="00F36ED1"/>
    <w:rsid w:val="00F432D8"/>
    <w:rsid w:val="00F853F5"/>
    <w:rsid w:val="00F97B06"/>
    <w:rsid w:val="00FA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2"/>
  </w:style>
  <w:style w:type="paragraph" w:styleId="1">
    <w:name w:val="heading 1"/>
    <w:basedOn w:val="a"/>
    <w:next w:val="a"/>
    <w:link w:val="10"/>
    <w:uiPriority w:val="9"/>
    <w:qFormat/>
    <w:rsid w:val="0063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DCD"/>
    <w:pPr>
      <w:shd w:val="clear" w:color="auto" w:fill="E1E6D4"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008C4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DCD"/>
    <w:rPr>
      <w:rFonts w:ascii="Tahoma" w:eastAsia="Times New Roman" w:hAnsi="Tahoma" w:cs="Tahoma"/>
      <w:b/>
      <w:bCs/>
      <w:caps/>
      <w:color w:val="008C46"/>
      <w:sz w:val="18"/>
      <w:szCs w:val="18"/>
      <w:shd w:val="clear" w:color="auto" w:fill="E1E6D4"/>
      <w:lang w:eastAsia="ru-RU"/>
    </w:rPr>
  </w:style>
  <w:style w:type="paragraph" w:customStyle="1" w:styleId="h1">
    <w:name w:val="h1"/>
    <w:basedOn w:val="a"/>
    <w:rsid w:val="001B4DCD"/>
    <w:pPr>
      <w:spacing w:after="240" w:line="240" w:lineRule="auto"/>
      <w:ind w:right="2448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h4">
    <w:name w:val="h4"/>
    <w:basedOn w:val="a"/>
    <w:rsid w:val="001B4DCD"/>
    <w:pPr>
      <w:spacing w:before="240" w:after="6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h7">
    <w:name w:val="h7"/>
    <w:basedOn w:val="a"/>
    <w:rsid w:val="001B4DCD"/>
    <w:pPr>
      <w:spacing w:before="60" w:after="120" w:line="240" w:lineRule="auto"/>
      <w:ind w:firstLine="1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4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15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44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283">
          <w:marLeft w:val="0"/>
          <w:marRight w:val="204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11</cp:revision>
  <cp:lastPrinted>2020-04-10T03:11:00Z</cp:lastPrinted>
  <dcterms:created xsi:type="dcterms:W3CDTF">2020-04-10T01:35:00Z</dcterms:created>
  <dcterms:modified xsi:type="dcterms:W3CDTF">2020-04-10T03:21:00Z</dcterms:modified>
</cp:coreProperties>
</file>