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E47BE" w14:textId="75219815" w:rsidR="00721D93" w:rsidRDefault="00986172" w:rsidP="00986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ПОСВЯЩЕННЫХ ПРАЗДНОВАНИЮ 75 ГОДОВЩИНЫ ПОБЕДЫ В ВЕЛИКОЙ ОТЕЧЕСТВЕННОЙ ВОЙНЕ.</w:t>
      </w:r>
    </w:p>
    <w:p w14:paraId="24D44BC7" w14:textId="7F6BC55D" w:rsidR="0063406B" w:rsidRDefault="0063406B" w:rsidP="00986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1 с. Троицкое»</w:t>
      </w:r>
    </w:p>
    <w:p w14:paraId="1E52DE1F" w14:textId="77777777" w:rsidR="00535F08" w:rsidRDefault="00535F08" w:rsidP="00535F0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«Мы память бережно храним»</w:t>
      </w:r>
    </w:p>
    <w:p w14:paraId="6C200CAC" w14:textId="77777777" w:rsidR="00535F08" w:rsidRDefault="00535F08" w:rsidP="00535F0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представлений у детей о Великой Отечественной войне, воспитание уважения к защитникам Отечества, к памяти павших бойцов. Воспитание  патриотических чувств, гордости и любви к России, малой Родине.</w:t>
      </w:r>
    </w:p>
    <w:p w14:paraId="24931248" w14:textId="77777777" w:rsidR="00535F08" w:rsidRDefault="00535F08" w:rsidP="00535F0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14:paraId="393107EF" w14:textId="77777777" w:rsidR="00535F08" w:rsidRDefault="00535F08" w:rsidP="00535F0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формировать представления об истории ВОВ, используя различные виды деятельности;</w:t>
      </w:r>
    </w:p>
    <w:p w14:paraId="290A2302" w14:textId="77777777" w:rsidR="00535F08" w:rsidRDefault="00535F08" w:rsidP="00535F0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пробуждать интерес к истории к прошлому города, края, страны;</w:t>
      </w:r>
    </w:p>
    <w:p w14:paraId="31D03294" w14:textId="77777777" w:rsidR="00535F08" w:rsidRDefault="00535F08" w:rsidP="00535F0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показать мужество и героизм людей в  годы Великой Отечественной войны;</w:t>
      </w:r>
    </w:p>
    <w:p w14:paraId="1B31156F" w14:textId="77777777" w:rsidR="00535F08" w:rsidRDefault="00535F08" w:rsidP="00535F0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развивать восприятие произведений литературы, живописи, музыки;</w:t>
      </w:r>
    </w:p>
    <w:p w14:paraId="4510099B" w14:textId="77777777" w:rsidR="00535F08" w:rsidRDefault="00535F08" w:rsidP="00535F0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учить выражать свои чувства, обогащать словарный запас;</w:t>
      </w:r>
    </w:p>
    <w:p w14:paraId="134D67B0" w14:textId="77777777" w:rsidR="00535F08" w:rsidRDefault="00535F08" w:rsidP="00535F0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привлечь семьи воспитанников к участию в мероприятиях, посвящённых подготовке и празднованию  Победы  в Великой Отечественной войне.</w:t>
      </w:r>
    </w:p>
    <w:p w14:paraId="246C1153" w14:textId="77777777" w:rsidR="007B4EFA" w:rsidRPr="007B4EFA" w:rsidRDefault="007B4EFA" w:rsidP="007B4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6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6891"/>
        <w:gridCol w:w="2977"/>
        <w:gridCol w:w="3119"/>
      </w:tblGrid>
      <w:tr w:rsidR="007B4EFA" w:rsidRPr="007B4EFA" w14:paraId="795C1601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53D9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9C99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8196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0F77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B4EFA" w:rsidRPr="007B4EFA" w14:paraId="0F77FEB0" w14:textId="77777777" w:rsidTr="007B4EFA">
        <w:tc>
          <w:tcPr>
            <w:tcW w:w="13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1308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7B4EFA" w:rsidRPr="007B4EFA" w14:paraId="2CA59C73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652E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54E1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художественной литературы о ВОВ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F3F0" w14:textId="5849CB1F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092B" w14:textId="0256ED5F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</w:p>
        </w:tc>
      </w:tr>
      <w:tr w:rsidR="007B4EFA" w:rsidRPr="007B4EFA" w14:paraId="2ED72B47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BBD8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4608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литературы, стихотворений о ВОВ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5E59" w14:textId="46128BA4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5413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</w:p>
        </w:tc>
      </w:tr>
      <w:tr w:rsidR="007B4EFA" w:rsidRPr="007B4EFA" w14:paraId="74D32E5D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1C7C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84C9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тематических папок для детей и рекомендация для родителей с иллюстрациями и стихами, посвящёнными Дню Победы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CE49" w14:textId="6059D254" w:rsidR="007B4EFA" w:rsidRPr="007B4EFA" w:rsidRDefault="007B4EFA" w:rsidP="007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BA5D" w14:textId="0D73B6AF" w:rsidR="007B4EFA" w:rsidRPr="007B4EFA" w:rsidRDefault="007B4EFA" w:rsidP="007B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7B4EFA" w:rsidRPr="007B4EFA" w14:paraId="11582C31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6A8E8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8AFE" w14:textId="7CC71E83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 игры: «Что нужно артиллеристу, танкисту, летчику, разведчику и т.д», «Чья форма», «Что изменилось», «Военный транспорт», «Найди флаг»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2D3C" w14:textId="5830CCFB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0D1E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средних,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</w:p>
        </w:tc>
      </w:tr>
      <w:tr w:rsidR="007B4EFA" w:rsidRPr="007B4EFA" w14:paraId="0C1200AA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6B86" w14:textId="2AFAB664" w:rsidR="007B4EFA" w:rsidRPr="007B4EFA" w:rsidRDefault="00524979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DE01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9C9D" w14:textId="2078CF7F" w:rsidR="007B4EFA" w:rsidRPr="007B4EFA" w:rsidRDefault="00E72C52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FB1E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14:paraId="35FB7DB3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</w:p>
        </w:tc>
      </w:tr>
      <w:tr w:rsidR="007B4EFA" w:rsidRPr="007B4EFA" w14:paraId="73C5F1CC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5160" w14:textId="322EA0B7" w:rsidR="007B4EFA" w:rsidRPr="007B4EFA" w:rsidRDefault="00524979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CC41" w14:textId="0C5DA4AB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 игры: «Военные моряки», «Лётчики»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C788" w14:textId="1D1FC5C1" w:rsidR="007B4EFA" w:rsidRPr="007B4EFA" w:rsidRDefault="00E72C52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9827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средних,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</w:p>
        </w:tc>
      </w:tr>
      <w:tr w:rsidR="007B4EFA" w:rsidRPr="007B4EFA" w14:paraId="62EEDF88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12F4" w14:textId="240E3E28" w:rsidR="007B4EFA" w:rsidRPr="007B4EFA" w:rsidRDefault="00524979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C739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B279" w14:textId="5FDAAD1E" w:rsidR="007B4EFA" w:rsidRPr="007B4EFA" w:rsidRDefault="006C146C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7A7D" w14:textId="244A90DC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средних,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7B4EFA" w:rsidRPr="007B4EFA" w14:paraId="56334199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2413F" w14:textId="71E43A9A" w:rsidR="007B4EFA" w:rsidRPr="007B4EFA" w:rsidRDefault="00524979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C363" w14:textId="29B3D373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выставки рисунков   «</w:t>
            </w:r>
            <w:r w:rsidR="00E7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всегда будет МИР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7AF8" w14:textId="0591F77C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3E67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14:paraId="346DEC1B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старших групп</w:t>
            </w:r>
          </w:p>
          <w:p w14:paraId="780796DB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7B4EFA" w:rsidRPr="007B4EFA" w14:paraId="439F9330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E4A3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FD9C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Квест – игра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«Дорогами бессмертного полка»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0C94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91D6" w14:textId="72C3BDBD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старших групп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7B4EFA" w:rsidRPr="007B4EFA" w14:paraId="59ACD1AE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671C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92BB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Военно-спортивная игра «Зарница»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0FEA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40C7" w14:textId="0A4E5BE3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старших групп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72C52"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Физинструтор</w:t>
            </w:r>
          </w:p>
        </w:tc>
      </w:tr>
      <w:tr w:rsidR="007B4EFA" w:rsidRPr="007B4EFA" w14:paraId="14609858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F3AD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0A2B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«Наша Армия родная»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D0B0" w14:textId="1850836F" w:rsidR="007B4EFA" w:rsidRPr="007B4EFA" w:rsidRDefault="00E72C52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CB34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14:paraId="2BF54682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средних, старших групп</w:t>
            </w:r>
          </w:p>
          <w:p w14:paraId="7B9EC10A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7B4EFA" w:rsidRPr="007B4EFA" w14:paraId="2C178F1C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173F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BD55" w14:textId="7AE3104F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утренники  «День Победы»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1982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497A" w14:textId="7D3252F1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C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средних и 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 групп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Музыкальный руководитель</w:t>
            </w:r>
          </w:p>
        </w:tc>
      </w:tr>
      <w:tr w:rsidR="007B4EFA" w:rsidRPr="007B4EFA" w14:paraId="613BB9AB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EB15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4A2A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Пешеходные экскурсии, целевые прогулки к памятникам  героям ВОВ, возложение цветов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F650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 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ECFE" w14:textId="441BB6FB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1ABE" w:rsidRPr="007B4EFA" w14:paraId="72E1DBBB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0C29" w14:textId="66E13176" w:rsidR="00EA1ABE" w:rsidRPr="007B4EFA" w:rsidRDefault="00EA1ABE" w:rsidP="007B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788D" w14:textId="0EA9BF22" w:rsidR="00EA1ABE" w:rsidRPr="007B4EFA" w:rsidRDefault="00EA1ABE" w:rsidP="007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районный краеведческий музей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BC92" w14:textId="7794000F" w:rsidR="00EA1ABE" w:rsidRPr="007B4EFA" w:rsidRDefault="00EA1ABE" w:rsidP="007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16E9" w14:textId="1BBB9719" w:rsidR="00EA1ABE" w:rsidRPr="007B4EFA" w:rsidRDefault="00EA1ABE" w:rsidP="007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старших групп</w:t>
            </w:r>
          </w:p>
        </w:tc>
      </w:tr>
      <w:tr w:rsidR="00EA1ABE" w:rsidRPr="007B4EFA" w14:paraId="10262309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3F5E" w14:textId="7A1EADAC" w:rsidR="00EA1ABE" w:rsidRDefault="00EA1ABE" w:rsidP="007B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AB20" w14:textId="3D86B0BA" w:rsidR="00EA1ABE" w:rsidRDefault="00EA1ABE" w:rsidP="007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народного хора «Русская песня», «Рябинушка»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CA62" w14:textId="738E2AAF" w:rsidR="00EA1ABE" w:rsidRDefault="00EA1ABE" w:rsidP="007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FC26" w14:textId="2F6F4143" w:rsidR="00EA1ABE" w:rsidRDefault="00EA1ABE" w:rsidP="007B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bookmarkStart w:id="0" w:name="_GoBack"/>
            <w:bookmarkEnd w:id="0"/>
          </w:p>
        </w:tc>
      </w:tr>
      <w:tr w:rsidR="007B4EFA" w:rsidRPr="007B4EFA" w14:paraId="25BA581C" w14:textId="77777777" w:rsidTr="007B4EFA">
        <w:tc>
          <w:tcPr>
            <w:tcW w:w="13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B674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7B4EFA" w:rsidRPr="007B4EFA" w14:paraId="76930DB6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E716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1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2AAE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организации мероприятий, посвящённых празднованию 75-летия Победы в ВОВ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406F" w14:textId="0DAB85A3" w:rsidR="007B4EFA" w:rsidRPr="007B4EFA" w:rsidRDefault="00E72C52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B965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B4EFA" w:rsidRPr="007B4EFA" w14:paraId="61CB9134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FDE6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20EB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B256" w14:textId="6B9E6AC6" w:rsidR="007B4EFA" w:rsidRPr="007B4EFA" w:rsidRDefault="006C146C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E7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B4EFA"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6B59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14:paraId="42F23AEE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7B4EFA" w:rsidRPr="007B4EFA" w14:paraId="0959D9E9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3B43" w14:textId="00B98DB2" w:rsidR="007B4EFA" w:rsidRPr="007B4EFA" w:rsidRDefault="00524979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55F4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интернет ресурсами, создание электронного банка материалов по теме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3899" w14:textId="161724E3" w:rsidR="007B4EFA" w:rsidRPr="007B4EFA" w:rsidRDefault="00E72C52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1FF3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14:paraId="17E36301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7B4EFA" w:rsidRPr="007B4EFA" w14:paraId="7F599B2D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6A21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3055" w14:textId="2F4410B1" w:rsidR="007B4EFA" w:rsidRPr="00E81F79" w:rsidRDefault="007B4EFA" w:rsidP="00E81F7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Акциях:</w:t>
            </w:r>
          </w:p>
          <w:p w14:paraId="36141AE0" w14:textId="77777777" w:rsidR="007B4EFA" w:rsidRPr="00E81F79" w:rsidRDefault="007B4EFA" w:rsidP="007B4EFA">
            <w:pPr>
              <w:spacing w:after="0" w:line="240" w:lineRule="auto"/>
              <w:ind w:left="16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-«Георгиевская ленточка»</w:t>
            </w:r>
          </w:p>
          <w:p w14:paraId="3C57CFBA" w14:textId="77777777" w:rsidR="007B4EFA" w:rsidRPr="00E81F79" w:rsidRDefault="007B4EFA" w:rsidP="007B4EFA">
            <w:pPr>
              <w:spacing w:after="0" w:line="240" w:lineRule="auto"/>
              <w:ind w:left="16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«Бессмертный полк»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EFEF" w14:textId="61412FB0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14:paraId="2AA963BD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212D" w14:textId="32E4DBCE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7B4EFA" w:rsidRPr="007B4EFA" w14:paraId="0F45C923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ECFE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A89B" w14:textId="1D7110E1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 альбомов:</w:t>
            </w:r>
          </w:p>
          <w:p w14:paraId="072925F8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-«Оружие и техника Великой Отечественно войны»</w:t>
            </w:r>
          </w:p>
          <w:p w14:paraId="50A23E89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-«Военные профессии»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E462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 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9BBB" w14:textId="77777777" w:rsidR="00E81F79" w:rsidRPr="00E81F79" w:rsidRDefault="007B4EFA" w:rsidP="007B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Педагоги </w:t>
            </w:r>
          </w:p>
          <w:p w14:paraId="435782E8" w14:textId="15A14F73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7B4EFA" w:rsidRPr="007B4EFA" w14:paraId="035C00B7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08CE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6615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общественности о проведении мероприятий по подготовке и празднованию Дня Победы в ДОО на сайте детского сада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03A8" w14:textId="29701313" w:rsidR="007B4EFA" w:rsidRPr="00E81F79" w:rsidRDefault="00E72C52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апрель - </w:t>
            </w:r>
            <w:r w:rsidR="007B4EFA"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0E37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B4EFA" w:rsidRPr="007B4EFA" w14:paraId="7F219C3B" w14:textId="77777777" w:rsidTr="007B4EFA">
        <w:tc>
          <w:tcPr>
            <w:tcW w:w="13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30D0" w14:textId="77777777" w:rsidR="007B4EFA" w:rsidRPr="00E81F79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B4EFA" w:rsidRPr="007B4EFA" w14:paraId="347A04B9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7733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AB6E" w14:textId="00A091A3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фото</w:t>
            </w:r>
            <w:r w:rsidR="00E72C52"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выставки  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« Наши деды-славные Победы», «Герой в моей семье»,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74E1" w14:textId="355FDC5B" w:rsidR="007B4EFA" w:rsidRPr="00E81F79" w:rsidRDefault="00E72C52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-май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4E23" w14:textId="77777777" w:rsidR="006C146C" w:rsidRPr="00E81F79" w:rsidRDefault="007B4EFA" w:rsidP="007B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Педагоги </w:t>
            </w:r>
          </w:p>
          <w:p w14:paraId="68698E03" w14:textId="37731375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7B4EFA" w:rsidRPr="007B4EFA" w14:paraId="2CC5B226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FBCF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FC6E" w14:textId="1D5C8CBB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«Есть такая профессия-Родину защищать!»-выставка армейских фотографий пап, дедушек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E5B3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93F8" w14:textId="77777777" w:rsidR="006C146C" w:rsidRPr="00E81F79" w:rsidRDefault="007B4EFA" w:rsidP="007B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Педагоги </w:t>
            </w:r>
          </w:p>
          <w:p w14:paraId="543FC06B" w14:textId="23C87E5E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7B4EFA" w:rsidRPr="007B4EFA" w14:paraId="3A946BD6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1726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E140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Помощь в организации и подготовке к Квест – игре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«Дорогами бессмертного полка»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22EC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AD4C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  <w:p w14:paraId="03CF163A" w14:textId="028FB662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4EFA" w:rsidRPr="007B4EFA" w14:paraId="1810D2E8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D67E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933E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«Как рассказать   детям о войне»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618D" w14:textId="5A265277" w:rsidR="007B4EFA" w:rsidRPr="00E81F79" w:rsidRDefault="009347E4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48A0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7B4EFA" w:rsidRPr="007B4EFA" w14:paraId="26E218C5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E7CE" w14:textId="10778221" w:rsidR="007B4EFA" w:rsidRPr="007B4EFA" w:rsidRDefault="00524979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B98E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акциях:</w:t>
            </w:r>
          </w:p>
          <w:p w14:paraId="6C9C7B13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-«Георгиевская ленточка»</w:t>
            </w:r>
          </w:p>
          <w:p w14:paraId="4A2A81E3" w14:textId="77777777" w:rsidR="007B4EFA" w:rsidRPr="00E81F79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-«Бессмертный полк»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B037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март-</w:t>
            </w: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60426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</w:p>
          <w:p w14:paraId="3C8A761D" w14:textId="77777777" w:rsidR="007B4EFA" w:rsidRPr="00E81F79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E81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7B4EFA" w:rsidRPr="007B4EFA" w14:paraId="4DA3D5A8" w14:textId="77777777" w:rsidTr="007B4EFA">
        <w:tc>
          <w:tcPr>
            <w:tcW w:w="13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7A8CE" w14:textId="77777777" w:rsidR="007B4EFA" w:rsidRPr="007B4EFA" w:rsidRDefault="007B4EFA" w:rsidP="007B4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Оформление в ДОУ</w:t>
            </w:r>
          </w:p>
        </w:tc>
      </w:tr>
      <w:tr w:rsidR="007B4EFA" w:rsidRPr="007B4EFA" w14:paraId="18874636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85A63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1 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3EF6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в ДОО </w:t>
            </w: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«Мы память бережно храним»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49A5" w14:textId="0E1994B5" w:rsidR="007B4EFA" w:rsidRPr="007B4EFA" w:rsidRDefault="006C146C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1688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7B4EFA" w:rsidRPr="007B4EFA" w14:paraId="35836F25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4130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916C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 группах «Уголков памяти», посвящённых Дню Победы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C4E9" w14:textId="77777777" w:rsidR="007B4EFA" w:rsidRPr="007B4EFA" w:rsidRDefault="007B4EFA" w:rsidP="007B4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EEF8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7B4EFA" w:rsidRPr="007B4EFA" w14:paraId="444F13FA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AA1F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2C46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группах макетов, посвящённых Дню Победы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3811" w14:textId="376BD539" w:rsidR="007B4EFA" w:rsidRPr="007B4EFA" w:rsidRDefault="009347E4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DEB0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14:paraId="4B8BB8D0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14:paraId="4A3DEA37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7B4EFA" w:rsidRPr="007B4EFA" w14:paraId="50581F58" w14:textId="77777777" w:rsidTr="007B4EF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290D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99949" w14:textId="211E5DC0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рисунков, посвящённой Дню Победы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5CE4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425E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14:paraId="0120B1B8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</w:t>
            </w:r>
          </w:p>
          <w:p w14:paraId="099E69A3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14:paraId="1D4738BB" w14:textId="77777777" w:rsidR="007B4EFA" w:rsidRPr="007B4EFA" w:rsidRDefault="007B4EFA" w:rsidP="007B4E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B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14:paraId="0DC84322" w14:textId="02193DD2" w:rsidR="00986172" w:rsidRDefault="00986172" w:rsidP="007B4E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561E1" w14:textId="28E51581" w:rsidR="0063406B" w:rsidRPr="00986172" w:rsidRDefault="0063406B" w:rsidP="007B4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«Детский сад № 1 с. Троицкое» </w:t>
      </w:r>
      <w:r w:rsidRPr="0063406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06B">
        <w:rPr>
          <w:rFonts w:ascii="Times New Roman" w:hAnsi="Times New Roman" w:cs="Times New Roman"/>
          <w:sz w:val="28"/>
          <w:szCs w:val="28"/>
        </w:rPr>
        <w:t>/</w:t>
      </w:r>
      <w:r w:rsidRPr="0063406B">
        <w:rPr>
          <w:rFonts w:ascii="Times New Roman" w:hAnsi="Times New Roman" w:cs="Times New Roman"/>
          <w:sz w:val="28"/>
          <w:szCs w:val="28"/>
          <w:u w:val="single"/>
        </w:rPr>
        <w:t>Н.П.Колтыпина/</w:t>
      </w:r>
    </w:p>
    <w:sectPr w:rsidR="0063406B" w:rsidRPr="00986172" w:rsidSect="007B4E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BF"/>
    <w:rsid w:val="001F25AF"/>
    <w:rsid w:val="00430ABF"/>
    <w:rsid w:val="00524979"/>
    <w:rsid w:val="00535F08"/>
    <w:rsid w:val="0063406B"/>
    <w:rsid w:val="006C146C"/>
    <w:rsid w:val="00721D93"/>
    <w:rsid w:val="007B4EFA"/>
    <w:rsid w:val="009347E4"/>
    <w:rsid w:val="00986172"/>
    <w:rsid w:val="00B70675"/>
    <w:rsid w:val="00C9082E"/>
    <w:rsid w:val="00D27B56"/>
    <w:rsid w:val="00E72C52"/>
    <w:rsid w:val="00E81F79"/>
    <w:rsid w:val="00E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29C8"/>
  <w15:chartTrackingRefBased/>
  <w15:docId w15:val="{4E179B9F-3523-4081-8AE7-B88AF532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53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5F08"/>
  </w:style>
  <w:style w:type="paragraph" w:customStyle="1" w:styleId="c13">
    <w:name w:val="c13"/>
    <w:basedOn w:val="a"/>
    <w:rsid w:val="0053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5F08"/>
  </w:style>
  <w:style w:type="paragraph" w:customStyle="1" w:styleId="c6">
    <w:name w:val="c6"/>
    <w:basedOn w:val="a"/>
    <w:rsid w:val="007B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Завалина</dc:creator>
  <cp:keywords/>
  <dc:description/>
  <cp:lastModifiedBy>Валентина Завалина</cp:lastModifiedBy>
  <cp:revision>10</cp:revision>
  <cp:lastPrinted>2020-03-03T05:16:00Z</cp:lastPrinted>
  <dcterms:created xsi:type="dcterms:W3CDTF">2020-03-02T23:34:00Z</dcterms:created>
  <dcterms:modified xsi:type="dcterms:W3CDTF">2020-03-04T07:01:00Z</dcterms:modified>
</cp:coreProperties>
</file>