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8F" w:rsidRPr="00535E8F" w:rsidRDefault="00535E8F" w:rsidP="00535E8F">
      <w:pPr>
        <w:spacing w:after="0" w:line="240" w:lineRule="auto"/>
        <w:ind w:right="-1136" w:firstLine="7938"/>
        <w:rPr>
          <w:rFonts w:ascii="Times New Roman" w:hAnsi="Times New Roman" w:cs="Times New Roman"/>
          <w:sz w:val="24"/>
        </w:rPr>
      </w:pPr>
      <w:r w:rsidRPr="00535E8F">
        <w:rPr>
          <w:rFonts w:ascii="Times New Roman" w:hAnsi="Times New Roman" w:cs="Times New Roman"/>
          <w:sz w:val="24"/>
        </w:rPr>
        <w:t>Утверждаю</w:t>
      </w:r>
    </w:p>
    <w:p w:rsidR="00535E8F" w:rsidRDefault="00535E8F" w:rsidP="00535E8F">
      <w:pPr>
        <w:spacing w:after="0" w:line="240" w:lineRule="auto"/>
        <w:ind w:right="-1136" w:firstLine="7938"/>
        <w:rPr>
          <w:rFonts w:ascii="Times New Roman" w:hAnsi="Times New Roman" w:cs="Times New Roman"/>
          <w:sz w:val="24"/>
        </w:rPr>
      </w:pPr>
      <w:r w:rsidRPr="00535E8F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аведующий МАДОУ «Детский сад №1 </w:t>
      </w:r>
      <w:proofErr w:type="spellStart"/>
      <w:r>
        <w:rPr>
          <w:rFonts w:ascii="Times New Roman" w:hAnsi="Times New Roman" w:cs="Times New Roman"/>
          <w:sz w:val="24"/>
        </w:rPr>
        <w:t>с.Троицкое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535E8F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7D1D09" w:rsidRPr="00535E8F" w:rsidRDefault="00535E8F" w:rsidP="00535E8F">
      <w:pPr>
        <w:spacing w:after="0" w:line="240" w:lineRule="auto"/>
        <w:ind w:right="-1136" w:firstLine="7938"/>
        <w:rPr>
          <w:rFonts w:ascii="Times New Roman" w:hAnsi="Times New Roman" w:cs="Times New Roman"/>
          <w:sz w:val="24"/>
        </w:rPr>
      </w:pPr>
      <w:r w:rsidRPr="00535E8F">
        <w:rPr>
          <w:rFonts w:ascii="Times New Roman" w:hAnsi="Times New Roman" w:cs="Times New Roman"/>
          <w:sz w:val="24"/>
        </w:rPr>
        <w:t>_____________</w:t>
      </w:r>
      <w:r w:rsidR="005F72D1">
        <w:rPr>
          <w:rFonts w:ascii="Times New Roman" w:hAnsi="Times New Roman" w:cs="Times New Roman"/>
          <w:sz w:val="24"/>
        </w:rPr>
        <w:t xml:space="preserve"> </w:t>
      </w:r>
      <w:r w:rsidR="0041138F">
        <w:rPr>
          <w:rFonts w:ascii="Times New Roman" w:hAnsi="Times New Roman" w:cs="Times New Roman"/>
          <w:sz w:val="24"/>
        </w:rPr>
        <w:t xml:space="preserve">Н.П. </w:t>
      </w:r>
      <w:proofErr w:type="spellStart"/>
      <w:r w:rsidR="0041138F">
        <w:rPr>
          <w:rFonts w:ascii="Times New Roman" w:hAnsi="Times New Roman" w:cs="Times New Roman"/>
          <w:sz w:val="24"/>
        </w:rPr>
        <w:t>Колтыпина</w:t>
      </w:r>
      <w:proofErr w:type="spellEnd"/>
      <w:r w:rsidRPr="00535E8F">
        <w:rPr>
          <w:rFonts w:ascii="Times New Roman" w:hAnsi="Times New Roman" w:cs="Times New Roman"/>
          <w:b/>
          <w:sz w:val="40"/>
        </w:rPr>
        <w:t xml:space="preserve"> </w:t>
      </w:r>
    </w:p>
    <w:p w:rsidR="007D1D09" w:rsidRDefault="007D1D09" w:rsidP="007D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A32" w:rsidRPr="003F22E4" w:rsidRDefault="007D1D09" w:rsidP="005F72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22E4">
        <w:rPr>
          <w:rFonts w:ascii="Times New Roman" w:hAnsi="Times New Roman" w:cs="Times New Roman"/>
          <w:b/>
          <w:sz w:val="32"/>
          <w:szCs w:val="28"/>
        </w:rPr>
        <w:t>План</w:t>
      </w:r>
      <w:r w:rsidR="005F72D1" w:rsidRPr="003F22E4">
        <w:rPr>
          <w:rFonts w:ascii="Times New Roman" w:hAnsi="Times New Roman" w:cs="Times New Roman"/>
          <w:b/>
          <w:sz w:val="32"/>
          <w:szCs w:val="28"/>
        </w:rPr>
        <w:t xml:space="preserve"> – </w:t>
      </w:r>
      <w:r w:rsidRPr="003F22E4">
        <w:rPr>
          <w:rFonts w:ascii="Times New Roman" w:hAnsi="Times New Roman" w:cs="Times New Roman"/>
          <w:b/>
          <w:sz w:val="32"/>
          <w:szCs w:val="28"/>
        </w:rPr>
        <w:t>график аттестации</w:t>
      </w:r>
      <w:r w:rsidR="00C46A32" w:rsidRPr="003F22E4">
        <w:rPr>
          <w:b/>
          <w:color w:val="7F7F7F"/>
          <w:sz w:val="32"/>
          <w:szCs w:val="28"/>
        </w:rPr>
        <w:t xml:space="preserve"> </w:t>
      </w:r>
      <w:r w:rsidR="00C46A32" w:rsidRPr="003F22E4">
        <w:rPr>
          <w:rFonts w:ascii="Times New Roman" w:hAnsi="Times New Roman" w:cs="Times New Roman"/>
          <w:b/>
          <w:sz w:val="32"/>
          <w:szCs w:val="28"/>
        </w:rPr>
        <w:t>на заявленную квалификационную категорию</w:t>
      </w:r>
      <w:r w:rsidRPr="003F22E4">
        <w:rPr>
          <w:rFonts w:ascii="Times New Roman" w:hAnsi="Times New Roman" w:cs="Times New Roman"/>
          <w:b/>
          <w:sz w:val="32"/>
          <w:szCs w:val="28"/>
        </w:rPr>
        <w:t xml:space="preserve"> педагогов </w:t>
      </w:r>
    </w:p>
    <w:p w:rsidR="00843BC6" w:rsidRPr="003F22E4" w:rsidRDefault="007D1D09" w:rsidP="005F72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22E4">
        <w:rPr>
          <w:rFonts w:ascii="Times New Roman" w:hAnsi="Times New Roman" w:cs="Times New Roman"/>
          <w:b/>
          <w:sz w:val="32"/>
          <w:szCs w:val="28"/>
        </w:rPr>
        <w:t>МАДОУ «Детский сад № 1 с.</w:t>
      </w:r>
      <w:r w:rsidR="00535E8F" w:rsidRPr="003F22E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F22E4">
        <w:rPr>
          <w:rFonts w:ascii="Times New Roman" w:hAnsi="Times New Roman" w:cs="Times New Roman"/>
          <w:b/>
          <w:sz w:val="32"/>
          <w:szCs w:val="28"/>
        </w:rPr>
        <w:t>Троицкое»</w:t>
      </w:r>
    </w:p>
    <w:p w:rsidR="00535E8F" w:rsidRPr="003F22E4" w:rsidRDefault="00535E8F" w:rsidP="005F72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22E4">
        <w:rPr>
          <w:rFonts w:ascii="Times New Roman" w:hAnsi="Times New Roman" w:cs="Times New Roman"/>
          <w:b/>
          <w:sz w:val="32"/>
          <w:szCs w:val="28"/>
        </w:rPr>
        <w:t>На 201</w:t>
      </w:r>
      <w:r w:rsidR="005A7CDA">
        <w:rPr>
          <w:rFonts w:ascii="Times New Roman" w:hAnsi="Times New Roman" w:cs="Times New Roman"/>
          <w:b/>
          <w:sz w:val="32"/>
          <w:szCs w:val="28"/>
        </w:rPr>
        <w:t>9</w:t>
      </w:r>
      <w:r w:rsidRPr="003F22E4">
        <w:rPr>
          <w:rFonts w:ascii="Times New Roman" w:hAnsi="Times New Roman" w:cs="Times New Roman"/>
          <w:b/>
          <w:sz w:val="32"/>
          <w:szCs w:val="28"/>
        </w:rPr>
        <w:t xml:space="preserve"> – 202</w:t>
      </w:r>
      <w:r w:rsidR="001C09D1">
        <w:rPr>
          <w:rFonts w:ascii="Times New Roman" w:hAnsi="Times New Roman" w:cs="Times New Roman"/>
          <w:b/>
          <w:sz w:val="32"/>
          <w:szCs w:val="28"/>
        </w:rPr>
        <w:t>3</w:t>
      </w:r>
      <w:r w:rsidRPr="003F22E4">
        <w:rPr>
          <w:rFonts w:ascii="Times New Roman" w:hAnsi="Times New Roman" w:cs="Times New Roman"/>
          <w:b/>
          <w:sz w:val="32"/>
          <w:szCs w:val="28"/>
        </w:rPr>
        <w:t>г.</w:t>
      </w:r>
    </w:p>
    <w:p w:rsidR="005F72D1" w:rsidRDefault="005F72D1" w:rsidP="005F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1736"/>
        <w:gridCol w:w="2126"/>
        <w:gridCol w:w="1815"/>
        <w:gridCol w:w="850"/>
        <w:gridCol w:w="850"/>
        <w:gridCol w:w="850"/>
        <w:gridCol w:w="850"/>
        <w:gridCol w:w="880"/>
        <w:gridCol w:w="1476"/>
      </w:tblGrid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15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последней аттестации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rPr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rPr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rPr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880" w:type="dxa"/>
          </w:tcPr>
          <w:p w:rsidR="005A7CDA" w:rsidRDefault="005A7CDA" w:rsidP="000C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</w:p>
          <w:p w:rsidR="005A7CDA" w:rsidRPr="00BE2343" w:rsidRDefault="005A7CDA" w:rsidP="000C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76" w:type="dxa"/>
          </w:tcPr>
          <w:p w:rsidR="005A7CDA" w:rsidRPr="00BE2343" w:rsidRDefault="005A7CDA" w:rsidP="000C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окончания </w:t>
            </w:r>
            <w:proofErr w:type="spellStart"/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категории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Валентина Владимировна</w:t>
            </w:r>
          </w:p>
        </w:tc>
        <w:tc>
          <w:tcPr>
            <w:tcW w:w="1736" w:type="dxa"/>
          </w:tcPr>
          <w:p w:rsidR="005A7CDA" w:rsidRPr="00BE2343" w:rsidRDefault="005A7CDA" w:rsidP="004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A7CDA" w:rsidRPr="00BE2343" w:rsidRDefault="005A7CDA" w:rsidP="004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CDA" w:rsidRPr="00BE2343" w:rsidRDefault="005A7CDA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г.Хабарровск</w:t>
            </w:r>
            <w:proofErr w:type="spellEnd"/>
          </w:p>
        </w:tc>
        <w:tc>
          <w:tcPr>
            <w:tcW w:w="1815" w:type="dxa"/>
          </w:tcPr>
          <w:p w:rsidR="005A7CDA" w:rsidRPr="00BE2343" w:rsidRDefault="005A7CDA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Cs w:val="20"/>
              </w:rPr>
            </w:pPr>
            <w:r w:rsidRPr="0021089D">
              <w:rPr>
                <w:rFonts w:ascii="Times New Roman" w:hAnsi="Times New Roman"/>
                <w:szCs w:val="20"/>
              </w:rPr>
              <w:t>Амурский гуманитарно-</w:t>
            </w:r>
            <w:r w:rsidRPr="0021089D">
              <w:rPr>
                <w:rFonts w:ascii="Times New Roman" w:hAnsi="Times New Roman"/>
                <w:sz w:val="24"/>
                <w:szCs w:val="20"/>
              </w:rPr>
              <w:t>педагогический</w:t>
            </w:r>
          </w:p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Cs w:val="20"/>
              </w:rPr>
            </w:pPr>
            <w:r w:rsidRPr="0021089D">
              <w:rPr>
                <w:rFonts w:ascii="Times New Roman" w:hAnsi="Times New Roman"/>
                <w:szCs w:val="20"/>
              </w:rPr>
              <w:t>Университет</w:t>
            </w:r>
          </w:p>
          <w:p w:rsidR="005A7CDA" w:rsidRPr="00BE2343" w:rsidRDefault="005A7CDA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Cs w:val="20"/>
              </w:rPr>
              <w:t>2008 г.</w:t>
            </w:r>
          </w:p>
        </w:tc>
        <w:tc>
          <w:tcPr>
            <w:tcW w:w="1815" w:type="dxa"/>
          </w:tcPr>
          <w:p w:rsidR="005A7CDA" w:rsidRPr="00BE2343" w:rsidRDefault="005A7CDA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41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Ломака</w:t>
            </w:r>
          </w:p>
          <w:p w:rsidR="005A7CDA" w:rsidRPr="00BE2343" w:rsidRDefault="005A7CDA" w:rsidP="0041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A7CDA" w:rsidRPr="00BE2343" w:rsidRDefault="005A7CDA" w:rsidP="0041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36" w:type="dxa"/>
          </w:tcPr>
          <w:p w:rsidR="005A7CDA" w:rsidRPr="00BE2343" w:rsidRDefault="005A7CDA" w:rsidP="004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Default="005A7CDA" w:rsidP="00411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гуманитарный университет</w:t>
            </w:r>
          </w:p>
          <w:p w:rsidR="005A7CDA" w:rsidRPr="001C09D1" w:rsidRDefault="005A7CDA" w:rsidP="0041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1815" w:type="dxa"/>
          </w:tcPr>
          <w:p w:rsidR="005A7CDA" w:rsidRDefault="005A7CDA" w:rsidP="004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A7CDA" w:rsidRPr="00BE2343" w:rsidRDefault="005A7CDA" w:rsidP="004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41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Телешева Олеся </w:t>
            </w: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Нифонтовна</w:t>
            </w:r>
            <w:proofErr w:type="spellEnd"/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1089D">
              <w:rPr>
                <w:rFonts w:ascii="Times New Roman" w:hAnsi="Times New Roman"/>
                <w:sz w:val="24"/>
                <w:szCs w:val="20"/>
              </w:rPr>
              <w:t>ХГИИиК</w:t>
            </w:r>
            <w:proofErr w:type="spellEnd"/>
          </w:p>
          <w:p w:rsidR="005A7CDA" w:rsidRPr="0021089D" w:rsidRDefault="005A7CDA" w:rsidP="0021089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2003 г.</w:t>
            </w:r>
          </w:p>
        </w:tc>
        <w:tc>
          <w:tcPr>
            <w:tcW w:w="1815" w:type="dxa"/>
          </w:tcPr>
          <w:p w:rsidR="005A7CDA" w:rsidRPr="00BE2343" w:rsidRDefault="005A7CDA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A7CDA" w:rsidRPr="00BE2343" w:rsidRDefault="005A7CDA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32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80" w:type="dxa"/>
          </w:tcPr>
          <w:p w:rsidR="005A7CDA" w:rsidRDefault="005A7CDA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Пожидаева Татьяна Юрьевна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Биробиджанское педагогическое училище</w:t>
            </w:r>
          </w:p>
          <w:p w:rsidR="005A7CDA" w:rsidRDefault="005A7CDA" w:rsidP="0021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1982 г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15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850" w:type="dxa"/>
          </w:tcPr>
          <w:p w:rsidR="005A7CDA" w:rsidRPr="00BE2343" w:rsidRDefault="005A7CDA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КГБПОУ </w:t>
            </w:r>
            <w:r w:rsidRPr="0021089D">
              <w:rPr>
                <w:rFonts w:ascii="Times New Roman" w:hAnsi="Times New Roman"/>
                <w:sz w:val="24"/>
                <w:szCs w:val="20"/>
              </w:rPr>
              <w:t xml:space="preserve">Хабаровский </w:t>
            </w:r>
            <w:r w:rsidRPr="0021089D">
              <w:rPr>
                <w:rFonts w:ascii="Times New Roman" w:hAnsi="Times New Roman"/>
                <w:sz w:val="24"/>
                <w:szCs w:val="20"/>
              </w:rPr>
              <w:lastRenderedPageBreak/>
              <w:t>педагогический колледж</w:t>
            </w:r>
          </w:p>
          <w:p w:rsidR="005A7CDA" w:rsidRPr="00BE2343" w:rsidRDefault="005A7CDA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2017</w:t>
            </w:r>
            <w:r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  <w:tc>
          <w:tcPr>
            <w:tcW w:w="1815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24.06.2019СЗД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3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 г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Еременко Ольга</w:t>
            </w:r>
          </w:p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1089D">
              <w:rPr>
                <w:rFonts w:ascii="Times New Roman" w:eastAsia="Times New Roman" w:hAnsi="Times New Roman"/>
                <w:sz w:val="24"/>
                <w:szCs w:val="20"/>
              </w:rPr>
              <w:t>ХГПУ</w:t>
            </w:r>
          </w:p>
          <w:p w:rsidR="005A7CDA" w:rsidRPr="00BE2343" w:rsidRDefault="005A7CDA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eastAsia="Times New Roman" w:hAnsi="Times New Roman"/>
                <w:sz w:val="24"/>
                <w:szCs w:val="20"/>
              </w:rPr>
              <w:t>2006г.</w:t>
            </w:r>
          </w:p>
        </w:tc>
        <w:tc>
          <w:tcPr>
            <w:tcW w:w="1815" w:type="dxa"/>
          </w:tcPr>
          <w:p w:rsidR="005A7CDA" w:rsidRPr="00BE2343" w:rsidRDefault="005A7CDA" w:rsidP="00D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1кв. кат.</w:t>
            </w:r>
          </w:p>
          <w:p w:rsidR="005A7CDA" w:rsidRPr="00BE2343" w:rsidRDefault="005A7CDA" w:rsidP="0028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28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E035B2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Галина Александровна</w:t>
            </w:r>
          </w:p>
        </w:tc>
        <w:tc>
          <w:tcPr>
            <w:tcW w:w="1736" w:type="dxa"/>
          </w:tcPr>
          <w:p w:rsidR="005A7CDA" w:rsidRPr="00BE2343" w:rsidRDefault="00E035B2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035B2" w:rsidRPr="0021089D" w:rsidRDefault="00E035B2" w:rsidP="00E035B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КГБПОУ </w:t>
            </w:r>
            <w:r w:rsidRPr="0021089D">
              <w:rPr>
                <w:rFonts w:ascii="Times New Roman" w:hAnsi="Times New Roman"/>
                <w:sz w:val="24"/>
                <w:szCs w:val="20"/>
              </w:rPr>
              <w:t>Хабаровский педагогический колледж</w:t>
            </w:r>
          </w:p>
          <w:p w:rsidR="005A7CDA" w:rsidRPr="00BE2343" w:rsidRDefault="00E035B2" w:rsidP="00E0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15" w:type="dxa"/>
          </w:tcPr>
          <w:p w:rsidR="005A7CDA" w:rsidRPr="00BE2343" w:rsidRDefault="00E035B2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E035B2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80" w:type="dxa"/>
          </w:tcPr>
          <w:p w:rsidR="005A7CDA" w:rsidRPr="00BE2343" w:rsidRDefault="005A7CDA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Хабаровский педагогический колледж</w:t>
            </w:r>
          </w:p>
          <w:p w:rsidR="005A7CDA" w:rsidRPr="00BE2343" w:rsidRDefault="005A7CDA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2009 г.</w:t>
            </w:r>
          </w:p>
        </w:tc>
        <w:tc>
          <w:tcPr>
            <w:tcW w:w="1815" w:type="dxa"/>
          </w:tcPr>
          <w:p w:rsidR="005A7CDA" w:rsidRPr="00BE2343" w:rsidRDefault="005A7CDA" w:rsidP="008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1кв. кат.</w:t>
            </w:r>
          </w:p>
          <w:p w:rsidR="005A7CDA" w:rsidRPr="00BE2343" w:rsidRDefault="005A7CDA" w:rsidP="008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837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8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</w:p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Биробиджанское педагогическое училище</w:t>
            </w:r>
          </w:p>
          <w:p w:rsidR="005A7CDA" w:rsidRPr="00BE2343" w:rsidRDefault="005A7CDA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1979 г</w:t>
            </w:r>
          </w:p>
        </w:tc>
        <w:tc>
          <w:tcPr>
            <w:tcW w:w="1815" w:type="dxa"/>
          </w:tcPr>
          <w:p w:rsidR="005A7CDA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24.12.2015 </w:t>
            </w:r>
          </w:p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A7CDA" w:rsidRPr="00BE2343" w:rsidRDefault="005A7CDA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24.12.2020г.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Кошель Татьяна Сергеевна</w:t>
            </w:r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Хабаровский педагогический колледж</w:t>
            </w:r>
          </w:p>
          <w:p w:rsidR="005A7CDA" w:rsidRPr="00BE2343" w:rsidRDefault="005A7CDA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2011 г.</w:t>
            </w:r>
          </w:p>
        </w:tc>
        <w:tc>
          <w:tcPr>
            <w:tcW w:w="1815" w:type="dxa"/>
          </w:tcPr>
          <w:p w:rsidR="005A7CDA" w:rsidRPr="00BE2343" w:rsidRDefault="005A7CDA" w:rsidP="008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1кв. кат.</w:t>
            </w:r>
          </w:p>
          <w:p w:rsidR="005A7CDA" w:rsidRPr="00BE2343" w:rsidRDefault="005A7CDA" w:rsidP="008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59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Наталья Сергеевна</w:t>
            </w:r>
          </w:p>
        </w:tc>
        <w:tc>
          <w:tcPr>
            <w:tcW w:w="1736" w:type="dxa"/>
          </w:tcPr>
          <w:p w:rsidR="005A7CDA" w:rsidRPr="00BE2343" w:rsidRDefault="005A7CDA" w:rsidP="005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A7CDA" w:rsidRPr="0021089D" w:rsidRDefault="005A7CDA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 xml:space="preserve">Хабаровский  педагогический </w:t>
            </w:r>
            <w:proofErr w:type="spellStart"/>
            <w:r w:rsidRPr="0021089D">
              <w:rPr>
                <w:rFonts w:ascii="Times New Roman" w:hAnsi="Times New Roman"/>
                <w:sz w:val="24"/>
                <w:szCs w:val="20"/>
              </w:rPr>
              <w:t>коледж</w:t>
            </w:r>
            <w:proofErr w:type="spellEnd"/>
          </w:p>
          <w:p w:rsidR="005A7CDA" w:rsidRPr="00C46A32" w:rsidRDefault="005A7CDA" w:rsidP="00C46A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1984 г.</w:t>
            </w:r>
          </w:p>
        </w:tc>
        <w:tc>
          <w:tcPr>
            <w:tcW w:w="1815" w:type="dxa"/>
          </w:tcPr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кат</w:t>
            </w:r>
          </w:p>
          <w:p w:rsidR="005A7CDA" w:rsidRPr="00BE2343" w:rsidRDefault="005A7CDA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кат</w:t>
            </w:r>
          </w:p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5A7CDA" w:rsidRPr="00BE2343" w:rsidTr="005A7CDA">
        <w:tc>
          <w:tcPr>
            <w:tcW w:w="621" w:type="dxa"/>
          </w:tcPr>
          <w:p w:rsidR="005A7CDA" w:rsidRPr="00BE2343" w:rsidRDefault="005A7CDA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A7CDA" w:rsidRPr="00BE2343" w:rsidRDefault="005A7CDA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Стелла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Аауреловнаа</w:t>
            </w:r>
            <w:proofErr w:type="spellEnd"/>
          </w:p>
        </w:tc>
        <w:tc>
          <w:tcPr>
            <w:tcW w:w="173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CDA" w:rsidRPr="00BE2343" w:rsidRDefault="005A7CDA" w:rsidP="00B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Кишиневский государственный педагогический институт 1986</w:t>
            </w:r>
          </w:p>
        </w:tc>
        <w:tc>
          <w:tcPr>
            <w:tcW w:w="1815" w:type="dxa"/>
          </w:tcPr>
          <w:p w:rsidR="005A7CDA" w:rsidRPr="00BE2343" w:rsidRDefault="005A7CDA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7CDA" w:rsidRPr="00BE2343" w:rsidRDefault="005A7CDA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E8F" w:rsidRPr="007D1D09" w:rsidRDefault="00535E8F" w:rsidP="00E035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E8F" w:rsidRPr="007D1D09" w:rsidSect="00E035B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3A6D"/>
    <w:multiLevelType w:val="hybridMultilevel"/>
    <w:tmpl w:val="4156E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D09"/>
    <w:rsid w:val="000C731B"/>
    <w:rsid w:val="001C09D1"/>
    <w:rsid w:val="001D5208"/>
    <w:rsid w:val="0021089D"/>
    <w:rsid w:val="00280C37"/>
    <w:rsid w:val="002B4A93"/>
    <w:rsid w:val="00321EA9"/>
    <w:rsid w:val="003F22E4"/>
    <w:rsid w:val="0041138F"/>
    <w:rsid w:val="00446A14"/>
    <w:rsid w:val="004D4F82"/>
    <w:rsid w:val="00515FCE"/>
    <w:rsid w:val="00535E8F"/>
    <w:rsid w:val="005A7CDA"/>
    <w:rsid w:val="005F72D1"/>
    <w:rsid w:val="006B5427"/>
    <w:rsid w:val="00762A5F"/>
    <w:rsid w:val="007D1D09"/>
    <w:rsid w:val="00837770"/>
    <w:rsid w:val="00843BC6"/>
    <w:rsid w:val="00B64FA9"/>
    <w:rsid w:val="00BB4F63"/>
    <w:rsid w:val="00BE2343"/>
    <w:rsid w:val="00C46A32"/>
    <w:rsid w:val="00D8763E"/>
    <w:rsid w:val="00E035B2"/>
    <w:rsid w:val="00ED3A2C"/>
    <w:rsid w:val="00F21A18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3A7"/>
  <w15:docId w15:val="{B57508A2-6082-4379-9C18-F205EF3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E8F"/>
    <w:pPr>
      <w:ind w:left="720"/>
      <w:contextualSpacing/>
    </w:pPr>
  </w:style>
  <w:style w:type="paragraph" w:styleId="a5">
    <w:name w:val="No Spacing"/>
    <w:uiPriority w:val="1"/>
    <w:qFormat/>
    <w:rsid w:val="002108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Завалина</cp:lastModifiedBy>
  <cp:revision>14</cp:revision>
  <cp:lastPrinted>2018-01-09T23:37:00Z</cp:lastPrinted>
  <dcterms:created xsi:type="dcterms:W3CDTF">2016-09-19T05:56:00Z</dcterms:created>
  <dcterms:modified xsi:type="dcterms:W3CDTF">2020-01-19T23:47:00Z</dcterms:modified>
</cp:coreProperties>
</file>