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DD82" w14:textId="6372DDBB" w:rsidR="00D8533F" w:rsidRPr="000650C4" w:rsidRDefault="00BC22EB" w:rsidP="00D8533F">
      <w:pPr>
        <w:spacing w:after="0"/>
        <w:ind w:right="-1136"/>
        <w:rPr>
          <w:sz w:val="24"/>
        </w:rPr>
      </w:pPr>
      <w:r>
        <w:rPr>
          <w:sz w:val="20"/>
          <w:szCs w:val="20"/>
        </w:rPr>
        <w:t xml:space="preserve">                                                       </w:t>
      </w:r>
      <w:r w:rsidR="00EE1167">
        <w:rPr>
          <w:sz w:val="20"/>
          <w:szCs w:val="20"/>
        </w:rPr>
        <w:t xml:space="preserve">                        </w:t>
      </w:r>
      <w:r w:rsidR="00D8533F" w:rsidRPr="000650C4">
        <w:rPr>
          <w:sz w:val="24"/>
        </w:rPr>
        <w:t>Утверждаю</w:t>
      </w:r>
    </w:p>
    <w:p w14:paraId="3791DD83" w14:textId="77777777" w:rsidR="00D8533F" w:rsidRPr="000650C4" w:rsidRDefault="00D8533F" w:rsidP="00D8533F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 w:rsidR="000650C4"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3791DD84" w14:textId="48B130B7" w:rsidR="00D8533F" w:rsidRPr="000650C4" w:rsidRDefault="00D8533F" w:rsidP="00D8533F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 w:rsidR="000650C4">
        <w:rPr>
          <w:sz w:val="24"/>
        </w:rPr>
        <w:t xml:space="preserve">                 </w:t>
      </w:r>
      <w:r w:rsidR="00232083">
        <w:rPr>
          <w:sz w:val="24"/>
        </w:rPr>
        <w:t xml:space="preserve"> </w:t>
      </w:r>
      <w:r w:rsidR="000650C4">
        <w:rPr>
          <w:sz w:val="24"/>
        </w:rPr>
        <w:t xml:space="preserve"> </w:t>
      </w:r>
      <w:r w:rsidRPr="000650C4">
        <w:rPr>
          <w:sz w:val="24"/>
        </w:rPr>
        <w:t>с.</w:t>
      </w:r>
      <w:r w:rsidR="000650C4"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3791DD85" w14:textId="5199A5DD" w:rsidR="00D8533F" w:rsidRDefault="00D8533F" w:rsidP="00D8533F">
      <w:pPr>
        <w:spacing w:after="0"/>
        <w:ind w:right="-1136"/>
        <w:rPr>
          <w:b/>
          <w:sz w:val="36"/>
        </w:rPr>
      </w:pPr>
      <w:r w:rsidRPr="000650C4">
        <w:rPr>
          <w:sz w:val="24"/>
        </w:rPr>
        <w:t xml:space="preserve">                                                </w:t>
      </w:r>
      <w:r w:rsidR="000650C4">
        <w:rPr>
          <w:sz w:val="24"/>
        </w:rPr>
        <w:t xml:space="preserve">                  </w:t>
      </w:r>
      <w:r w:rsidR="00232083">
        <w:rPr>
          <w:sz w:val="24"/>
        </w:rPr>
        <w:t xml:space="preserve"> </w:t>
      </w:r>
      <w:r w:rsidRPr="000650C4">
        <w:rPr>
          <w:sz w:val="24"/>
        </w:rPr>
        <w:t xml:space="preserve">_____________ </w:t>
      </w:r>
      <w:proofErr w:type="spellStart"/>
      <w:r w:rsidR="00232083">
        <w:rPr>
          <w:sz w:val="24"/>
        </w:rPr>
        <w:t>Колтыпина</w:t>
      </w:r>
      <w:proofErr w:type="spellEnd"/>
      <w:r w:rsidR="00232083">
        <w:rPr>
          <w:sz w:val="24"/>
        </w:rPr>
        <w:t xml:space="preserve"> Н.П.</w:t>
      </w:r>
      <w:r>
        <w:rPr>
          <w:b/>
          <w:sz w:val="36"/>
        </w:rPr>
        <w:t xml:space="preserve">                </w:t>
      </w:r>
    </w:p>
    <w:p w14:paraId="3791DD86" w14:textId="77777777" w:rsidR="00D8533F" w:rsidRDefault="00D8533F" w:rsidP="00D8533F">
      <w:pPr>
        <w:jc w:val="center"/>
        <w:rPr>
          <w:b/>
          <w:sz w:val="36"/>
        </w:rPr>
      </w:pPr>
    </w:p>
    <w:p w14:paraId="3791DD87" w14:textId="77777777" w:rsidR="00D8533F" w:rsidRPr="00472D94" w:rsidRDefault="00D8533F" w:rsidP="00D8533F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D88" w14:textId="77777777"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D89" w14:textId="77777777"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во второй группе раннего возраста</w:t>
      </w:r>
      <w:r w:rsidRPr="00752D96">
        <w:rPr>
          <w:rStyle w:val="FontStyle207"/>
          <w:rFonts w:ascii="Times New Roman" w:hAnsi="Times New Roman" w:cs="Times New Roman"/>
          <w:b/>
          <w:sz w:val="52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«Гномики»</w:t>
      </w:r>
    </w:p>
    <w:p w14:paraId="3791DD8A" w14:textId="67735468"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D8B" w14:textId="77777777" w:rsidR="00D8533F" w:rsidRPr="00472D94" w:rsidRDefault="00D8533F" w:rsidP="00D8533F">
      <w:pPr>
        <w:rPr>
          <w:sz w:val="22"/>
        </w:rPr>
      </w:pPr>
    </w:p>
    <w:p w14:paraId="3791DD8C" w14:textId="77777777" w:rsidR="00D8533F" w:rsidRPr="00472D94" w:rsidRDefault="00D8533F" w:rsidP="00D8533F">
      <w:pPr>
        <w:pStyle w:val="Style17"/>
        <w:widowControl/>
        <w:rPr>
          <w:rFonts w:ascii="Times New Roman" w:hAnsi="Times New Roman" w:cs="Times New Roman"/>
          <w:b/>
          <w:bCs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D8533F" w:rsidRPr="000650C4" w14:paraId="3791DD8F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8D" w14:textId="77777777" w:rsidR="00D8533F" w:rsidRPr="000650C4" w:rsidRDefault="00CD03E8" w:rsidP="00CD03E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Прием, осмотр, игры, ежедневная утренняя гимнастика</w:t>
            </w: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8E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7.45-8.20</w:t>
            </w:r>
          </w:p>
        </w:tc>
      </w:tr>
      <w:tr w:rsidR="00D8533F" w:rsidRPr="000650C4" w14:paraId="3791DD92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0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1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8.20-8.50</w:t>
            </w:r>
          </w:p>
        </w:tc>
      </w:tr>
      <w:tr w:rsidR="00D8533F" w:rsidRPr="000650C4" w14:paraId="3791DD95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3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4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8.50-9.00</w:t>
            </w:r>
          </w:p>
        </w:tc>
      </w:tr>
      <w:tr w:rsidR="00D8533F" w:rsidRPr="000650C4" w14:paraId="3791DD9A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7" w14:textId="3F182105" w:rsidR="00D8533F" w:rsidRPr="000650C4" w:rsidRDefault="00032584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4"/>
              </w:rPr>
              <w:t xml:space="preserve">Работа в центрах развития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9" w14:textId="6591E69F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9.00-9.30</w:t>
            </w:r>
          </w:p>
        </w:tc>
      </w:tr>
      <w:tr w:rsidR="00D8533F" w:rsidRPr="000650C4" w14:paraId="3791DD9D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B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C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9.30-11.30</w:t>
            </w:r>
          </w:p>
        </w:tc>
      </w:tr>
      <w:tr w:rsidR="00D8533F" w:rsidRPr="000650C4" w14:paraId="3791DDA0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E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Возвращение с прогулки, игры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9F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11.30-11.55</w:t>
            </w:r>
          </w:p>
        </w:tc>
      </w:tr>
      <w:tr w:rsidR="00D8533F" w:rsidRPr="000650C4" w14:paraId="3791DDA3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1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обеду, обед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2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11.55-12.30</w:t>
            </w:r>
          </w:p>
        </w:tc>
      </w:tr>
      <w:tr w:rsidR="00D8533F" w:rsidRPr="000650C4" w14:paraId="3791DDA6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4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 xml:space="preserve">Подготовка ко сну, </w:t>
            </w:r>
            <w:r w:rsidR="00CD03E8"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дневной сон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5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12.30-15.30</w:t>
            </w:r>
          </w:p>
        </w:tc>
      </w:tr>
      <w:tr w:rsidR="00D8533F" w:rsidRPr="000650C4" w14:paraId="3791DDA9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7" w14:textId="77777777" w:rsidR="00D8533F" w:rsidRPr="000650C4" w:rsidRDefault="00CD03E8" w:rsidP="00031B6A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8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15.30-15.40</w:t>
            </w:r>
          </w:p>
        </w:tc>
      </w:tr>
      <w:tr w:rsidR="00D8533F" w:rsidRPr="000650C4" w14:paraId="3791DDAC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A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B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15.40-16.00</w:t>
            </w:r>
          </w:p>
        </w:tc>
      </w:tr>
      <w:tr w:rsidR="00D8533F" w:rsidRPr="000650C4" w14:paraId="3791DDAF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D" w14:textId="77777777" w:rsidR="00D8533F" w:rsidRPr="000650C4" w:rsidRDefault="001275D0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Игры, самостоятельная деятельность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AE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16.00-16.10</w:t>
            </w:r>
          </w:p>
        </w:tc>
      </w:tr>
      <w:tr w:rsidR="00D8533F" w:rsidRPr="000650C4" w14:paraId="3791DDB4" w14:textId="77777777" w:rsidTr="001104A2">
        <w:trPr>
          <w:trHeight w:val="8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B0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Организованная образовательная деятельность (по подгруппам)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B1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16.10-16.20</w:t>
            </w:r>
          </w:p>
          <w:p w14:paraId="3791DDB3" w14:textId="7BDB91AB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16.30-16.40</w:t>
            </w:r>
          </w:p>
        </w:tc>
      </w:tr>
      <w:tr w:rsidR="00D8533F" w:rsidRPr="000650C4" w14:paraId="3791DDB7" w14:textId="77777777" w:rsidTr="000650C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B5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B6" w14:textId="77777777" w:rsidR="00D8533F" w:rsidRPr="000650C4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0650C4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16.40-17.45</w:t>
            </w:r>
          </w:p>
        </w:tc>
      </w:tr>
    </w:tbl>
    <w:p w14:paraId="3791DDB8" w14:textId="77777777" w:rsidR="00D8533F" w:rsidRDefault="00D8533F" w:rsidP="00D8533F"/>
    <w:p w14:paraId="3791DDB9" w14:textId="77777777" w:rsidR="00D8533F" w:rsidRDefault="00D8533F" w:rsidP="00D8533F"/>
    <w:p w14:paraId="3791DDBA" w14:textId="77777777" w:rsidR="00D8533F" w:rsidRDefault="00D8533F" w:rsidP="00D8533F"/>
    <w:p w14:paraId="3791DDBB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C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D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E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F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C0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C1" w14:textId="77777777" w:rsidR="000650C4" w:rsidRDefault="000650C4" w:rsidP="00EE1167">
      <w:pPr>
        <w:contextualSpacing/>
        <w:rPr>
          <w:sz w:val="20"/>
          <w:szCs w:val="20"/>
        </w:rPr>
      </w:pPr>
    </w:p>
    <w:p w14:paraId="3791DDC2" w14:textId="77777777" w:rsidR="000650C4" w:rsidRDefault="000650C4" w:rsidP="00D8533F">
      <w:pPr>
        <w:ind w:firstLine="3969"/>
        <w:contextualSpacing/>
        <w:rPr>
          <w:sz w:val="20"/>
          <w:szCs w:val="20"/>
        </w:rPr>
      </w:pPr>
    </w:p>
    <w:p w14:paraId="2CCD9E4E" w14:textId="77777777" w:rsidR="00FC5FD9" w:rsidRDefault="000650C4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</w:t>
      </w:r>
      <w:r w:rsidR="00BC22EB">
        <w:rPr>
          <w:sz w:val="24"/>
        </w:rPr>
        <w:t xml:space="preserve">                                                  </w:t>
      </w:r>
    </w:p>
    <w:p w14:paraId="71ED3E69" w14:textId="77777777" w:rsidR="00FC5FD9" w:rsidRDefault="00FC5FD9" w:rsidP="00BC22EB">
      <w:pPr>
        <w:spacing w:after="0"/>
        <w:ind w:right="-1136"/>
        <w:rPr>
          <w:sz w:val="24"/>
        </w:rPr>
      </w:pPr>
    </w:p>
    <w:p w14:paraId="3A08D548" w14:textId="77777777" w:rsidR="001104A2" w:rsidRDefault="00FC5FD9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BC22EB">
        <w:rPr>
          <w:sz w:val="24"/>
        </w:rPr>
        <w:t xml:space="preserve">  </w:t>
      </w:r>
    </w:p>
    <w:p w14:paraId="3791DDC3" w14:textId="2463E284" w:rsidR="00BC22EB" w:rsidRPr="000650C4" w:rsidRDefault="001104A2" w:rsidP="00BC22EB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bookmarkStart w:id="0" w:name="_GoBack"/>
      <w:bookmarkEnd w:id="0"/>
      <w:r w:rsidR="00BC22EB" w:rsidRPr="000650C4">
        <w:rPr>
          <w:sz w:val="24"/>
        </w:rPr>
        <w:t>Утверждаю</w:t>
      </w:r>
    </w:p>
    <w:p w14:paraId="3791DDC4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3791DDC5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3791DDC7" w14:textId="2662E02B" w:rsidR="00BC22EB" w:rsidRDefault="00BC22EB" w:rsidP="00BC22EB">
      <w:pPr>
        <w:ind w:firstLine="3969"/>
        <w:contextualSpacing/>
        <w:rPr>
          <w:sz w:val="20"/>
          <w:szCs w:val="20"/>
        </w:rPr>
      </w:pPr>
      <w:r>
        <w:rPr>
          <w:sz w:val="24"/>
        </w:rPr>
        <w:t xml:space="preserve"> </w:t>
      </w:r>
      <w:r w:rsidRPr="000650C4">
        <w:rPr>
          <w:sz w:val="24"/>
        </w:rPr>
        <w:t xml:space="preserve">_____________ </w:t>
      </w:r>
      <w:proofErr w:type="spellStart"/>
      <w:r w:rsidR="00031B6A">
        <w:rPr>
          <w:sz w:val="24"/>
        </w:rPr>
        <w:t>Колтыпина</w:t>
      </w:r>
      <w:proofErr w:type="spellEnd"/>
      <w:r w:rsidR="00031B6A">
        <w:rPr>
          <w:sz w:val="24"/>
        </w:rPr>
        <w:t xml:space="preserve"> Н.П.</w:t>
      </w:r>
    </w:p>
    <w:p w14:paraId="3791DDC8" w14:textId="77777777" w:rsidR="00BC22EB" w:rsidRDefault="00BC22EB" w:rsidP="00BC22EB">
      <w:pPr>
        <w:ind w:firstLine="3969"/>
        <w:contextualSpacing/>
        <w:rPr>
          <w:sz w:val="20"/>
          <w:szCs w:val="20"/>
        </w:rPr>
      </w:pPr>
    </w:p>
    <w:p w14:paraId="3791DDC9" w14:textId="77777777" w:rsidR="00BC22EB" w:rsidRDefault="00BC22EB" w:rsidP="00BC22EB">
      <w:pPr>
        <w:ind w:firstLine="3969"/>
        <w:contextualSpacing/>
        <w:rPr>
          <w:sz w:val="20"/>
          <w:szCs w:val="20"/>
        </w:rPr>
      </w:pPr>
    </w:p>
    <w:p w14:paraId="3791DDCA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DCB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DCC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младшей группе «</w:t>
      </w:r>
      <w:r>
        <w:rPr>
          <w:rStyle w:val="FontStyle216"/>
          <w:rFonts w:ascii="Times New Roman" w:hAnsi="Times New Roman" w:cs="Times New Roman"/>
          <w:sz w:val="32"/>
          <w:szCs w:val="28"/>
        </w:rPr>
        <w:t>Ягодка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14:paraId="3791DDCD" w14:textId="56B42D01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DCE" w14:textId="77777777" w:rsidR="00BC22EB" w:rsidRDefault="00BC22EB" w:rsidP="00BC22EB">
      <w:pPr>
        <w:spacing w:after="0"/>
        <w:rPr>
          <w:rStyle w:val="FontStyle216"/>
          <w:rFonts w:ascii="Times New Roman" w:hAnsi="Times New Roman" w:cs="Times New Roman"/>
          <w:sz w:val="32"/>
          <w:szCs w:val="28"/>
        </w:rPr>
      </w:pPr>
    </w:p>
    <w:p w14:paraId="3791DDCF" w14:textId="77777777" w:rsidR="00BC22EB" w:rsidRPr="00487686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BC22EB" w:rsidRPr="00B81C0D" w14:paraId="3791DDD2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0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1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07.45-08.25</w:t>
            </w:r>
          </w:p>
        </w:tc>
      </w:tr>
      <w:tr w:rsidR="00BC22EB" w:rsidRPr="00B81C0D" w14:paraId="3791DDD5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3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4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08.25-08.55</w:t>
            </w:r>
          </w:p>
        </w:tc>
      </w:tr>
      <w:tr w:rsidR="00BC22EB" w:rsidRPr="00B81C0D" w14:paraId="3791DDD8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6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7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08.55-09.05</w:t>
            </w:r>
          </w:p>
        </w:tc>
      </w:tr>
      <w:tr w:rsidR="00BC22EB" w:rsidRPr="00B81C0D" w14:paraId="3791DDDB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9" w14:textId="2C06C052" w:rsidR="00BC22EB" w:rsidRPr="00B81C0D" w:rsidRDefault="00FC5FD9" w:rsidP="00EB104A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24"/>
              </w:rPr>
              <w:t>Работа в центрах развития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A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09.05-09.45</w:t>
            </w:r>
          </w:p>
        </w:tc>
      </w:tr>
      <w:tr w:rsidR="00BC22EB" w:rsidRPr="00B81C0D" w14:paraId="3791DDDE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C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D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9.45-12.05</w:t>
            </w:r>
          </w:p>
        </w:tc>
      </w:tr>
      <w:tr w:rsidR="00BC22EB" w:rsidRPr="00B81C0D" w14:paraId="3791DDE1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DF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 xml:space="preserve">Возвращение с прогулки, игры,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0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12.05-12.20</w:t>
            </w:r>
          </w:p>
        </w:tc>
      </w:tr>
      <w:tr w:rsidR="00BC22EB" w:rsidRPr="00B81C0D" w14:paraId="3791DDE4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2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 xml:space="preserve">Подготовка к обеду, обед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3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12.20-12.50</w:t>
            </w:r>
          </w:p>
        </w:tc>
      </w:tr>
      <w:tr w:rsidR="00BC22EB" w:rsidRPr="00B81C0D" w14:paraId="3791DDE7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5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6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12.50-15.00</w:t>
            </w:r>
          </w:p>
        </w:tc>
      </w:tr>
      <w:tr w:rsidR="00BC22EB" w:rsidRPr="00B81C0D" w14:paraId="3791DDEA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8" w14:textId="77777777" w:rsidR="00BC22EB" w:rsidRPr="00B81C0D" w:rsidRDefault="00BC22EB" w:rsidP="00EB104A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9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15.00-15.30</w:t>
            </w:r>
          </w:p>
        </w:tc>
      </w:tr>
      <w:tr w:rsidR="00BC22EB" w:rsidRPr="00B81C0D" w14:paraId="3791DDED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B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C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15.30-15.50</w:t>
            </w:r>
          </w:p>
        </w:tc>
      </w:tr>
      <w:tr w:rsidR="00BC22EB" w:rsidRPr="00B81C0D" w14:paraId="3791DDF0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E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Игры, самостоятельная деятельность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EF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15.50-16.30</w:t>
            </w:r>
          </w:p>
        </w:tc>
      </w:tr>
      <w:tr w:rsidR="00BC22EB" w:rsidRPr="00B81C0D" w14:paraId="3791DDF3" w14:textId="77777777" w:rsidTr="00EB104A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F1" w14:textId="77777777" w:rsidR="00BC22EB" w:rsidRPr="00B81C0D" w:rsidRDefault="00BC22EB" w:rsidP="00EB104A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DF2" w14:textId="77777777" w:rsidR="00BC22EB" w:rsidRPr="00B81C0D" w:rsidRDefault="00BC22EB" w:rsidP="00EB104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81C0D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16.30-17.45</w:t>
            </w:r>
          </w:p>
        </w:tc>
      </w:tr>
    </w:tbl>
    <w:p w14:paraId="3791DDF4" w14:textId="77777777" w:rsidR="00BC22EB" w:rsidRDefault="000650C4" w:rsidP="000650C4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3791DDF5" w14:textId="77777777" w:rsidR="00BC22EB" w:rsidRDefault="000650C4" w:rsidP="000650C4">
      <w:pPr>
        <w:spacing w:after="0"/>
        <w:ind w:right="-1136"/>
        <w:rPr>
          <w:sz w:val="24"/>
        </w:rPr>
      </w:pPr>
      <w:r>
        <w:rPr>
          <w:sz w:val="24"/>
        </w:rPr>
        <w:t xml:space="preserve"> </w:t>
      </w:r>
    </w:p>
    <w:p w14:paraId="3791DDF6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DF7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DF8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9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A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B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C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D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E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F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0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1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2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3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4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5" w14:textId="77777777" w:rsidR="00EE1167" w:rsidRDefault="00EE1167" w:rsidP="000650C4">
      <w:pPr>
        <w:spacing w:after="0"/>
        <w:ind w:right="-1136"/>
        <w:rPr>
          <w:sz w:val="24"/>
        </w:rPr>
      </w:pPr>
    </w:p>
    <w:p w14:paraId="15D4173B" w14:textId="77777777" w:rsidR="0075712F" w:rsidRDefault="00EE1167" w:rsidP="00EE1167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14:paraId="3791DE06" w14:textId="55A559B4" w:rsidR="00EE1167" w:rsidRPr="000650C4" w:rsidRDefault="0075712F" w:rsidP="00EE1167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</w:t>
      </w:r>
      <w:r w:rsidR="00EE1167">
        <w:rPr>
          <w:sz w:val="24"/>
        </w:rPr>
        <w:t xml:space="preserve">   </w:t>
      </w:r>
      <w:r w:rsidR="00EE1167" w:rsidRPr="000650C4">
        <w:rPr>
          <w:sz w:val="24"/>
        </w:rPr>
        <w:t>Утверждаю</w:t>
      </w:r>
    </w:p>
    <w:p w14:paraId="3791DE07" w14:textId="77777777" w:rsidR="00EE1167" w:rsidRPr="000650C4" w:rsidRDefault="00EE1167" w:rsidP="00EE1167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3791DE08" w14:textId="436F44ED" w:rsidR="00EE1167" w:rsidRPr="000650C4" w:rsidRDefault="00EE1167" w:rsidP="00EE1167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75712F">
        <w:rPr>
          <w:sz w:val="24"/>
        </w:rPr>
        <w:t xml:space="preserve">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3791DE09" w14:textId="5E001891" w:rsidR="00EE1167" w:rsidRDefault="00EE1167" w:rsidP="00EE1167">
      <w:pPr>
        <w:ind w:firstLine="3969"/>
        <w:contextualSpacing/>
        <w:rPr>
          <w:sz w:val="20"/>
          <w:szCs w:val="20"/>
        </w:rPr>
      </w:pPr>
      <w:r>
        <w:rPr>
          <w:sz w:val="24"/>
        </w:rPr>
        <w:t xml:space="preserve">  </w:t>
      </w:r>
      <w:r w:rsidRPr="000650C4">
        <w:rPr>
          <w:sz w:val="24"/>
        </w:rPr>
        <w:t xml:space="preserve">_____________ </w:t>
      </w:r>
      <w:proofErr w:type="spellStart"/>
      <w:r w:rsidR="0075712F">
        <w:rPr>
          <w:sz w:val="24"/>
        </w:rPr>
        <w:t>Колтыпина</w:t>
      </w:r>
      <w:proofErr w:type="spellEnd"/>
      <w:r w:rsidR="0075712F">
        <w:rPr>
          <w:sz w:val="24"/>
        </w:rPr>
        <w:t xml:space="preserve"> Н.П.</w:t>
      </w:r>
    </w:p>
    <w:p w14:paraId="3791DE0A" w14:textId="77777777" w:rsidR="00EE1167" w:rsidRDefault="00EE1167" w:rsidP="00EE1167">
      <w:pPr>
        <w:ind w:firstLine="3969"/>
        <w:contextualSpacing/>
        <w:rPr>
          <w:sz w:val="20"/>
          <w:szCs w:val="20"/>
        </w:rPr>
      </w:pPr>
    </w:p>
    <w:p w14:paraId="3791DE0B" w14:textId="77777777" w:rsidR="00EE1167" w:rsidRDefault="00EE1167" w:rsidP="00EE1167">
      <w:pPr>
        <w:ind w:firstLine="3969"/>
        <w:contextualSpacing/>
        <w:rPr>
          <w:sz w:val="20"/>
          <w:szCs w:val="20"/>
        </w:rPr>
      </w:pPr>
    </w:p>
    <w:p w14:paraId="3791DE0C" w14:textId="77777777" w:rsidR="00EE1167" w:rsidRDefault="00EE1167" w:rsidP="00EE1167">
      <w:pPr>
        <w:ind w:firstLine="3969"/>
        <w:contextualSpacing/>
        <w:rPr>
          <w:sz w:val="20"/>
          <w:szCs w:val="20"/>
        </w:rPr>
      </w:pPr>
    </w:p>
    <w:p w14:paraId="3791DE0D" w14:textId="77777777" w:rsidR="00EE1167" w:rsidRPr="00472D94" w:rsidRDefault="00EE1167" w:rsidP="00EE1167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E0E" w14:textId="77777777"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E0F" w14:textId="77777777"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средней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группе «Солнышко»</w:t>
      </w:r>
    </w:p>
    <w:p w14:paraId="3791DE10" w14:textId="0CFA8DC9"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E11" w14:textId="77777777" w:rsidR="00EE1167" w:rsidRDefault="00EE1167" w:rsidP="00EE1167">
      <w:pPr>
        <w:spacing w:after="0"/>
        <w:rPr>
          <w:rStyle w:val="FontStyle216"/>
          <w:rFonts w:ascii="Times New Roman" w:hAnsi="Times New Roman" w:cs="Times New Roman"/>
          <w:sz w:val="32"/>
          <w:szCs w:val="28"/>
        </w:rPr>
      </w:pPr>
    </w:p>
    <w:p w14:paraId="3791DE12" w14:textId="77777777" w:rsidR="00EE1167" w:rsidRPr="00487686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EE1167" w:rsidRPr="00BC22EB" w14:paraId="3791DE15" w14:textId="77777777" w:rsidTr="005C3F07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13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Прием, осмотр, игры, ежедневная утренняя гимнастика, дежурство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14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7.45-8.30</w:t>
            </w:r>
          </w:p>
        </w:tc>
      </w:tr>
      <w:tr w:rsidR="00EE1167" w:rsidRPr="00BC22EB" w14:paraId="3791DE18" w14:textId="77777777" w:rsidTr="005C3F07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16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17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8.30-9.00</w:t>
            </w:r>
          </w:p>
        </w:tc>
      </w:tr>
      <w:tr w:rsidR="00EE1167" w:rsidRPr="00BC22EB" w14:paraId="3791DE1B" w14:textId="77777777" w:rsidTr="005C3F07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19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51"/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  <w:t>Игра,</w:t>
            </w:r>
            <w:r w:rsidRPr="00BC22EB">
              <w:rPr>
                <w:rStyle w:val="FontStyle251"/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1A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9.00-9.10</w:t>
            </w:r>
          </w:p>
        </w:tc>
      </w:tr>
      <w:tr w:rsidR="00EE1167" w:rsidRPr="00BC22EB" w14:paraId="3791DE1E" w14:textId="77777777" w:rsidTr="005C3F0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1C" w14:textId="152144C2" w:rsidR="00EE1167" w:rsidRPr="00BC22EB" w:rsidRDefault="00080F94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sz w:val="32"/>
              </w:rPr>
              <w:t>Работа в центрах развития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1D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9.10-10.05</w:t>
            </w:r>
          </w:p>
        </w:tc>
      </w:tr>
      <w:tr w:rsidR="00EE1167" w:rsidRPr="00BC22EB" w14:paraId="3791DE21" w14:textId="77777777" w:rsidTr="005C3F0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1F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 прогулке, прогулка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0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10.00-12.15</w:t>
            </w:r>
          </w:p>
        </w:tc>
      </w:tr>
      <w:tr w:rsidR="00EE1167" w:rsidRPr="00BC22EB" w14:paraId="3791DE24" w14:textId="77777777" w:rsidTr="005C3F0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2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Возвращение с прогулки, игры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3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12.15-12.30</w:t>
            </w:r>
          </w:p>
        </w:tc>
      </w:tr>
      <w:tr w:rsidR="00EE1167" w:rsidRPr="00BC22EB" w14:paraId="3791DE27" w14:textId="77777777" w:rsidTr="005C3F0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5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6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12.30-13.00</w:t>
            </w:r>
          </w:p>
        </w:tc>
      </w:tr>
      <w:tr w:rsidR="00EE1167" w:rsidRPr="00BC22EB" w14:paraId="3791DE2A" w14:textId="77777777" w:rsidTr="005C3F0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8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9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13.00-15.00</w:t>
            </w:r>
          </w:p>
        </w:tc>
      </w:tr>
      <w:tr w:rsidR="00EE1167" w:rsidRPr="00BC22EB" w14:paraId="3791DE2D" w14:textId="77777777" w:rsidTr="005C3F07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B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C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15.00-15.30</w:t>
            </w:r>
          </w:p>
        </w:tc>
      </w:tr>
      <w:tr w:rsidR="00EE1167" w:rsidRPr="00BC22EB" w14:paraId="3791DE30" w14:textId="77777777" w:rsidTr="005C3F07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E" w14:textId="77777777" w:rsidR="00EE1167" w:rsidRPr="00BC22EB" w:rsidRDefault="00EE1167" w:rsidP="005C3F07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2F" w14:textId="77777777" w:rsidR="00EE1167" w:rsidRPr="00BC22EB" w:rsidRDefault="00EE1167" w:rsidP="005C3F07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15.30-15.50</w:t>
            </w:r>
          </w:p>
        </w:tc>
      </w:tr>
      <w:tr w:rsidR="00EE1167" w:rsidRPr="00BC22EB" w14:paraId="3791DE33" w14:textId="77777777" w:rsidTr="005C3F07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31" w14:textId="77777777" w:rsidR="00EE1167" w:rsidRPr="00BC22EB" w:rsidRDefault="00EE1167" w:rsidP="005C3F07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Игры, самостоятельная деятельность детей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32" w14:textId="77777777" w:rsidR="00EE1167" w:rsidRPr="00BC22EB" w:rsidRDefault="00EE1167" w:rsidP="005C3F07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15.50-16.15</w:t>
            </w:r>
          </w:p>
        </w:tc>
      </w:tr>
      <w:tr w:rsidR="00EE1167" w:rsidRPr="00BC22EB" w14:paraId="3791DE36" w14:textId="77777777" w:rsidTr="005C3F07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34" w14:textId="311B917D" w:rsidR="00EE1167" w:rsidRPr="00BC22EB" w:rsidRDefault="00EE1167" w:rsidP="00AF477F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Дополнительная</w:t>
            </w:r>
            <w:r w:rsidR="00AF477F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образовательная деятельность (кружок)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35" w14:textId="77777777" w:rsidR="00EE1167" w:rsidRPr="00BC22EB" w:rsidRDefault="00EE1167" w:rsidP="005C3F07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16.15-16.35</w:t>
            </w:r>
          </w:p>
        </w:tc>
      </w:tr>
      <w:tr w:rsidR="00EE1167" w:rsidRPr="00BC22EB" w14:paraId="3791DE39" w14:textId="77777777" w:rsidTr="005C3F07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37" w14:textId="77777777" w:rsidR="00EE1167" w:rsidRPr="00BC22EB" w:rsidRDefault="00EE1167" w:rsidP="005C3F07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прогулка, уход  домой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38" w14:textId="77777777" w:rsidR="00EE1167" w:rsidRPr="00BC22EB" w:rsidRDefault="00EE1167" w:rsidP="005C3F07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16.35-17.45</w:t>
            </w:r>
          </w:p>
        </w:tc>
      </w:tr>
    </w:tbl>
    <w:p w14:paraId="3791DE3A" w14:textId="77777777" w:rsidR="00EE1167" w:rsidRDefault="00EE1167" w:rsidP="00EE1167"/>
    <w:p w14:paraId="3791DE3B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3C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3D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3E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3F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0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1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2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3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4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5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6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7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48" w14:textId="77777777" w:rsidR="000650C4" w:rsidRPr="000650C4" w:rsidRDefault="00BC22EB" w:rsidP="000650C4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 w:rsidR="000650C4" w:rsidRPr="000650C4">
        <w:rPr>
          <w:sz w:val="24"/>
        </w:rPr>
        <w:t>Утверждаю</w:t>
      </w:r>
    </w:p>
    <w:p w14:paraId="3791DE49" w14:textId="77777777" w:rsidR="000650C4" w:rsidRPr="000650C4" w:rsidRDefault="000650C4" w:rsidP="000650C4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E4A" w14:textId="77777777" w:rsidR="000650C4" w:rsidRPr="000650C4" w:rsidRDefault="000650C4" w:rsidP="000650C4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E4B" w14:textId="4C4B33A5" w:rsidR="00D8533F" w:rsidRPr="000650C4" w:rsidRDefault="000650C4" w:rsidP="000650C4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75712F" w:rsidRPr="0075712F">
        <w:rPr>
          <w:rFonts w:ascii="Times New Roman" w:hAnsi="Times New Roman" w:cs="Times New Roman"/>
        </w:rPr>
        <w:t>Колтыпина</w:t>
      </w:r>
      <w:proofErr w:type="spellEnd"/>
      <w:r w:rsidR="0075712F" w:rsidRPr="0075712F">
        <w:rPr>
          <w:rFonts w:ascii="Times New Roman" w:hAnsi="Times New Roman" w:cs="Times New Roman"/>
        </w:rPr>
        <w:t xml:space="preserve"> Н.П.</w:t>
      </w:r>
    </w:p>
    <w:p w14:paraId="3791DE4C" w14:textId="77777777" w:rsidR="000650C4" w:rsidRDefault="00D8533F" w:rsidP="00D8533F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24"/>
          <w:szCs w:val="28"/>
        </w:rPr>
        <w:t xml:space="preserve"> </w:t>
      </w:r>
    </w:p>
    <w:p w14:paraId="3791DE4D" w14:textId="77777777" w:rsidR="00BC22EB" w:rsidRDefault="00BC22EB" w:rsidP="00D8533F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</w:p>
    <w:p w14:paraId="3791DE4E" w14:textId="77777777" w:rsidR="00BC22EB" w:rsidRDefault="00BC22EB" w:rsidP="00D8533F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</w:p>
    <w:p w14:paraId="3791DE4F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E50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E51" w14:textId="246216DE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средней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группе «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>Бабочка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14:paraId="3791DE52" w14:textId="68CDDA62" w:rsidR="00BC22EB" w:rsidRDefault="00BC22EB" w:rsidP="00BC22EB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E53" w14:textId="77777777" w:rsidR="00D8533F" w:rsidRPr="004B5FB7" w:rsidRDefault="00D8533F" w:rsidP="00D8533F">
      <w:pPr>
        <w:pStyle w:val="Style57"/>
        <w:widowControl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D8533F" w:rsidRPr="00BC22EB" w14:paraId="3791DE56" w14:textId="77777777" w:rsidTr="00BC22EB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54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Прием, осмотр, игры, ежедневная утренняя гимнастика, дежурство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5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7.45-8.30</w:t>
            </w:r>
          </w:p>
        </w:tc>
      </w:tr>
      <w:tr w:rsidR="00D8533F" w:rsidRPr="00BC22EB" w14:paraId="3791DE59" w14:textId="77777777" w:rsidTr="00BC22EB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57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8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8.30-9.00</w:t>
            </w:r>
          </w:p>
        </w:tc>
      </w:tr>
      <w:tr w:rsidR="00D8533F" w:rsidRPr="00BC22EB" w14:paraId="3791DE5C" w14:textId="77777777" w:rsidTr="00BC22EB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5A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51"/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  <w:t>Игра,</w:t>
            </w:r>
            <w:r w:rsidRPr="00BC22EB">
              <w:rPr>
                <w:rStyle w:val="FontStyle251"/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B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9.00-9.10</w:t>
            </w:r>
          </w:p>
        </w:tc>
      </w:tr>
      <w:tr w:rsidR="00D8533F" w:rsidRPr="00BC22EB" w14:paraId="3791DE5F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D" w14:textId="4DB76C61" w:rsidR="00D8533F" w:rsidRPr="00BC22EB" w:rsidRDefault="007A6254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sz w:val="32"/>
              </w:rPr>
              <w:t>Работа в центрах развития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E" w14:textId="77777777" w:rsidR="00D8533F" w:rsidRPr="00BC22EB" w:rsidRDefault="00D8533F" w:rsidP="00D8533F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9.10-10.05</w:t>
            </w:r>
          </w:p>
        </w:tc>
      </w:tr>
      <w:tr w:rsidR="00D8533F" w:rsidRPr="00BC22EB" w14:paraId="3791DE62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0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 прогулке, прогулка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1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10.00-12.15</w:t>
            </w:r>
          </w:p>
        </w:tc>
      </w:tr>
      <w:tr w:rsidR="00D8533F" w:rsidRPr="00BC22EB" w14:paraId="3791DE65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3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Возвращение с прогулки, игры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4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12.15-12.30</w:t>
            </w:r>
          </w:p>
        </w:tc>
      </w:tr>
      <w:tr w:rsidR="00D8533F" w:rsidRPr="00BC22EB" w14:paraId="3791DE68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6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7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12.30-13.00</w:t>
            </w:r>
          </w:p>
        </w:tc>
      </w:tr>
      <w:tr w:rsidR="00D8533F" w:rsidRPr="00BC22EB" w14:paraId="3791DE6B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9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A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13.00-15.00</w:t>
            </w:r>
          </w:p>
        </w:tc>
      </w:tr>
      <w:tr w:rsidR="00D8533F" w:rsidRPr="00BC22EB" w14:paraId="3791DE6E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C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D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15.00-15.30</w:t>
            </w:r>
          </w:p>
        </w:tc>
      </w:tr>
      <w:tr w:rsidR="00D8533F" w:rsidRPr="00BC22EB" w14:paraId="3791DE71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F" w14:textId="77777777" w:rsidR="00D8533F" w:rsidRPr="00BC22EB" w:rsidRDefault="00D8533F" w:rsidP="00DC79A8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0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15.30-15.50</w:t>
            </w:r>
          </w:p>
        </w:tc>
      </w:tr>
      <w:tr w:rsidR="00D8533F" w:rsidRPr="00BC22EB" w14:paraId="3791DE74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2" w14:textId="77777777" w:rsidR="00D8533F" w:rsidRPr="00BC22EB" w:rsidRDefault="00D8533F" w:rsidP="00DC79A8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Игры, самостоятельная деятельность детей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3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15.50-16.15</w:t>
            </w:r>
          </w:p>
        </w:tc>
      </w:tr>
      <w:tr w:rsidR="00D8533F" w:rsidRPr="00BC22EB" w14:paraId="3791DE77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5" w14:textId="77777777" w:rsidR="00D8533F" w:rsidRPr="00BC22EB" w:rsidRDefault="00D8533F" w:rsidP="007A6254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Дополнительная  образовательная деятельность (кружок)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6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16.15-16.35</w:t>
            </w:r>
          </w:p>
        </w:tc>
      </w:tr>
      <w:tr w:rsidR="00D8533F" w:rsidRPr="00BC22EB" w14:paraId="3791DE7A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8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прогулка, уход  домой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9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16.35-17.45</w:t>
            </w:r>
          </w:p>
        </w:tc>
      </w:tr>
    </w:tbl>
    <w:p w14:paraId="3791DE7B" w14:textId="77777777" w:rsidR="00843BC6" w:rsidRDefault="00843BC6"/>
    <w:p w14:paraId="3791DE7C" w14:textId="77777777" w:rsidR="00D8533F" w:rsidRDefault="00D8533F"/>
    <w:p w14:paraId="3791DE7D" w14:textId="77777777" w:rsidR="00D8533F" w:rsidRDefault="00D8533F"/>
    <w:p w14:paraId="3791DE7E" w14:textId="77777777" w:rsidR="00F655A4" w:rsidRDefault="00F655A4"/>
    <w:p w14:paraId="3791DE7F" w14:textId="77777777" w:rsidR="00F655A4" w:rsidRDefault="00F655A4"/>
    <w:p w14:paraId="3791DE80" w14:textId="77777777" w:rsidR="00F655A4" w:rsidRDefault="00F655A4"/>
    <w:p w14:paraId="3791DE81" w14:textId="77777777" w:rsidR="00F655A4" w:rsidRDefault="00F655A4"/>
    <w:p w14:paraId="3791DE82" w14:textId="77777777" w:rsidR="00F655A4" w:rsidRDefault="00F655A4"/>
    <w:p w14:paraId="3791DE83" w14:textId="77777777" w:rsidR="00F655A4" w:rsidRDefault="00F655A4"/>
    <w:p w14:paraId="3791DE84" w14:textId="77777777" w:rsidR="00BC22EB" w:rsidRPr="000650C4" w:rsidRDefault="00BC22EB" w:rsidP="00BC22EB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3791DE85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E86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E87" w14:textId="34ABD7BF" w:rsidR="00BC22EB" w:rsidRPr="00390DBC" w:rsidRDefault="00BC22EB" w:rsidP="00BC22EB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390DBC" w:rsidRPr="00390DBC">
        <w:rPr>
          <w:rFonts w:ascii="Times New Roman" w:hAnsi="Times New Roman" w:cs="Times New Roman"/>
        </w:rPr>
        <w:t>Колтыпина</w:t>
      </w:r>
      <w:proofErr w:type="spellEnd"/>
      <w:r w:rsidR="00390DBC" w:rsidRPr="00390DBC">
        <w:rPr>
          <w:rFonts w:ascii="Times New Roman" w:hAnsi="Times New Roman" w:cs="Times New Roman"/>
        </w:rPr>
        <w:t xml:space="preserve"> Н.П.</w:t>
      </w:r>
    </w:p>
    <w:p w14:paraId="3791DE88" w14:textId="77777777" w:rsidR="00BC22EB" w:rsidRDefault="00BC22EB" w:rsidP="00BC22EB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24"/>
          <w:szCs w:val="28"/>
        </w:rPr>
        <w:t xml:space="preserve"> </w:t>
      </w:r>
    </w:p>
    <w:p w14:paraId="3791DE89" w14:textId="77777777" w:rsidR="00BC22EB" w:rsidRDefault="00BC22EB" w:rsidP="00BC22EB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</w:p>
    <w:p w14:paraId="3791DE8A" w14:textId="77777777" w:rsidR="00BC22EB" w:rsidRDefault="00BC22EB" w:rsidP="00BC22EB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</w:p>
    <w:p w14:paraId="3791DE8B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E8C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E8D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с</w:t>
      </w:r>
      <w:r w:rsidR="00EE1167">
        <w:rPr>
          <w:rStyle w:val="FontStyle216"/>
          <w:rFonts w:ascii="Times New Roman" w:hAnsi="Times New Roman" w:cs="Times New Roman"/>
          <w:sz w:val="32"/>
          <w:szCs w:val="28"/>
        </w:rPr>
        <w:t>таршей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группе «</w:t>
      </w:r>
      <w:r>
        <w:rPr>
          <w:rStyle w:val="FontStyle216"/>
          <w:rFonts w:ascii="Times New Roman" w:hAnsi="Times New Roman" w:cs="Times New Roman"/>
          <w:sz w:val="32"/>
          <w:szCs w:val="28"/>
        </w:rPr>
        <w:t>Радуга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14:paraId="3791DE8E" w14:textId="6B7D716D" w:rsidR="00BC22EB" w:rsidRDefault="00BC22EB" w:rsidP="00BC22EB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E8F" w14:textId="77777777" w:rsidR="00BC22EB" w:rsidRPr="004B5FB7" w:rsidRDefault="00BC22EB" w:rsidP="00BC22EB">
      <w:pPr>
        <w:pStyle w:val="Style57"/>
        <w:widowControl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6"/>
        <w:gridCol w:w="1874"/>
      </w:tblGrid>
      <w:tr w:rsidR="00EE1167" w:rsidRPr="00BC22EB" w14:paraId="3791DE92" w14:textId="77777777" w:rsidTr="005C3F07">
        <w:tc>
          <w:tcPr>
            <w:tcW w:w="7696" w:type="dxa"/>
          </w:tcPr>
          <w:p w14:paraId="3791DE90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74" w:type="dxa"/>
          </w:tcPr>
          <w:p w14:paraId="3791DE91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07.45-08.30</w:t>
            </w:r>
          </w:p>
        </w:tc>
      </w:tr>
      <w:tr w:rsidR="00EE1167" w:rsidRPr="00BC22EB" w14:paraId="3791DE95" w14:textId="77777777" w:rsidTr="005C3F07">
        <w:tc>
          <w:tcPr>
            <w:tcW w:w="7696" w:type="dxa"/>
          </w:tcPr>
          <w:p w14:paraId="3791DE93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1874" w:type="dxa"/>
          </w:tcPr>
          <w:p w14:paraId="3791DE94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08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30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09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00</w:t>
            </w:r>
          </w:p>
        </w:tc>
      </w:tr>
      <w:tr w:rsidR="00EE1167" w:rsidRPr="00BC22EB" w14:paraId="3791DE98" w14:textId="77777777" w:rsidTr="005C3F07">
        <w:tc>
          <w:tcPr>
            <w:tcW w:w="7696" w:type="dxa"/>
          </w:tcPr>
          <w:p w14:paraId="3791DE96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14:paraId="3791DE97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09.00-09.10</w:t>
            </w:r>
          </w:p>
        </w:tc>
      </w:tr>
      <w:tr w:rsidR="00EE1167" w:rsidRPr="00BC22EB" w14:paraId="3791DE9B" w14:textId="77777777" w:rsidTr="005C3F07">
        <w:tc>
          <w:tcPr>
            <w:tcW w:w="7696" w:type="dxa"/>
          </w:tcPr>
          <w:p w14:paraId="3791DE99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74" w:type="dxa"/>
          </w:tcPr>
          <w:p w14:paraId="3791DE9A" w14:textId="77777777" w:rsidR="00EE1167" w:rsidRPr="00BC22EB" w:rsidRDefault="00EE1167" w:rsidP="005C3F0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09.10-10.30</w:t>
            </w:r>
          </w:p>
        </w:tc>
      </w:tr>
      <w:tr w:rsidR="00EE1167" w:rsidRPr="00BC22EB" w14:paraId="3791DE9E" w14:textId="77777777" w:rsidTr="005C3F07">
        <w:tc>
          <w:tcPr>
            <w:tcW w:w="7696" w:type="dxa"/>
          </w:tcPr>
          <w:p w14:paraId="3791DE9C" w14:textId="77777777" w:rsidR="00EE1167" w:rsidRPr="00BC22EB" w:rsidRDefault="00EE1167" w:rsidP="00022F96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74" w:type="dxa"/>
          </w:tcPr>
          <w:p w14:paraId="3791DE9D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10.30-12.30</w:t>
            </w:r>
          </w:p>
        </w:tc>
      </w:tr>
      <w:tr w:rsidR="00EE1167" w:rsidRPr="00BC22EB" w14:paraId="3791DEA1" w14:textId="77777777" w:rsidTr="005C3F07">
        <w:tc>
          <w:tcPr>
            <w:tcW w:w="7696" w:type="dxa"/>
          </w:tcPr>
          <w:p w14:paraId="3791DE9F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Возвращение с прогулки, игры</w:t>
            </w:r>
          </w:p>
        </w:tc>
        <w:tc>
          <w:tcPr>
            <w:tcW w:w="1874" w:type="dxa"/>
          </w:tcPr>
          <w:p w14:paraId="3791DEA0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12.30-12.40</w:t>
            </w:r>
          </w:p>
        </w:tc>
      </w:tr>
      <w:tr w:rsidR="00EE1167" w:rsidRPr="00BC22EB" w14:paraId="3791DEA4" w14:textId="77777777" w:rsidTr="005C3F07">
        <w:tc>
          <w:tcPr>
            <w:tcW w:w="7696" w:type="dxa"/>
          </w:tcPr>
          <w:p w14:paraId="3791DEA2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обеду, обед</w:t>
            </w:r>
          </w:p>
        </w:tc>
        <w:tc>
          <w:tcPr>
            <w:tcW w:w="1874" w:type="dxa"/>
          </w:tcPr>
          <w:p w14:paraId="3791DEA3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12.40-13.10</w:t>
            </w:r>
          </w:p>
        </w:tc>
      </w:tr>
      <w:tr w:rsidR="00EE1167" w:rsidRPr="00BC22EB" w14:paraId="3791DEA7" w14:textId="77777777" w:rsidTr="005C3F07">
        <w:tc>
          <w:tcPr>
            <w:tcW w:w="7696" w:type="dxa"/>
          </w:tcPr>
          <w:p w14:paraId="3791DEA5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ко сну, дневной сон</w:t>
            </w:r>
          </w:p>
        </w:tc>
        <w:tc>
          <w:tcPr>
            <w:tcW w:w="1874" w:type="dxa"/>
          </w:tcPr>
          <w:p w14:paraId="3791DEA6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13.10-15.10</w:t>
            </w:r>
          </w:p>
        </w:tc>
      </w:tr>
      <w:tr w:rsidR="00EE1167" w:rsidRPr="00BC22EB" w14:paraId="3791DEAA" w14:textId="77777777" w:rsidTr="005C3F07">
        <w:tc>
          <w:tcPr>
            <w:tcW w:w="7696" w:type="dxa"/>
          </w:tcPr>
          <w:p w14:paraId="3791DEA8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74" w:type="dxa"/>
          </w:tcPr>
          <w:p w14:paraId="3791DEA9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15.10-15.30</w:t>
            </w:r>
          </w:p>
        </w:tc>
      </w:tr>
      <w:tr w:rsidR="00EE1167" w:rsidRPr="00BC22EB" w14:paraId="3791DEAD" w14:textId="77777777" w:rsidTr="005C3F07">
        <w:tc>
          <w:tcPr>
            <w:tcW w:w="7696" w:type="dxa"/>
          </w:tcPr>
          <w:p w14:paraId="3791DEAB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полднику, полдник</w:t>
            </w:r>
          </w:p>
        </w:tc>
        <w:tc>
          <w:tcPr>
            <w:tcW w:w="1874" w:type="dxa"/>
          </w:tcPr>
          <w:p w14:paraId="3791DEAC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15.30-15.50</w:t>
            </w:r>
          </w:p>
        </w:tc>
      </w:tr>
      <w:tr w:rsidR="00EE1167" w:rsidRPr="00BC22EB" w14:paraId="3791DEB0" w14:textId="77777777" w:rsidTr="005C3F07">
        <w:trPr>
          <w:trHeight w:val="160"/>
        </w:trPr>
        <w:tc>
          <w:tcPr>
            <w:tcW w:w="7696" w:type="dxa"/>
            <w:shd w:val="clear" w:color="auto" w:fill="auto"/>
          </w:tcPr>
          <w:p w14:paraId="3791DEAE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14:paraId="3791DEAF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15.50-16.35</w:t>
            </w:r>
          </w:p>
        </w:tc>
      </w:tr>
      <w:tr w:rsidR="00EE1167" w:rsidRPr="00BC22EB" w14:paraId="3791DEB3" w14:textId="77777777" w:rsidTr="005C3F07">
        <w:trPr>
          <w:trHeight w:val="160"/>
        </w:trPr>
        <w:tc>
          <w:tcPr>
            <w:tcW w:w="7696" w:type="dxa"/>
            <w:shd w:val="clear" w:color="auto" w:fill="auto"/>
          </w:tcPr>
          <w:p w14:paraId="3791DEB1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74" w:type="dxa"/>
          </w:tcPr>
          <w:p w14:paraId="3791DEB2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16.10-16.35</w:t>
            </w:r>
          </w:p>
        </w:tc>
      </w:tr>
      <w:tr w:rsidR="00EE1167" w:rsidRPr="00BC22EB" w14:paraId="3791DEB6" w14:textId="77777777" w:rsidTr="005C3F07">
        <w:tc>
          <w:tcPr>
            <w:tcW w:w="7696" w:type="dxa"/>
          </w:tcPr>
          <w:p w14:paraId="3791DEB4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1874" w:type="dxa"/>
          </w:tcPr>
          <w:p w14:paraId="3791DEB5" w14:textId="77777777" w:rsidR="00EE1167" w:rsidRPr="00BC22EB" w:rsidRDefault="00EE1167" w:rsidP="005C3F07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16.35-17.45</w:t>
            </w:r>
          </w:p>
        </w:tc>
      </w:tr>
    </w:tbl>
    <w:p w14:paraId="3791DEB7" w14:textId="77777777" w:rsidR="00BC22EB" w:rsidRDefault="00BC22EB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</w:t>
      </w:r>
    </w:p>
    <w:p w14:paraId="3791DEB8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9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A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B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C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D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E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F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0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1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2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3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4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5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6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7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8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9" w14:textId="77777777" w:rsidR="00BC22EB" w:rsidRPr="000650C4" w:rsidRDefault="00BC22EB" w:rsidP="00BC22EB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3791DECA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ECB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ECC" w14:textId="28764544" w:rsidR="00BC22EB" w:rsidRPr="000650C4" w:rsidRDefault="00BC22EB" w:rsidP="00BC22EB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715FB8" w:rsidRPr="00715FB8">
        <w:rPr>
          <w:rFonts w:ascii="Times New Roman" w:hAnsi="Times New Roman" w:cs="Times New Roman"/>
        </w:rPr>
        <w:t>Колтыпина</w:t>
      </w:r>
      <w:proofErr w:type="spellEnd"/>
      <w:r w:rsidR="00715FB8" w:rsidRPr="00715FB8">
        <w:rPr>
          <w:rFonts w:ascii="Times New Roman" w:hAnsi="Times New Roman" w:cs="Times New Roman"/>
        </w:rPr>
        <w:t xml:space="preserve"> Н.П</w:t>
      </w:r>
      <w:r w:rsidR="00715FB8">
        <w:t>.</w:t>
      </w:r>
    </w:p>
    <w:p w14:paraId="3791DECD" w14:textId="77777777" w:rsidR="00F655A4" w:rsidRDefault="00F655A4"/>
    <w:p w14:paraId="3791DECE" w14:textId="77777777" w:rsidR="00F655A4" w:rsidRDefault="00F655A4"/>
    <w:p w14:paraId="3791DECF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ED0" w14:textId="77777777" w:rsidR="00F655A4" w:rsidRPr="00BD3D2B" w:rsidRDefault="00F655A4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>на холодный период года</w:t>
      </w:r>
    </w:p>
    <w:p w14:paraId="3791DED1" w14:textId="22E6DD84" w:rsidR="00F655A4" w:rsidRPr="00BD3D2B" w:rsidRDefault="00F655A4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sz w:val="32"/>
          <w:szCs w:val="32"/>
        </w:rPr>
        <w:t>старшая</w:t>
      </w: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BC22EB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«</w:t>
      </w:r>
      <w:r w:rsidR="0023455C">
        <w:rPr>
          <w:rStyle w:val="FontStyle207"/>
          <w:rFonts w:ascii="Times New Roman" w:hAnsi="Times New Roman" w:cs="Times New Roman"/>
          <w:b/>
          <w:sz w:val="32"/>
          <w:szCs w:val="32"/>
        </w:rPr>
        <w:t>Сказка</w:t>
      </w:r>
      <w:r w:rsidR="00BC22EB"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14:paraId="3791DED2" w14:textId="446D2E27" w:rsidR="00F655A4" w:rsidRDefault="00BC22EB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ED3" w14:textId="77777777" w:rsidR="00F655A4" w:rsidRPr="00E55C65" w:rsidRDefault="00F655A4" w:rsidP="00F655A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6"/>
        <w:gridCol w:w="1874"/>
      </w:tblGrid>
      <w:tr w:rsidR="00F655A4" w:rsidRPr="00BC22EB" w14:paraId="3791DED6" w14:textId="77777777" w:rsidTr="00DC79A8">
        <w:tc>
          <w:tcPr>
            <w:tcW w:w="7696" w:type="dxa"/>
          </w:tcPr>
          <w:p w14:paraId="3791DED4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74" w:type="dxa"/>
          </w:tcPr>
          <w:p w14:paraId="3791DED5" w14:textId="77777777"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7.45-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8.30</w:t>
            </w:r>
          </w:p>
        </w:tc>
      </w:tr>
      <w:tr w:rsidR="00F655A4" w:rsidRPr="00BC22EB" w14:paraId="3791DED9" w14:textId="77777777" w:rsidTr="00DC79A8">
        <w:tc>
          <w:tcPr>
            <w:tcW w:w="7696" w:type="dxa"/>
          </w:tcPr>
          <w:p w14:paraId="3791DED7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1874" w:type="dxa"/>
          </w:tcPr>
          <w:p w14:paraId="3791DED8" w14:textId="77777777"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30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00</w:t>
            </w:r>
          </w:p>
        </w:tc>
      </w:tr>
      <w:tr w:rsidR="00F655A4" w:rsidRPr="00BC22EB" w14:paraId="3791DEDC" w14:textId="77777777" w:rsidTr="00DC79A8">
        <w:tc>
          <w:tcPr>
            <w:tcW w:w="7696" w:type="dxa"/>
          </w:tcPr>
          <w:p w14:paraId="3791DEDA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14:paraId="3791DEDB" w14:textId="77777777"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9.00-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9.10</w:t>
            </w:r>
          </w:p>
        </w:tc>
      </w:tr>
      <w:tr w:rsidR="00F655A4" w:rsidRPr="00BC22EB" w14:paraId="3791DEDF" w14:textId="77777777" w:rsidTr="00DC79A8">
        <w:tc>
          <w:tcPr>
            <w:tcW w:w="7696" w:type="dxa"/>
          </w:tcPr>
          <w:p w14:paraId="3791DEDD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74" w:type="dxa"/>
          </w:tcPr>
          <w:p w14:paraId="3791DEDE" w14:textId="77777777" w:rsidR="00F655A4" w:rsidRPr="00BC22EB" w:rsidRDefault="004773D0" w:rsidP="004773D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9.10-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10.30</w:t>
            </w:r>
          </w:p>
        </w:tc>
      </w:tr>
      <w:tr w:rsidR="00F655A4" w:rsidRPr="00BC22EB" w14:paraId="3791DEE2" w14:textId="77777777" w:rsidTr="00DC79A8">
        <w:tc>
          <w:tcPr>
            <w:tcW w:w="7696" w:type="dxa"/>
          </w:tcPr>
          <w:p w14:paraId="3791DEE0" w14:textId="77777777" w:rsidR="00F655A4" w:rsidRPr="00BC22EB" w:rsidRDefault="00F655A4" w:rsidP="00022F96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74" w:type="dxa"/>
          </w:tcPr>
          <w:p w14:paraId="3791DEE1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10.30-12.30</w:t>
            </w:r>
          </w:p>
        </w:tc>
      </w:tr>
      <w:tr w:rsidR="00F655A4" w:rsidRPr="00BC22EB" w14:paraId="3791DEE5" w14:textId="77777777" w:rsidTr="00DC79A8">
        <w:tc>
          <w:tcPr>
            <w:tcW w:w="7696" w:type="dxa"/>
          </w:tcPr>
          <w:p w14:paraId="3791DEE3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Возвращение с прогулки, игры</w:t>
            </w:r>
          </w:p>
        </w:tc>
        <w:tc>
          <w:tcPr>
            <w:tcW w:w="1874" w:type="dxa"/>
          </w:tcPr>
          <w:p w14:paraId="3791DEE4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12.30-12.40</w:t>
            </w:r>
          </w:p>
        </w:tc>
      </w:tr>
      <w:tr w:rsidR="00F655A4" w:rsidRPr="00BC22EB" w14:paraId="3791DEE8" w14:textId="77777777" w:rsidTr="00DC79A8">
        <w:tc>
          <w:tcPr>
            <w:tcW w:w="7696" w:type="dxa"/>
          </w:tcPr>
          <w:p w14:paraId="3791DEE6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обеду, обед</w:t>
            </w:r>
          </w:p>
        </w:tc>
        <w:tc>
          <w:tcPr>
            <w:tcW w:w="1874" w:type="dxa"/>
          </w:tcPr>
          <w:p w14:paraId="3791DEE7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12.40-13.10</w:t>
            </w:r>
          </w:p>
        </w:tc>
      </w:tr>
      <w:tr w:rsidR="00F655A4" w:rsidRPr="00BC22EB" w14:paraId="3791DEEB" w14:textId="77777777" w:rsidTr="00DC79A8">
        <w:tc>
          <w:tcPr>
            <w:tcW w:w="7696" w:type="dxa"/>
          </w:tcPr>
          <w:p w14:paraId="3791DEE9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ко сну, дневной сон</w:t>
            </w:r>
          </w:p>
        </w:tc>
        <w:tc>
          <w:tcPr>
            <w:tcW w:w="1874" w:type="dxa"/>
          </w:tcPr>
          <w:p w14:paraId="3791DEEA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13.10-15.10</w:t>
            </w:r>
          </w:p>
        </w:tc>
      </w:tr>
      <w:tr w:rsidR="00F655A4" w:rsidRPr="00BC22EB" w14:paraId="3791DEEE" w14:textId="77777777" w:rsidTr="00DC79A8">
        <w:tc>
          <w:tcPr>
            <w:tcW w:w="7696" w:type="dxa"/>
          </w:tcPr>
          <w:p w14:paraId="3791DEEC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74" w:type="dxa"/>
          </w:tcPr>
          <w:p w14:paraId="3791DEED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15.10-15.30</w:t>
            </w:r>
          </w:p>
        </w:tc>
      </w:tr>
      <w:tr w:rsidR="00F655A4" w:rsidRPr="00BC22EB" w14:paraId="3791DEF1" w14:textId="77777777" w:rsidTr="00DC79A8">
        <w:tc>
          <w:tcPr>
            <w:tcW w:w="7696" w:type="dxa"/>
          </w:tcPr>
          <w:p w14:paraId="3791DEEF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полднику, полдник</w:t>
            </w:r>
          </w:p>
        </w:tc>
        <w:tc>
          <w:tcPr>
            <w:tcW w:w="1874" w:type="dxa"/>
          </w:tcPr>
          <w:p w14:paraId="3791DEF0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15.30-15.50</w:t>
            </w:r>
          </w:p>
        </w:tc>
      </w:tr>
      <w:tr w:rsidR="00F655A4" w:rsidRPr="00BC22EB" w14:paraId="3791DEF4" w14:textId="77777777" w:rsidTr="00DC79A8">
        <w:trPr>
          <w:trHeight w:val="160"/>
        </w:trPr>
        <w:tc>
          <w:tcPr>
            <w:tcW w:w="7696" w:type="dxa"/>
            <w:shd w:val="clear" w:color="auto" w:fill="auto"/>
          </w:tcPr>
          <w:p w14:paraId="3791DEF2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14:paraId="3791DEF3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15.50-16.35</w:t>
            </w:r>
          </w:p>
        </w:tc>
      </w:tr>
      <w:tr w:rsidR="00F655A4" w:rsidRPr="00BC22EB" w14:paraId="3791DEF7" w14:textId="77777777" w:rsidTr="00DC79A8">
        <w:trPr>
          <w:trHeight w:val="160"/>
        </w:trPr>
        <w:tc>
          <w:tcPr>
            <w:tcW w:w="7696" w:type="dxa"/>
            <w:shd w:val="clear" w:color="auto" w:fill="auto"/>
          </w:tcPr>
          <w:p w14:paraId="3791DEF5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74" w:type="dxa"/>
          </w:tcPr>
          <w:p w14:paraId="3791DEF6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16.10-16.35</w:t>
            </w:r>
          </w:p>
        </w:tc>
      </w:tr>
      <w:tr w:rsidR="00F655A4" w:rsidRPr="00BC22EB" w14:paraId="3791DEFA" w14:textId="77777777" w:rsidTr="00DC79A8">
        <w:tc>
          <w:tcPr>
            <w:tcW w:w="7696" w:type="dxa"/>
          </w:tcPr>
          <w:p w14:paraId="3791DEF8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1874" w:type="dxa"/>
          </w:tcPr>
          <w:p w14:paraId="3791DEF9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16.35-17.45</w:t>
            </w:r>
          </w:p>
        </w:tc>
      </w:tr>
    </w:tbl>
    <w:p w14:paraId="3791DEFB" w14:textId="77777777" w:rsidR="00F655A4" w:rsidRDefault="00F655A4" w:rsidP="00F655A4"/>
    <w:p w14:paraId="3791DEFC" w14:textId="77777777" w:rsidR="00F655A4" w:rsidRDefault="00F655A4" w:rsidP="00F655A4"/>
    <w:p w14:paraId="3791DEFD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EFE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EFF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F00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F01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F02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F03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F04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F05" w14:textId="77777777" w:rsidR="00F655A4" w:rsidRDefault="00F655A4" w:rsidP="00F655A4">
      <w:pPr>
        <w:pStyle w:val="Style5"/>
        <w:widowControl/>
        <w:tabs>
          <w:tab w:val="left" w:pos="4982"/>
        </w:tabs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14:paraId="3791DF06" w14:textId="77777777" w:rsidR="00F655A4" w:rsidRDefault="00F655A4" w:rsidP="00F655A4">
      <w:pPr>
        <w:rPr>
          <w:sz w:val="20"/>
          <w:szCs w:val="20"/>
        </w:rPr>
      </w:pPr>
    </w:p>
    <w:p w14:paraId="3791DF07" w14:textId="77777777" w:rsidR="00BC22EB" w:rsidRDefault="004B5FB7" w:rsidP="004B5FB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3791DF08" w14:textId="77777777" w:rsidR="00BC22EB" w:rsidRPr="000650C4" w:rsidRDefault="00BC22EB" w:rsidP="00BC22EB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3791DF09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F0A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F0B" w14:textId="596E1C2E" w:rsidR="004B5FB7" w:rsidRDefault="00BC22EB" w:rsidP="00BC22EB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23455C" w:rsidRPr="00022F96">
        <w:rPr>
          <w:rFonts w:ascii="Times New Roman" w:hAnsi="Times New Roman" w:cs="Times New Roman"/>
        </w:rPr>
        <w:t>Колтыпина</w:t>
      </w:r>
      <w:proofErr w:type="spellEnd"/>
      <w:r w:rsidR="0023455C" w:rsidRPr="00022F96">
        <w:rPr>
          <w:rFonts w:ascii="Times New Roman" w:hAnsi="Times New Roman" w:cs="Times New Roman"/>
        </w:rPr>
        <w:t xml:space="preserve"> Н.П.</w:t>
      </w:r>
    </w:p>
    <w:p w14:paraId="3791DF0C" w14:textId="77777777"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14:paraId="3791DF0D" w14:textId="77777777"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14:paraId="3791DF0E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F0F" w14:textId="77777777" w:rsidR="00BC22EB" w:rsidRPr="00BD3D2B" w:rsidRDefault="00BC22EB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>на холодный период года</w:t>
      </w:r>
    </w:p>
    <w:p w14:paraId="3791DF10" w14:textId="05877448" w:rsidR="00BC22EB" w:rsidRPr="00BD3D2B" w:rsidRDefault="00BC22EB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C22EB">
        <w:rPr>
          <w:rStyle w:val="FontStyle207"/>
          <w:rFonts w:ascii="Times New Roman" w:hAnsi="Times New Roman" w:cs="Times New Roman"/>
          <w:b/>
          <w:sz w:val="32"/>
          <w:szCs w:val="40"/>
        </w:rPr>
        <w:t>в подготовительной группе «</w:t>
      </w:r>
      <w:r w:rsidR="0023455C">
        <w:rPr>
          <w:rStyle w:val="FontStyle207"/>
          <w:rFonts w:ascii="Times New Roman" w:hAnsi="Times New Roman" w:cs="Times New Roman"/>
          <w:b/>
          <w:sz w:val="32"/>
          <w:szCs w:val="32"/>
        </w:rPr>
        <w:t>Звездочка</w:t>
      </w:r>
      <w:r w:rsidRPr="00BC22EB">
        <w:rPr>
          <w:rStyle w:val="FontStyle207"/>
          <w:rFonts w:ascii="Times New Roman" w:hAnsi="Times New Roman" w:cs="Times New Roman"/>
          <w:b/>
          <w:sz w:val="32"/>
          <w:szCs w:val="40"/>
        </w:rPr>
        <w:t>»</w:t>
      </w:r>
    </w:p>
    <w:p w14:paraId="3791DF11" w14:textId="2EE943E5" w:rsidR="00BC22EB" w:rsidRDefault="00BC22EB" w:rsidP="00BC22EB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F12" w14:textId="77777777"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14:paraId="3791DF13" w14:textId="77777777"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14:paraId="3791DF14" w14:textId="77777777" w:rsidR="004B5FB7" w:rsidRPr="00B52031" w:rsidRDefault="004B5FB7" w:rsidP="004B5FB7">
      <w:pPr>
        <w:pStyle w:val="Style94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843"/>
      </w:tblGrid>
      <w:tr w:rsidR="004B5FB7" w:rsidRPr="005E467F" w14:paraId="3791DF17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5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Прием 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детей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игр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дежурство,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6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7.45-8.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4B5FB7" w:rsidRPr="005E467F" w14:paraId="3791DF1A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8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9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8.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1D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B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C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</w:tr>
      <w:tr w:rsidR="004B5FB7" w:rsidRPr="005E467F" w14:paraId="3791DF20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E" w14:textId="77777777" w:rsidR="004B5FB7" w:rsidRPr="00AD6D40" w:rsidRDefault="00F2205B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Непрерывная</w:t>
            </w:r>
            <w:r w:rsidR="004B5FB7"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F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10-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1.00</w:t>
            </w:r>
          </w:p>
        </w:tc>
      </w:tr>
      <w:tr w:rsidR="004B5FB7" w:rsidRPr="005E467F" w14:paraId="3791DF23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1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Игры, подготовка к прогулке, прогулка (игры, наблюдения, труд)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2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26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4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Возвращение с прогулки, игры,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5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29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7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к обеду,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о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бед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8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4B5FB7" w:rsidRPr="005E467F" w14:paraId="3791DF2C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A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B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</w:tr>
      <w:tr w:rsidR="004B5FB7" w:rsidRPr="005E467F" w14:paraId="3791DF2F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D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E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4B5FB7" w:rsidRPr="005E467F" w14:paraId="3791DF32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0" w14:textId="77777777" w:rsidR="004B5FB7" w:rsidRPr="00AD6D40" w:rsidRDefault="004B5FB7" w:rsidP="00DC79A8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1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35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3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Самостоятельная деятельность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4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0-16.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</w:tr>
      <w:tr w:rsidR="004B5FB7" w:rsidRPr="005E467F" w14:paraId="3791DF38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6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Дополнительная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7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16.10-16.40</w:t>
            </w:r>
          </w:p>
        </w:tc>
      </w:tr>
      <w:tr w:rsidR="004B5FB7" w:rsidRPr="005E467F" w14:paraId="3791DF3B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9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у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A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16.4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0-17.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45</w:t>
            </w:r>
          </w:p>
        </w:tc>
      </w:tr>
    </w:tbl>
    <w:p w14:paraId="3791DF3C" w14:textId="77777777" w:rsidR="004B5FB7" w:rsidRDefault="004B5FB7" w:rsidP="004B5FB7"/>
    <w:p w14:paraId="3791DF3D" w14:textId="77777777" w:rsidR="00F655A4" w:rsidRDefault="00F655A4" w:rsidP="00F655A4">
      <w:pPr>
        <w:rPr>
          <w:sz w:val="20"/>
          <w:szCs w:val="20"/>
        </w:rPr>
      </w:pPr>
    </w:p>
    <w:p w14:paraId="3791DF3E" w14:textId="77777777" w:rsidR="00F655A4" w:rsidRDefault="00F655A4"/>
    <w:sectPr w:rsidR="00F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33F"/>
    <w:rsid w:val="00022F96"/>
    <w:rsid w:val="00031B6A"/>
    <w:rsid w:val="00032584"/>
    <w:rsid w:val="00044778"/>
    <w:rsid w:val="000650C4"/>
    <w:rsid w:val="00080F94"/>
    <w:rsid w:val="001104A2"/>
    <w:rsid w:val="001275D0"/>
    <w:rsid w:val="00232083"/>
    <w:rsid w:val="0023455C"/>
    <w:rsid w:val="00237C54"/>
    <w:rsid w:val="00390DBC"/>
    <w:rsid w:val="003E453E"/>
    <w:rsid w:val="004773D0"/>
    <w:rsid w:val="004B5FB7"/>
    <w:rsid w:val="00514234"/>
    <w:rsid w:val="006016AE"/>
    <w:rsid w:val="00715FB8"/>
    <w:rsid w:val="0075712F"/>
    <w:rsid w:val="007A24B1"/>
    <w:rsid w:val="007A6254"/>
    <w:rsid w:val="007B0990"/>
    <w:rsid w:val="00843BC6"/>
    <w:rsid w:val="00861C74"/>
    <w:rsid w:val="00895D29"/>
    <w:rsid w:val="00AF477F"/>
    <w:rsid w:val="00B5139A"/>
    <w:rsid w:val="00BC22EB"/>
    <w:rsid w:val="00BE793C"/>
    <w:rsid w:val="00C95154"/>
    <w:rsid w:val="00CD017A"/>
    <w:rsid w:val="00CD03E8"/>
    <w:rsid w:val="00D54299"/>
    <w:rsid w:val="00D8533F"/>
    <w:rsid w:val="00EE1167"/>
    <w:rsid w:val="00F2205B"/>
    <w:rsid w:val="00F655A4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D82"/>
  <w15:docId w15:val="{850756E1-AB23-4FF4-97A5-3A7AF7FA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3F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8533F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rsid w:val="00D8533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D8533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D8533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16">
    <w:name w:val="Font Style216"/>
    <w:rsid w:val="00D8533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D8533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D8533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7">
    <w:name w:val="Font Style207"/>
    <w:rsid w:val="00F655A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655A4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F655A4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4B5F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4B5FB7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423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Завалина</cp:lastModifiedBy>
  <cp:revision>18</cp:revision>
  <cp:lastPrinted>2017-08-29T13:15:00Z</cp:lastPrinted>
  <dcterms:created xsi:type="dcterms:W3CDTF">2018-08-08T00:11:00Z</dcterms:created>
  <dcterms:modified xsi:type="dcterms:W3CDTF">2019-08-28T01:07:00Z</dcterms:modified>
</cp:coreProperties>
</file>