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9E" w:rsidRPr="00400D9E" w:rsidRDefault="00400D9E" w:rsidP="00400D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400D9E">
        <w:rPr>
          <w:rFonts w:ascii="Times New Roman" w:hAnsi="Times New Roman"/>
          <w:sz w:val="24"/>
          <w:szCs w:val="28"/>
          <w:lang w:eastAsia="en-US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D9E" w:rsidRPr="00400D9E" w:rsidRDefault="00400D9E" w:rsidP="00400D9E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Заведующий МАДОУ                                                                        </w:t>
      </w:r>
    </w:p>
    <w:p w:rsidR="00400D9E" w:rsidRPr="00400D9E" w:rsidRDefault="00400D9E" w:rsidP="00400D9E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«Детский сад №1 с. Троицкое»                                                                       </w:t>
      </w:r>
    </w:p>
    <w:p w:rsidR="00400D9E" w:rsidRPr="00400D9E" w:rsidRDefault="00400D9E" w:rsidP="00400D9E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>___________Колтыпина Н.П.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 xml:space="preserve">                                                                   </w:t>
      </w:r>
    </w:p>
    <w:p w:rsidR="00400D9E" w:rsidRPr="00400D9E" w:rsidRDefault="00400D9E" w:rsidP="00400D9E">
      <w:pPr>
        <w:spacing w:after="0" w:line="240" w:lineRule="auto"/>
        <w:ind w:firstLine="3969"/>
        <w:rPr>
          <w:rFonts w:ascii="Times New Roman" w:hAnsi="Times New Roman"/>
          <w:bCs/>
          <w:sz w:val="24"/>
          <w:szCs w:val="28"/>
          <w:lang w:eastAsia="en-US"/>
        </w:rPr>
      </w:pPr>
      <w:r w:rsidRPr="00400D9E">
        <w:rPr>
          <w:rFonts w:ascii="Times New Roman" w:hAnsi="Times New Roman"/>
          <w:bCs/>
          <w:sz w:val="24"/>
          <w:szCs w:val="28"/>
          <w:lang w:eastAsia="en-US"/>
        </w:rPr>
        <w:t>(приказ от ____________</w:t>
      </w:r>
      <w:proofErr w:type="gramStart"/>
      <w:r w:rsidRPr="00400D9E">
        <w:rPr>
          <w:rFonts w:ascii="Times New Roman" w:hAnsi="Times New Roman"/>
          <w:bCs/>
          <w:sz w:val="24"/>
          <w:szCs w:val="28"/>
          <w:lang w:eastAsia="en-US"/>
        </w:rPr>
        <w:t>_</w:t>
      </w:r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 №</w:t>
      </w:r>
      <w:proofErr w:type="gramEnd"/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>)</w:t>
      </w:r>
    </w:p>
    <w:p w:rsidR="00400D9E" w:rsidRPr="00400D9E" w:rsidRDefault="00400D9E" w:rsidP="00400D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0D9E" w:rsidRPr="00400D9E" w:rsidRDefault="00400D9E" w:rsidP="0040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0D9E">
        <w:rPr>
          <w:rFonts w:ascii="Times New Roman" w:hAnsi="Times New Roman"/>
          <w:b/>
          <w:sz w:val="28"/>
          <w:szCs w:val="28"/>
          <w:lang w:eastAsia="en-US"/>
        </w:rPr>
        <w:t>Годовой учебный график</w:t>
      </w:r>
    </w:p>
    <w:p w:rsidR="00400D9E" w:rsidRPr="00400D9E" w:rsidRDefault="00400D9E" w:rsidP="00400D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</w:t>
      </w:r>
    </w:p>
    <w:p w:rsidR="00400D9E" w:rsidRPr="00400D9E" w:rsidRDefault="00400D9E" w:rsidP="00400D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>«Детский сад № 1 с. Троицкое» на 2019 -2020 учебный год</w:t>
      </w:r>
    </w:p>
    <w:p w:rsidR="00400D9E" w:rsidRPr="00400D9E" w:rsidRDefault="00400D9E" w:rsidP="00400D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94"/>
      </w:tblGrid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 с 02.09.2019 г. по 29.05.2020 г.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36 недель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Режим работы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5 дней в неделю:</w:t>
            </w:r>
          </w:p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7 разновозрастных групп – </w:t>
            </w:r>
            <w:proofErr w:type="gramStart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10  часов</w:t>
            </w:r>
            <w:proofErr w:type="gramEnd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(с 07.45-17.45)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 </w:t>
            </w:r>
          </w:p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Выходные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 суббота, воскресенье, праздничные дни, установленные законодательством Российской Федерации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Мониторинг  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30.09.2019 г. – 11.10.2019 г.</w:t>
            </w:r>
          </w:p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13.05.2020 г. – 25.05.2020 г.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09.01 2020 г. – 17.01.2020 г. проводится   воспитательно - образовательная работа эстетически-оздоровительного цикла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13.05.2020 г. – 25.05.2020 г.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Выпуск детей в школу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29 мая 2020г.</w:t>
            </w:r>
          </w:p>
        </w:tc>
      </w:tr>
      <w:tr w:rsidR="00400D9E" w:rsidRPr="00400D9E" w:rsidTr="00D00D33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Летний период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01 .06.2020 г. – 31.08.2020 г.</w:t>
            </w:r>
          </w:p>
        </w:tc>
      </w:tr>
      <w:tr w:rsidR="00400D9E" w:rsidRPr="00400D9E" w:rsidTr="00D00D33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Праздничные дни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4 ноября - День народного единства</w:t>
            </w:r>
          </w:p>
          <w:p w:rsidR="00400D9E" w:rsidRPr="00400D9E" w:rsidRDefault="00400D9E" w:rsidP="00400D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1, 2, 3, 4, 5, 6 и 8 января - Новогодние каникулы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7 января - Рождество Христово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23 февраля - День защитника Отечества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8 марта - Международный женский день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 мая - Праздник Весны и Труда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9 мая - День Победы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12 июня - День России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</w:r>
          </w:p>
        </w:tc>
      </w:tr>
    </w:tbl>
    <w:p w:rsidR="00E60070" w:rsidRDefault="00E60070" w:rsidP="00E60070">
      <w:pPr>
        <w:spacing w:after="0"/>
        <w:sectPr w:rsidR="00E60070">
          <w:pgSz w:w="11906" w:h="16838"/>
          <w:pgMar w:top="1134" w:right="851" w:bottom="1134" w:left="1134" w:header="709" w:footer="709" w:gutter="0"/>
          <w:cols w:space="720"/>
        </w:sectPr>
      </w:pPr>
    </w:p>
    <w:p w:rsidR="00691605" w:rsidRDefault="00691605">
      <w:bookmarkStart w:id="0" w:name="_GoBack"/>
      <w:bookmarkEnd w:id="0"/>
    </w:p>
    <w:sectPr w:rsidR="00691605" w:rsidSect="00D7358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70"/>
    <w:rsid w:val="000D6978"/>
    <w:rsid w:val="00400D9E"/>
    <w:rsid w:val="00691605"/>
    <w:rsid w:val="008B4B03"/>
    <w:rsid w:val="00D7358C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CCAF"/>
  <w15:docId w15:val="{98B63F6C-8E46-4EF8-A868-7A03335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0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60070"/>
    <w:rPr>
      <w:rFonts w:ascii="Times New Roman" w:hAnsi="Times New Roman" w:cs="Times New Roman"/>
      <w:sz w:val="28"/>
    </w:rPr>
  </w:style>
  <w:style w:type="paragraph" w:styleId="a4">
    <w:name w:val="No Spacing"/>
    <w:link w:val="a3"/>
    <w:qFormat/>
    <w:rsid w:val="00E60070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E60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E6007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E600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3</cp:revision>
  <cp:lastPrinted>2019-04-10T00:02:00Z</cp:lastPrinted>
  <dcterms:created xsi:type="dcterms:W3CDTF">2019-04-10T00:00:00Z</dcterms:created>
  <dcterms:modified xsi:type="dcterms:W3CDTF">2019-09-04T02:42:00Z</dcterms:modified>
</cp:coreProperties>
</file>