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FE" w:rsidRPr="00484D86" w:rsidRDefault="001D02FE" w:rsidP="001D02F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bookmarkStart w:id="0" w:name="_GoBack"/>
      <w:r w:rsidRPr="00484D86">
        <w:rPr>
          <w:rFonts w:ascii="Times New Roman" w:hAnsi="Times New Roman"/>
          <w:b/>
          <w:sz w:val="24"/>
          <w:szCs w:val="20"/>
        </w:rPr>
        <w:t>Список руководящих и педагогических работников</w:t>
      </w:r>
    </w:p>
    <w:p w:rsidR="001D02FE" w:rsidRDefault="001D02FE" w:rsidP="001D02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4D86">
        <w:rPr>
          <w:rFonts w:ascii="Times New Roman" w:hAnsi="Times New Roman"/>
          <w:b/>
          <w:sz w:val="24"/>
          <w:szCs w:val="20"/>
        </w:rPr>
        <w:t xml:space="preserve">Муниципального автономного дошкольного образовательного учреждения «Детский сад № 1 с. </w:t>
      </w:r>
      <w:proofErr w:type="gramStart"/>
      <w:r w:rsidRPr="00484D86">
        <w:rPr>
          <w:rFonts w:ascii="Times New Roman" w:hAnsi="Times New Roman"/>
          <w:b/>
          <w:sz w:val="24"/>
          <w:szCs w:val="20"/>
        </w:rPr>
        <w:t>Троицкое</w:t>
      </w:r>
      <w:proofErr w:type="gramEnd"/>
      <w:r w:rsidRPr="00484D86">
        <w:rPr>
          <w:rFonts w:ascii="Times New Roman" w:hAnsi="Times New Roman"/>
          <w:b/>
          <w:sz w:val="24"/>
          <w:szCs w:val="20"/>
        </w:rPr>
        <w:t>»</w:t>
      </w:r>
      <w:bookmarkEnd w:id="0"/>
    </w:p>
    <w:p w:rsidR="001D02FE" w:rsidRDefault="001D02FE" w:rsidP="001D02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1939"/>
        <w:gridCol w:w="1702"/>
        <w:gridCol w:w="850"/>
        <w:gridCol w:w="851"/>
        <w:gridCol w:w="708"/>
        <w:gridCol w:w="1418"/>
        <w:gridCol w:w="3543"/>
        <w:gridCol w:w="1560"/>
        <w:gridCol w:w="1418"/>
        <w:gridCol w:w="1417"/>
      </w:tblGrid>
      <w:tr w:rsidR="00484D86" w:rsidTr="00484D86">
        <w:trPr>
          <w:trHeight w:val="936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полностью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Какое учебное заведение окончил, год окончания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Стаж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Категория, дата прохождения аттестации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Курсовая подготовка (год прохождения, место происхождения, тема, количество часов),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программе «Менеджер образования»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ind w:left="-728" w:firstLine="7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объединение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котором работает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ind w:left="-728" w:firstLine="72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Полная (неполная) занятость</w:t>
            </w:r>
          </w:p>
        </w:tc>
      </w:tr>
      <w:tr w:rsidR="00484D86" w:rsidTr="00484D86">
        <w:trPr>
          <w:trHeight w:val="1461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86" w:rsidRDefault="00484D86" w:rsidP="00E15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86" w:rsidRDefault="00484D86" w:rsidP="00E15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86" w:rsidRDefault="00484D86" w:rsidP="00E15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 ОУ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86" w:rsidRDefault="00484D86" w:rsidP="00E15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86" w:rsidRDefault="00484D86" w:rsidP="00E15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86" w:rsidRDefault="00484D86" w:rsidP="00E15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86" w:rsidRDefault="00484D86" w:rsidP="00E15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86" w:rsidRDefault="00484D86" w:rsidP="00E15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D86" w:rsidTr="00484D86">
        <w:trPr>
          <w:trHeight w:val="2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484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Руководящие работники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D86" w:rsidTr="00484D86">
        <w:trPr>
          <w:trHeight w:val="214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Pr="00484D86" w:rsidRDefault="00484D86" w:rsidP="00E153B6">
            <w:pPr>
              <w:rPr>
                <w:rFonts w:ascii="Times New Roman" w:hAnsi="Times New Roman"/>
                <w:sz w:val="24"/>
                <w:szCs w:val="20"/>
              </w:rPr>
            </w:pPr>
            <w:r w:rsidRPr="00484D86">
              <w:rPr>
                <w:rFonts w:ascii="Times New Roman" w:hAnsi="Times New Roman"/>
                <w:sz w:val="24"/>
                <w:szCs w:val="20"/>
              </w:rPr>
              <w:t>Сычева Стелла Ауреловна</w:t>
            </w:r>
          </w:p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D86">
              <w:rPr>
                <w:rFonts w:ascii="Times New Roman" w:hAnsi="Times New Roman"/>
                <w:sz w:val="24"/>
                <w:szCs w:val="20"/>
              </w:rPr>
              <w:t>Бельцкий</w:t>
            </w:r>
            <w:proofErr w:type="spellEnd"/>
            <w:r w:rsidRPr="00484D86">
              <w:rPr>
                <w:rFonts w:ascii="Times New Roman" w:hAnsi="Times New Roman"/>
                <w:sz w:val="24"/>
                <w:szCs w:val="20"/>
              </w:rPr>
              <w:t xml:space="preserve"> государственный педагогический институт им. И. </w:t>
            </w:r>
            <w:proofErr w:type="spellStart"/>
            <w:r w:rsidRPr="00484D86">
              <w:rPr>
                <w:rFonts w:ascii="Times New Roman" w:hAnsi="Times New Roman"/>
                <w:sz w:val="24"/>
                <w:szCs w:val="20"/>
              </w:rPr>
              <w:t>Крянгэ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484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Учитель-логопед  вспомогательной   школы.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Олигофренопедагог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дошкольных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D86" w:rsidTr="00484D86">
        <w:trPr>
          <w:trHeight w:val="14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484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D86" w:rsidTr="00484D86">
        <w:trPr>
          <w:trHeight w:val="14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Ломака</w:t>
            </w:r>
            <w:proofErr w:type="gramEnd"/>
          </w:p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Нина </w:t>
            </w:r>
          </w:p>
          <w:p w:rsidR="00484D86" w:rsidRDefault="00484D86" w:rsidP="00E153B6">
            <w:pPr>
              <w:pStyle w:val="a3"/>
            </w:pPr>
            <w:r>
              <w:rPr>
                <w:rFonts w:ascii="Times New Roman" w:hAnsi="Times New Roman"/>
              </w:rPr>
              <w:t>Анатольевна</w:t>
            </w:r>
          </w:p>
          <w:p w:rsidR="00484D86" w:rsidRDefault="00484D86" w:rsidP="00484D8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Дальневосточ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84D86" w:rsidRDefault="00484D86" w:rsidP="00E153B6">
            <w:pPr>
              <w:pStyle w:val="a3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государственный гуманитарный университет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КГБОУ ДПО «Хабаровский краевой институт развития образования» -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«Менеджмент в сфере образования»2015 г. 600 час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.;</w:t>
            </w:r>
            <w:proofErr w:type="gramEnd"/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КГБОУ ДПО «Хабаровский краевой институт развития образования» -</w:t>
            </w:r>
          </w:p>
          <w:p w:rsidR="00484D86" w:rsidRDefault="00484D86" w:rsidP="00E153B6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-«Проектирование образовательной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среды в дошкольной образовательной организации в соответствии с ФГОС»</w:t>
            </w:r>
          </w:p>
          <w:p w:rsidR="00484D86" w:rsidRDefault="00484D86" w:rsidP="00E153B6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2016 г.,72 час.</w:t>
            </w:r>
          </w:p>
          <w:p w:rsidR="00484D86" w:rsidRDefault="00484D86" w:rsidP="00E153B6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Профессиональная переподготовка </w:t>
            </w:r>
          </w:p>
          <w:p w:rsidR="00484D86" w:rsidRDefault="00484D86" w:rsidP="00E153B6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«Издательство «Учитель»</w:t>
            </w:r>
          </w:p>
          <w:p w:rsidR="00484D86" w:rsidRDefault="00484D86" w:rsidP="00E153B6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Изобразительное искусство,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«Педагогика и методика 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D86" w:rsidTr="00484D86">
        <w:trPr>
          <w:trHeight w:val="14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Гневашева</w:t>
            </w:r>
            <w:proofErr w:type="spellEnd"/>
          </w:p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Надежда </w:t>
            </w:r>
          </w:p>
          <w:p w:rsidR="00484D86" w:rsidRDefault="00484D86" w:rsidP="00E153B6">
            <w:pPr>
              <w:pStyle w:val="a3"/>
            </w:pPr>
            <w:r>
              <w:rPr>
                <w:rFonts w:ascii="Times New Roman" w:hAnsi="Times New Roman"/>
              </w:rPr>
              <w:t>Васильевна</w:t>
            </w:r>
          </w:p>
          <w:p w:rsidR="00484D86" w:rsidRDefault="00484D86" w:rsidP="00484D86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Горьковский ГПИим.М.Горького1983г.,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Всероссийский научно-образовательный центр «Современные образовательные технологии» 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-«Содержание и методика использования театрализованной деятельности в дошкольной образовательной организации как эффективного средства развития творческих и социально-коммуникативных способностей дошкольников в соответствии с требованиями ФГОС ДО» 72 час.2018г.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Педагогика и методика </w:t>
            </w:r>
            <w:proofErr w:type="gramStart"/>
            <w:r>
              <w:rPr>
                <w:rFonts w:ascii="Times New Roman" w:eastAsia="Times New Roman" w:hAnsi="Times New Roman"/>
              </w:rPr>
              <w:t>начального</w:t>
            </w:r>
            <w:proofErr w:type="gramEnd"/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D86" w:rsidTr="00484D86">
        <w:trPr>
          <w:trHeight w:val="14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Телешева Олеся </w:t>
            </w:r>
          </w:p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Нифонтовна</w:t>
            </w:r>
            <w:proofErr w:type="spellEnd"/>
          </w:p>
          <w:p w:rsidR="00484D86" w:rsidRDefault="00484D86" w:rsidP="00484D86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ХГИИиК</w:t>
            </w:r>
            <w:proofErr w:type="spellEnd"/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КГБОУ ДПО «Хабаровский краевой институт развития образования» -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«Повышение профессиональной компетенции педагогов по вопросам введения ФГОС обучающихся с ОВЗ»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час.2015 г.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«Издательство «Учитель» г. Волгоград «Проектирование индивидуального образовательного маршрута дошкольников в контексте ФГОС ДО» 72 час.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21.10.2016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Психолог-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D86" w:rsidTr="00484D86">
        <w:trPr>
          <w:trHeight w:val="14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Пожидаева Татьяна</w:t>
            </w:r>
          </w:p>
          <w:p w:rsidR="00484D86" w:rsidRDefault="00484D86" w:rsidP="00E153B6">
            <w:pPr>
              <w:pStyle w:val="a3"/>
            </w:pPr>
            <w:r>
              <w:rPr>
                <w:rFonts w:ascii="Times New Roman" w:hAnsi="Times New Roman"/>
              </w:rPr>
              <w:t xml:space="preserve"> Юрьевна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Биробиджанское педагогическое училище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Соотв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КГБОУ ДПО «Хабаровский краевой институт развития образования» -</w:t>
            </w:r>
          </w:p>
          <w:p w:rsidR="00484D86" w:rsidRDefault="00484D86" w:rsidP="00E153B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-«Проектирование образовательной среды в дошкольной образовательной организации в соответствии с ФГОС»</w:t>
            </w:r>
          </w:p>
          <w:p w:rsidR="00484D86" w:rsidRDefault="00484D86" w:rsidP="00E153B6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D86" w:rsidTr="00484D86">
        <w:trPr>
          <w:trHeight w:val="14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pStyle w:val="a3"/>
            </w:pPr>
            <w:r>
              <w:rPr>
                <w:rFonts w:ascii="Times New Roman" w:hAnsi="Times New Roman"/>
              </w:rPr>
              <w:t xml:space="preserve">Трушина Наталья Сергеевна 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Хабаровский  педагогический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коледж</w:t>
            </w:r>
            <w:proofErr w:type="spellEnd"/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 года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КГБОУ ДПО «Хабаровский краевой институт развития образования» -</w:t>
            </w:r>
          </w:p>
          <w:p w:rsidR="00484D86" w:rsidRDefault="00484D86" w:rsidP="00E153B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-«Проектирование образовательной среды в дошкольной образовательной организации в соответствии с ФГОС»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класов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D86" w:rsidTr="00484D86">
        <w:trPr>
          <w:trHeight w:val="14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</w:t>
            </w:r>
          </w:p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</w:t>
            </w:r>
          </w:p>
          <w:p w:rsidR="00484D86" w:rsidRDefault="00484D86" w:rsidP="00E153B6">
            <w:pPr>
              <w:pStyle w:val="a3"/>
            </w:pPr>
            <w:r>
              <w:rPr>
                <w:rFonts w:ascii="Times New Roman" w:hAnsi="Times New Roman"/>
              </w:rPr>
              <w:t>Владимировна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ХГПУ</w:t>
            </w:r>
          </w:p>
          <w:p w:rsidR="00484D86" w:rsidRDefault="00484D86" w:rsidP="00E153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2006г.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«Санкт-Петербургский центр дополнительного профессионального образования»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«Теория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методика и образовательно-воспитательные технологии дошкольного образования»,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технологии в образовательно-воспитательном процессе ДОУ в соответствии с ФГОС»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час.2015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«Педагогика и  психология». 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 «Дошкольная педагогика и психология»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D86" w:rsidTr="00484D86">
        <w:trPr>
          <w:trHeight w:val="14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Пассар</w:t>
            </w:r>
            <w:proofErr w:type="spellEnd"/>
          </w:p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Оксана</w:t>
            </w:r>
          </w:p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Евгеньевна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Хабаровский педагогический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колледж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Соотв.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Всероссийский научно-образовательный центр «Современные образовательные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технологии» 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«Содержание и особенности организации работы с одарёнными детьми в условиях реализации федеральных государственных образовательных стандартов (ФГОС)»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час.2018г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D86" w:rsidTr="00484D86">
        <w:trPr>
          <w:trHeight w:val="14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Осадчая</w:t>
            </w:r>
          </w:p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</w:t>
            </w:r>
          </w:p>
          <w:p w:rsidR="00484D86" w:rsidRDefault="00484D86" w:rsidP="00E153B6">
            <w:pPr>
              <w:pStyle w:val="a3"/>
            </w:pPr>
            <w:r>
              <w:rPr>
                <w:rFonts w:ascii="Times New Roman" w:hAnsi="Times New Roman"/>
              </w:rPr>
              <w:t>Владиславовна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Биробиджанское педагогическое училище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1979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Соотв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КГБОУ ДПО «Хабаровский краевой институт развития образования» -</w:t>
            </w:r>
          </w:p>
          <w:p w:rsidR="00484D86" w:rsidRDefault="00484D86" w:rsidP="00E153B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-«Проектирование образовательной среды в дошкольной образовательной организации в соответствии с ФГОС»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D86" w:rsidTr="00484D86">
        <w:trPr>
          <w:trHeight w:val="14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Кошель </w:t>
            </w:r>
          </w:p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Татьяна </w:t>
            </w:r>
          </w:p>
          <w:p w:rsidR="00484D86" w:rsidRDefault="00484D86" w:rsidP="00E153B6">
            <w:pPr>
              <w:pStyle w:val="a3"/>
            </w:pPr>
            <w:r>
              <w:rPr>
                <w:rFonts w:ascii="Times New Roman" w:hAnsi="Times New Roman"/>
              </w:rPr>
              <w:t>Сергеевна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Хабаровский педагогический колледж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«Санкт-Петербургский центр дополнительного профессионального образования»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«Теория, методика и образовательно-воспитательные технологии дошкольного образования», «Организация образовательного процесса в детском саду в условиях реализации ФГОС»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 час.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Дошкольное 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D86" w:rsidTr="00484D86">
        <w:trPr>
          <w:trHeight w:val="14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Есалова</w:t>
            </w:r>
            <w:proofErr w:type="spellEnd"/>
          </w:p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</w:t>
            </w:r>
          </w:p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Николаевна 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Хабаровский педагогический колледж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КГБОУ ДПО «Хабаровский краевой институт развития образования» -</w:t>
            </w:r>
          </w:p>
          <w:p w:rsidR="00484D86" w:rsidRDefault="00484D86" w:rsidP="00E153B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-«Проектирование </w:t>
            </w:r>
            <w:r>
              <w:rPr>
                <w:rFonts w:ascii="Times New Roman" w:hAnsi="Times New Roman"/>
              </w:rPr>
              <w:lastRenderedPageBreak/>
              <w:t>образовательной среды в дошкольной образовательной организации в соответствии с ФГОС»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D86" w:rsidTr="00484D86">
        <w:trPr>
          <w:trHeight w:val="14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Завалина</w:t>
            </w:r>
          </w:p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Валентина</w:t>
            </w:r>
          </w:p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Владимировна 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образовательное учреждение высшего профессионального образования «Дальневосточный государственный гуманитарный университет» 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Хабаровск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14лет 10мес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29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5мес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дней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КГБОУ ДПО «Хабаровский краевой институт развития образования» -</w:t>
            </w:r>
          </w:p>
          <w:p w:rsidR="00484D86" w:rsidRDefault="00484D86" w:rsidP="00E153B6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Проектирвание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образовательной среды в дошкольной образовательной организации в соответствии с ФГОС»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г.,72 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«Педагогика и  психология». 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 «Дошкольная педагогика и психология»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484D86" w:rsidRDefault="00484D86" w:rsidP="00E153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D86" w:rsidTr="00484D86">
        <w:trPr>
          <w:trHeight w:val="14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Кондакова</w:t>
            </w:r>
            <w:proofErr w:type="spellEnd"/>
            <w:r>
              <w:rPr>
                <w:rFonts w:ascii="Times New Roman" w:hAnsi="Times New Roman"/>
              </w:rPr>
              <w:t xml:space="preserve"> Ирина</w:t>
            </w:r>
          </w:p>
          <w:p w:rsidR="00484D86" w:rsidRDefault="00484D86" w:rsidP="00E153B6">
            <w:pPr>
              <w:pStyle w:val="a3"/>
            </w:pPr>
            <w:r>
              <w:rPr>
                <w:rFonts w:ascii="Times New Roman" w:hAnsi="Times New Roman"/>
              </w:rPr>
              <w:t>Викторовна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Дальневосточ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84D86" w:rsidRDefault="00484D86" w:rsidP="00E153B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государ-ственный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гуманитарный университет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логопедия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D86" w:rsidTr="00484D86">
        <w:trPr>
          <w:trHeight w:val="14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Зыбарева</w:t>
            </w:r>
            <w:proofErr w:type="spellEnd"/>
            <w:r>
              <w:rPr>
                <w:rFonts w:ascii="Times New Roman" w:hAnsi="Times New Roman"/>
              </w:rPr>
              <w:t xml:space="preserve"> Галина Владимировна 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Амурский гуманитарно-педагогический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  <w:p w:rsidR="00484D86" w:rsidRDefault="00484D86" w:rsidP="00E153B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лет 7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 7 мес.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ВПО ДГУУ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Хабаровск 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Профессиональная переподготовка  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Безопасность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жизнедеятель-ности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 по физической культуре 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</w:t>
            </w:r>
          </w:p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6" w:rsidRDefault="00484D86" w:rsidP="00E15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302C" w:rsidRDefault="009C302C" w:rsidP="001D02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02FE" w:rsidRDefault="001D02FE" w:rsidP="001D02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02FE" w:rsidRDefault="001D02FE" w:rsidP="001D02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02FE" w:rsidRDefault="001D02FE" w:rsidP="001D02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                                        С.А. Сычёва</w:t>
      </w:r>
    </w:p>
    <w:p w:rsidR="00B738DF" w:rsidRPr="001D02FE" w:rsidRDefault="00B738DF" w:rsidP="001D02FE"/>
    <w:sectPr w:rsidR="00B738DF" w:rsidRPr="001D02FE" w:rsidSect="001D02F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71"/>
    <w:rsid w:val="00020F85"/>
    <w:rsid w:val="00114E06"/>
    <w:rsid w:val="001D02FE"/>
    <w:rsid w:val="00484D86"/>
    <w:rsid w:val="005B47BE"/>
    <w:rsid w:val="005C7BD8"/>
    <w:rsid w:val="00766BB1"/>
    <w:rsid w:val="008E0D71"/>
    <w:rsid w:val="009C302C"/>
    <w:rsid w:val="00B54F2B"/>
    <w:rsid w:val="00B738DF"/>
    <w:rsid w:val="00BA2BE5"/>
    <w:rsid w:val="00BD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D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D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2018-01-25T23:19:00Z</dcterms:created>
  <dcterms:modified xsi:type="dcterms:W3CDTF">2018-07-23T02:25:00Z</dcterms:modified>
</cp:coreProperties>
</file>