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A" w:rsidRPr="004E342A" w:rsidRDefault="004E342A" w:rsidP="00FF6797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>УТВЕРЖДАЮ</w:t>
      </w:r>
    </w:p>
    <w:p w:rsidR="004E342A" w:rsidRPr="004E342A" w:rsidRDefault="004E342A" w:rsidP="00FF6797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4E342A" w:rsidRPr="004E342A" w:rsidRDefault="004E342A" w:rsidP="00FF6797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C32C2">
        <w:rPr>
          <w:rFonts w:ascii="Times New Roman" w:hAnsi="Times New Roman" w:cs="Times New Roman"/>
          <w:sz w:val="28"/>
          <w:szCs w:val="28"/>
        </w:rPr>
        <w:t>1</w:t>
      </w:r>
      <w:r w:rsidRPr="004E34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4E342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4E342A">
        <w:rPr>
          <w:rFonts w:ascii="Times New Roman" w:hAnsi="Times New Roman" w:cs="Times New Roman"/>
          <w:sz w:val="28"/>
          <w:szCs w:val="28"/>
        </w:rPr>
        <w:t>»</w:t>
      </w:r>
    </w:p>
    <w:p w:rsidR="004E342A" w:rsidRPr="004E342A" w:rsidRDefault="004E342A" w:rsidP="00FF6797">
      <w:pPr>
        <w:spacing w:after="0"/>
        <w:ind w:left="5669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>________________С.А. Сычёва</w:t>
      </w:r>
    </w:p>
    <w:p w:rsidR="004E342A" w:rsidRPr="004E342A" w:rsidRDefault="004E342A" w:rsidP="009B5CF1">
      <w:pPr>
        <w:rPr>
          <w:rFonts w:ascii="Times New Roman" w:hAnsi="Times New Roman" w:cs="Times New Roman"/>
          <w:sz w:val="28"/>
          <w:szCs w:val="28"/>
        </w:rPr>
      </w:pPr>
    </w:p>
    <w:p w:rsidR="009B5CF1" w:rsidRDefault="001A6049" w:rsidP="009B5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</w:p>
    <w:p w:rsidR="004311DE" w:rsidRPr="004311DE" w:rsidRDefault="001A6049" w:rsidP="004311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>размещения приказов о зачислении воспитанников на</w:t>
      </w:r>
      <w:r w:rsidR="004311DE" w:rsidRPr="0043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DE" w:rsidRPr="00FF6797">
        <w:rPr>
          <w:rFonts w:ascii="Times New Roman" w:eastAsia="Times New Roman" w:hAnsi="Times New Roman" w:cs="Times New Roman"/>
          <w:sz w:val="28"/>
          <w:szCs w:val="28"/>
        </w:rPr>
        <w:t>информационном стенде  и на официальном сайте</w:t>
      </w:r>
      <w:r w:rsidR="0043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DE" w:rsidRPr="004E342A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5C32C2">
        <w:rPr>
          <w:rFonts w:ascii="Times New Roman" w:hAnsi="Times New Roman" w:cs="Times New Roman"/>
          <w:sz w:val="28"/>
          <w:szCs w:val="28"/>
        </w:rPr>
        <w:t>1</w:t>
      </w:r>
      <w:r w:rsidR="004311DE" w:rsidRPr="004E34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4311DE" w:rsidRPr="004E342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311DE" w:rsidRPr="004E342A">
        <w:rPr>
          <w:rFonts w:ascii="Times New Roman" w:hAnsi="Times New Roman" w:cs="Times New Roman"/>
          <w:sz w:val="28"/>
          <w:szCs w:val="28"/>
        </w:rPr>
        <w:t>»</w:t>
      </w:r>
    </w:p>
    <w:p w:rsidR="00EE2F89" w:rsidRPr="004E342A" w:rsidRDefault="004311DE" w:rsidP="009B5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79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1A6049" w:rsidRPr="004E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49" w:rsidRPr="004E342A" w:rsidRDefault="001A6049" w:rsidP="00FF67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</w:pPr>
      <w:r w:rsidRPr="004E342A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="00EE2F89" w:rsidRPr="004E342A">
        <w:rPr>
          <w:rFonts w:ascii="Times New Roman" w:hAnsi="Times New Roman" w:cs="Times New Roman"/>
          <w:sz w:val="28"/>
          <w:szCs w:val="28"/>
        </w:rPr>
        <w:t xml:space="preserve">«Порядка приема на </w:t>
      </w:r>
      <w:proofErr w:type="gramStart"/>
      <w:r w:rsidR="00EE2F89" w:rsidRPr="004E342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E2F89" w:rsidRPr="004E342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утвержденного приказом Министерства образования и науки России от 08.04.2014 года № 293</w:t>
      </w:r>
      <w:r w:rsidR="000F03F4" w:rsidRPr="004E342A">
        <w:rPr>
          <w:rFonts w:ascii="Times New Roman" w:hAnsi="Times New Roman" w:cs="Times New Roman"/>
          <w:sz w:val="28"/>
          <w:szCs w:val="28"/>
        </w:rPr>
        <w:t xml:space="preserve">, </w:t>
      </w:r>
      <w:r w:rsidRPr="004E342A">
        <w:rPr>
          <w:rFonts w:ascii="Times New Roman" w:hAnsi="Times New Roman" w:cs="Times New Roman"/>
          <w:sz w:val="28"/>
          <w:szCs w:val="28"/>
        </w:rPr>
        <w:t>руководитель</w:t>
      </w:r>
      <w:r w:rsidR="000F03F4" w:rsidRPr="004E342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в течение трех рабочих дней </w:t>
      </w:r>
      <w:r w:rsidR="000F03F4" w:rsidRPr="004E3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 заключения договора. Распорядительный а</w:t>
      </w:r>
      <w:proofErr w:type="gramStart"/>
      <w:r w:rsidR="000F03F4" w:rsidRPr="004E3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 в тр</w:t>
      </w:r>
      <w:proofErr w:type="gramEnd"/>
      <w:r w:rsidR="000F03F4" w:rsidRPr="004E3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ехдневный срок после издания размещается на официальном стенде образовательной организации и на официальном сайте  образовательной организации в сети Интернет.</w:t>
      </w:r>
    </w:p>
    <w:p w:rsidR="00EE2F89" w:rsidRPr="004E342A" w:rsidRDefault="00EE2F89" w:rsidP="00696C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2A">
        <w:rPr>
          <w:rFonts w:ascii="Times New Roman" w:hAnsi="Times New Roman" w:cs="Times New Roman"/>
          <w:sz w:val="28"/>
          <w:szCs w:val="28"/>
        </w:rPr>
        <w:t xml:space="preserve">В соответствии с пунктом 3 «Порядка приема на обучение по образовательным программам дошкольного образования» утвержденного приказом Министерства образования и науки России от 08.04.2014 года № 293 , локальным актом МАДОУ «Детский сад № </w:t>
      </w:r>
      <w:r w:rsidR="005C32C2">
        <w:rPr>
          <w:rFonts w:ascii="Times New Roman" w:hAnsi="Times New Roman" w:cs="Times New Roman"/>
          <w:sz w:val="28"/>
          <w:szCs w:val="28"/>
        </w:rPr>
        <w:t>1</w:t>
      </w:r>
      <w:r w:rsidRPr="004E342A">
        <w:rPr>
          <w:rFonts w:ascii="Times New Roman" w:hAnsi="Times New Roman" w:cs="Times New Roman"/>
          <w:sz w:val="28"/>
          <w:szCs w:val="28"/>
        </w:rPr>
        <w:t xml:space="preserve"> с. Троицкое» Правила</w:t>
      </w:r>
      <w:r w:rsidRPr="004E34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приема</w:t>
      </w:r>
      <w:r w:rsidRPr="004E34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обучение по образовательным программам дошкольного</w:t>
      </w:r>
      <w:r w:rsidRPr="004E342A">
        <w:rPr>
          <w:rFonts w:ascii="Times New Roman" w:hAnsi="Times New Roman" w:cs="Times New Roman"/>
          <w:sz w:val="28"/>
          <w:szCs w:val="28"/>
        </w:rPr>
        <w:t xml:space="preserve"> </w:t>
      </w:r>
      <w:r w:rsidRPr="004E34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E342A">
        <w:rPr>
          <w:rFonts w:ascii="Times New Roman" w:hAnsi="Times New Roman" w:cs="Times New Roman"/>
          <w:sz w:val="28"/>
          <w:szCs w:val="28"/>
        </w:rPr>
        <w:t xml:space="preserve"> в МАДОУ «Детский сад № </w:t>
      </w:r>
      <w:r w:rsidR="005C32C2">
        <w:rPr>
          <w:rFonts w:ascii="Times New Roman" w:hAnsi="Times New Roman" w:cs="Times New Roman"/>
          <w:sz w:val="28"/>
          <w:szCs w:val="28"/>
        </w:rPr>
        <w:t>1</w:t>
      </w:r>
      <w:r w:rsidRPr="004E34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4E34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342A">
        <w:rPr>
          <w:rFonts w:ascii="Times New Roman" w:hAnsi="Times New Roman" w:cs="Times New Roman"/>
          <w:sz w:val="28"/>
          <w:szCs w:val="28"/>
        </w:rPr>
        <w:t>роицкое»</w:t>
      </w:r>
      <w:r w:rsidR="00696CFA" w:rsidRPr="004E342A">
        <w:rPr>
          <w:rFonts w:ascii="Times New Roman" w:hAnsi="Times New Roman" w:cs="Times New Roman"/>
          <w:sz w:val="28"/>
          <w:szCs w:val="28"/>
        </w:rPr>
        <w:t>определено следующее:</w:t>
      </w:r>
    </w:p>
    <w:p w:rsidR="00E94012" w:rsidRPr="00FF6797" w:rsidRDefault="004E342A" w:rsidP="00FF67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6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FA" w:rsidRPr="00FF6797">
        <w:rPr>
          <w:rFonts w:ascii="Times New Roman" w:eastAsia="Times New Roman" w:hAnsi="Times New Roman" w:cs="Times New Roman"/>
          <w:sz w:val="28"/>
          <w:szCs w:val="28"/>
        </w:rPr>
        <w:t xml:space="preserve">Для защиты персональных данных, в соответствии с пунктом 1 статьи 19 Федерального закона от 27 июля 2006 года № 152-ФЗ «О персональных данных», вместо персональных данных ребенка, в приказе </w:t>
      </w:r>
      <w:r w:rsidRPr="00FF6797">
        <w:rPr>
          <w:rFonts w:ascii="Times New Roman" w:eastAsia="Times New Roman" w:hAnsi="Times New Roman" w:cs="Times New Roman"/>
          <w:sz w:val="28"/>
          <w:szCs w:val="28"/>
        </w:rPr>
        <w:t>вывешенный на информационном стенде  образовательной организации и на официальном сайте образовательной организации в сети Интернет</w:t>
      </w:r>
      <w:r w:rsidR="00696CFA" w:rsidRPr="00FF6797">
        <w:rPr>
          <w:rFonts w:ascii="Times New Roman" w:eastAsia="Times New Roman" w:hAnsi="Times New Roman" w:cs="Times New Roman"/>
          <w:sz w:val="28"/>
          <w:szCs w:val="28"/>
        </w:rPr>
        <w:t xml:space="preserve"> указывается, фамилия</w:t>
      </w:r>
      <w:r w:rsidR="00E94012" w:rsidRPr="00FF6797">
        <w:rPr>
          <w:rFonts w:ascii="Times New Roman" w:eastAsia="Times New Roman" w:hAnsi="Times New Roman" w:cs="Times New Roman"/>
          <w:sz w:val="28"/>
          <w:szCs w:val="28"/>
        </w:rPr>
        <w:t>, имя и год рождения ребенка.</w:t>
      </w:r>
    </w:p>
    <w:p w:rsidR="00696CFA" w:rsidRPr="004E342A" w:rsidRDefault="004E342A" w:rsidP="00FF67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6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012" w:rsidRPr="004E342A">
        <w:rPr>
          <w:rFonts w:ascii="Times New Roman" w:eastAsia="Times New Roman" w:hAnsi="Times New Roman" w:cs="Times New Roman"/>
          <w:sz w:val="28"/>
          <w:szCs w:val="28"/>
        </w:rPr>
        <w:t xml:space="preserve">Приказ о зачислении ребенка, вывешенный на информационном стенде  </w:t>
      </w:r>
      <w:r w:rsidRPr="004E342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 на официальном сайте образовательной организации в сети Интернет доступен для ознакомления, спустя 3 рабочих дня со дня его издания и до истечения 10 дневного периода со дня начала фактического посещения ребенком образовательной организации.</w:t>
      </w:r>
    </w:p>
    <w:p w:rsidR="00EE2F89" w:rsidRPr="004E342A" w:rsidRDefault="00EE2F89" w:rsidP="00431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F89" w:rsidRPr="004E342A" w:rsidSect="000F03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D8F"/>
    <w:multiLevelType w:val="hybridMultilevel"/>
    <w:tmpl w:val="24EA7854"/>
    <w:lvl w:ilvl="0" w:tplc="BEF66E7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A6049"/>
    <w:rsid w:val="000F03F4"/>
    <w:rsid w:val="001A6049"/>
    <w:rsid w:val="00413A58"/>
    <w:rsid w:val="004311DE"/>
    <w:rsid w:val="004E342A"/>
    <w:rsid w:val="00550A32"/>
    <w:rsid w:val="005C32C2"/>
    <w:rsid w:val="00696CFA"/>
    <w:rsid w:val="00856C3C"/>
    <w:rsid w:val="009B5CF1"/>
    <w:rsid w:val="00B30143"/>
    <w:rsid w:val="00E94012"/>
    <w:rsid w:val="00EE2F89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2016-04-14T05:47:00Z</cp:lastPrinted>
  <dcterms:created xsi:type="dcterms:W3CDTF">2017-05-07T02:51:00Z</dcterms:created>
  <dcterms:modified xsi:type="dcterms:W3CDTF">2017-05-07T02:51:00Z</dcterms:modified>
</cp:coreProperties>
</file>