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52" w:rsidRDefault="002F1A52" w:rsidP="002F1A52">
      <w:pPr>
        <w:spacing w:after="0" w:line="240" w:lineRule="auto"/>
        <w:ind w:right="-1136" w:firstLine="3969"/>
        <w:rPr>
          <w:rFonts w:ascii="Times New Roman" w:hAnsi="Times New Roman" w:cs="Times New Roman"/>
          <w:sz w:val="24"/>
        </w:rPr>
      </w:pPr>
      <w:r w:rsidRPr="007E0EC6">
        <w:rPr>
          <w:rFonts w:ascii="Times New Roman" w:hAnsi="Times New Roman" w:cs="Times New Roman"/>
          <w:sz w:val="24"/>
        </w:rPr>
        <w:t xml:space="preserve">УТВЕРЖДАЮ                                                                  </w:t>
      </w:r>
    </w:p>
    <w:p w:rsidR="002F1A52" w:rsidRDefault="002F1A52" w:rsidP="002F1A52">
      <w:pPr>
        <w:spacing w:after="0" w:line="240" w:lineRule="auto"/>
        <w:ind w:right="-1136" w:firstLine="3969"/>
        <w:rPr>
          <w:rFonts w:ascii="Times New Roman" w:hAnsi="Times New Roman" w:cs="Times New Roman"/>
          <w:sz w:val="24"/>
        </w:rPr>
      </w:pPr>
      <w:r w:rsidRPr="007E0EC6">
        <w:rPr>
          <w:rFonts w:ascii="Times New Roman" w:hAnsi="Times New Roman" w:cs="Times New Roman"/>
          <w:sz w:val="24"/>
        </w:rPr>
        <w:t xml:space="preserve">Заведующий </w:t>
      </w:r>
    </w:p>
    <w:p w:rsidR="002F1A52" w:rsidRPr="007E0EC6" w:rsidRDefault="002F1A52" w:rsidP="002F1A52">
      <w:pPr>
        <w:spacing w:after="0" w:line="240" w:lineRule="auto"/>
        <w:ind w:right="-1136" w:firstLine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МАДОУ «Детский сад № 1 </w:t>
      </w:r>
      <w:r w:rsidRPr="007E0EC6">
        <w:rPr>
          <w:rFonts w:ascii="Times New Roman" w:hAnsi="Times New Roman" w:cs="Times New Roman"/>
          <w:sz w:val="24"/>
        </w:rPr>
        <w:t xml:space="preserve">с. </w:t>
      </w:r>
      <w:proofErr w:type="gramStart"/>
      <w:r w:rsidRPr="007E0EC6">
        <w:rPr>
          <w:rFonts w:ascii="Times New Roman" w:hAnsi="Times New Roman" w:cs="Times New Roman"/>
          <w:sz w:val="24"/>
        </w:rPr>
        <w:t>Троицкое</w:t>
      </w:r>
      <w:proofErr w:type="gramEnd"/>
      <w:r w:rsidRPr="007E0EC6">
        <w:rPr>
          <w:rFonts w:ascii="Times New Roman" w:hAnsi="Times New Roman" w:cs="Times New Roman"/>
          <w:sz w:val="24"/>
        </w:rPr>
        <w:t>»</w:t>
      </w:r>
    </w:p>
    <w:p w:rsidR="002F1A52" w:rsidRPr="007E0EC6" w:rsidRDefault="002F1A52" w:rsidP="002F1A52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C6">
        <w:rPr>
          <w:rFonts w:ascii="Times New Roman" w:hAnsi="Times New Roman" w:cs="Times New Roman"/>
          <w:sz w:val="24"/>
        </w:rPr>
        <w:t>_____________ Сычева С.А</w:t>
      </w:r>
      <w:r w:rsidRPr="007E0EC6">
        <w:rPr>
          <w:rFonts w:ascii="Times New Roman" w:hAnsi="Times New Roman" w:cs="Times New Roman"/>
        </w:rPr>
        <w:t>.</w:t>
      </w:r>
    </w:p>
    <w:p w:rsidR="002F1A52" w:rsidRDefault="002F1A52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F1A52" w:rsidRDefault="002F1A52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Pr="002F1A52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52">
        <w:rPr>
          <w:rFonts w:ascii="Times New Roman" w:hAnsi="Times New Roman" w:cs="Times New Roman"/>
          <w:b/>
          <w:sz w:val="28"/>
          <w:szCs w:val="28"/>
        </w:rPr>
        <w:t>ПЛАН</w:t>
      </w:r>
      <w:r w:rsidR="002F1A52" w:rsidRPr="002F1A5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223E76" w:rsidRPr="002F1A52" w:rsidRDefault="002F1A52" w:rsidP="002F1A52">
      <w:pPr>
        <w:spacing w:before="120"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аттестации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2F1A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подтверждения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соответствия занимаем</w:t>
      </w:r>
      <w:r w:rsidR="007B78A7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</w:t>
      </w:r>
      <w:r w:rsidR="007B78A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23E76" w:rsidRDefault="007B78A7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3E76">
        <w:rPr>
          <w:rFonts w:ascii="Times New Roman" w:hAnsi="Times New Roman" w:cs="Times New Roman"/>
          <w:sz w:val="28"/>
          <w:szCs w:val="28"/>
        </w:rPr>
        <w:t>201</w:t>
      </w:r>
      <w:r w:rsidR="00D7614D">
        <w:rPr>
          <w:rFonts w:ascii="Times New Roman" w:hAnsi="Times New Roman" w:cs="Times New Roman"/>
          <w:sz w:val="28"/>
          <w:szCs w:val="28"/>
        </w:rPr>
        <w:t>7</w:t>
      </w:r>
      <w:r w:rsidR="00223E76">
        <w:rPr>
          <w:rFonts w:ascii="Times New Roman" w:hAnsi="Times New Roman" w:cs="Times New Roman"/>
          <w:sz w:val="28"/>
          <w:szCs w:val="28"/>
        </w:rPr>
        <w:t>- 201</w:t>
      </w:r>
      <w:r w:rsidR="00D7614D">
        <w:rPr>
          <w:rFonts w:ascii="Times New Roman" w:hAnsi="Times New Roman" w:cs="Times New Roman"/>
          <w:sz w:val="28"/>
          <w:szCs w:val="28"/>
        </w:rPr>
        <w:t>8</w:t>
      </w:r>
      <w:r w:rsidR="00223E7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4650"/>
        <w:gridCol w:w="2125"/>
        <w:gridCol w:w="2110"/>
      </w:tblGrid>
      <w:tr w:rsidR="001E36B3" w:rsidRPr="00AA327C" w:rsidTr="00C32E18">
        <w:tc>
          <w:tcPr>
            <w:tcW w:w="640" w:type="dxa"/>
          </w:tcPr>
          <w:p w:rsidR="002F1A52" w:rsidRPr="00AA327C" w:rsidRDefault="002F1A52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1A52" w:rsidRPr="00AA327C" w:rsidRDefault="002F1A52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3" w:type="dxa"/>
          </w:tcPr>
          <w:p w:rsidR="002F1A52" w:rsidRPr="00AA327C" w:rsidRDefault="002F1A52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       Мероприятия</w:t>
            </w:r>
          </w:p>
        </w:tc>
        <w:tc>
          <w:tcPr>
            <w:tcW w:w="2126" w:type="dxa"/>
          </w:tcPr>
          <w:p w:rsidR="002F1A52" w:rsidRPr="00AA327C" w:rsidRDefault="002F1A52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2F1A52" w:rsidRPr="00AA327C" w:rsidRDefault="002F1A52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36B3" w:rsidRPr="00AA327C" w:rsidTr="00C32E18">
        <w:tc>
          <w:tcPr>
            <w:tcW w:w="640" w:type="dxa"/>
          </w:tcPr>
          <w:p w:rsidR="002F1A52" w:rsidRPr="00AA327C" w:rsidRDefault="002F1A52" w:rsidP="00AA32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F1A52" w:rsidRPr="00AA327C" w:rsidRDefault="002F1A52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по вопросам аттестации педагогических работников</w:t>
            </w:r>
            <w:r w:rsidR="00C32E18"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2E18" w:rsidRPr="00AA327C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="00C32E18"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в целях</w:t>
            </w:r>
            <w:r w:rsidR="00C32E18" w:rsidRPr="00AA32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подтверждения соответствия занимаемой должности</w:t>
            </w:r>
          </w:p>
        </w:tc>
        <w:tc>
          <w:tcPr>
            <w:tcW w:w="2126" w:type="dxa"/>
          </w:tcPr>
          <w:p w:rsidR="002F1A52" w:rsidRPr="00AA327C" w:rsidRDefault="002F1A52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  <w:tc>
          <w:tcPr>
            <w:tcW w:w="2035" w:type="dxa"/>
          </w:tcPr>
          <w:p w:rsidR="002F1A52" w:rsidRPr="00AA327C" w:rsidRDefault="002F1A52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старший воспитатель </w:t>
            </w:r>
          </w:p>
        </w:tc>
      </w:tr>
      <w:tr w:rsidR="001E36B3" w:rsidRPr="00AA327C" w:rsidTr="00C32E18">
        <w:tc>
          <w:tcPr>
            <w:tcW w:w="640" w:type="dxa"/>
          </w:tcPr>
          <w:p w:rsidR="002F1A52" w:rsidRPr="00AA327C" w:rsidRDefault="002F1A52" w:rsidP="00AA32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F1A52" w:rsidRPr="00AA327C" w:rsidRDefault="002F1A52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педагогических работников </w:t>
            </w:r>
            <w:proofErr w:type="spell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E18" w:rsidRPr="00AA327C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="00C32E18" w:rsidRPr="00AA32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подтверждения соответствия занимаемой должности</w:t>
            </w:r>
            <w:r w:rsidR="00C32E18" w:rsidRPr="00AA32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графика проведения их аттестации</w:t>
            </w:r>
          </w:p>
        </w:tc>
        <w:tc>
          <w:tcPr>
            <w:tcW w:w="2126" w:type="dxa"/>
          </w:tcPr>
          <w:p w:rsidR="002F1A52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  <w:tc>
          <w:tcPr>
            <w:tcW w:w="2035" w:type="dxa"/>
          </w:tcPr>
          <w:p w:rsidR="002F1A52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E36B3" w:rsidRPr="00AA327C" w:rsidTr="00C32E18">
        <w:tc>
          <w:tcPr>
            <w:tcW w:w="640" w:type="dxa"/>
          </w:tcPr>
          <w:p w:rsidR="002F1A52" w:rsidRPr="00AA327C" w:rsidRDefault="002F1A52" w:rsidP="00AA32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2F1A52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создании и работе аттестационной комиссии в 2017-2018 </w:t>
            </w:r>
            <w:proofErr w:type="spell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F1A52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  <w:tc>
          <w:tcPr>
            <w:tcW w:w="2035" w:type="dxa"/>
          </w:tcPr>
          <w:p w:rsidR="002F1A52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36B3" w:rsidRPr="00AA327C" w:rsidTr="00C32E18">
        <w:tc>
          <w:tcPr>
            <w:tcW w:w="640" w:type="dxa"/>
          </w:tcPr>
          <w:p w:rsidR="00C32E18" w:rsidRPr="00AA327C" w:rsidRDefault="00C32E18" w:rsidP="00AA32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C32E18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Ознакомление </w:t>
            </w:r>
            <w:proofErr w:type="spellStart"/>
            <w:proofErr w:type="gram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proofErr w:type="gram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E18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E18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чем за 30 дней до даты аттестации</w:t>
            </w:r>
          </w:p>
        </w:tc>
        <w:tc>
          <w:tcPr>
            <w:tcW w:w="2035" w:type="dxa"/>
          </w:tcPr>
          <w:p w:rsidR="00C32E18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A327C" w:rsidRPr="00AA327C" w:rsidTr="00C32E18">
        <w:tc>
          <w:tcPr>
            <w:tcW w:w="640" w:type="dxa"/>
          </w:tcPr>
          <w:p w:rsidR="00C32E18" w:rsidRPr="00AA327C" w:rsidRDefault="00C32E18" w:rsidP="00AA32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C32E18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 </w:t>
            </w:r>
            <w:proofErr w:type="spell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на заседании аттестационной комиссии</w:t>
            </w:r>
          </w:p>
        </w:tc>
        <w:tc>
          <w:tcPr>
            <w:tcW w:w="2126" w:type="dxa"/>
          </w:tcPr>
          <w:p w:rsidR="00C32E18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35" w:type="dxa"/>
          </w:tcPr>
          <w:p w:rsidR="00C32E18" w:rsidRPr="00AA327C" w:rsidRDefault="00C32E18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</w:tr>
      <w:tr w:rsidR="00AA327C" w:rsidRPr="00AA327C" w:rsidTr="00C32E18">
        <w:tc>
          <w:tcPr>
            <w:tcW w:w="640" w:type="dxa"/>
          </w:tcPr>
          <w:p w:rsidR="00C32E18" w:rsidRPr="00AA327C" w:rsidRDefault="00C32E18" w:rsidP="00AA32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C32E18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Протокола заседания аттестационной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126" w:type="dxa"/>
          </w:tcPr>
          <w:p w:rsidR="00C32E18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В день проведения аттестации</w:t>
            </w:r>
          </w:p>
        </w:tc>
        <w:tc>
          <w:tcPr>
            <w:tcW w:w="2035" w:type="dxa"/>
          </w:tcPr>
          <w:p w:rsidR="00C32E18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</w:tr>
      <w:tr w:rsidR="00AA327C" w:rsidRPr="00AA327C" w:rsidTr="00C32E18">
        <w:tc>
          <w:tcPr>
            <w:tcW w:w="640" w:type="dxa"/>
          </w:tcPr>
          <w:p w:rsidR="001E36B3" w:rsidRPr="00AA327C" w:rsidRDefault="001E36B3" w:rsidP="00AA32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Подготовка выписок из п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ротокола заседания аттестационной комиссии</w:t>
            </w:r>
          </w:p>
        </w:tc>
        <w:tc>
          <w:tcPr>
            <w:tcW w:w="2126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В день проведения аттестации</w:t>
            </w:r>
          </w:p>
        </w:tc>
        <w:tc>
          <w:tcPr>
            <w:tcW w:w="2035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</w:tr>
      <w:tr w:rsidR="001E36B3" w:rsidRPr="00AA327C" w:rsidTr="00C32E18">
        <w:tc>
          <w:tcPr>
            <w:tcW w:w="640" w:type="dxa"/>
          </w:tcPr>
          <w:p w:rsidR="001E36B3" w:rsidRPr="00AA327C" w:rsidRDefault="001E36B3" w:rsidP="00AA32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spell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с итогами аттестации под роспись </w:t>
            </w:r>
          </w:p>
        </w:tc>
        <w:tc>
          <w:tcPr>
            <w:tcW w:w="2126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3-х дней </w:t>
            </w:r>
            <w:proofErr w:type="gram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2035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</w:tr>
      <w:tr w:rsidR="001E36B3" w:rsidRPr="00AA327C" w:rsidTr="00C32E18">
        <w:tc>
          <w:tcPr>
            <w:tcW w:w="640" w:type="dxa"/>
          </w:tcPr>
          <w:p w:rsidR="001E36B3" w:rsidRPr="00AA327C" w:rsidRDefault="001E36B3" w:rsidP="00AA32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выписок из протокола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аттестационной комиссии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к материалам личных дел воспитателей</w:t>
            </w:r>
          </w:p>
        </w:tc>
        <w:tc>
          <w:tcPr>
            <w:tcW w:w="2126" w:type="dxa"/>
          </w:tcPr>
          <w:p w:rsidR="001E36B3" w:rsidRPr="00AA327C" w:rsidRDefault="00AA327C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30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со дня принятия решения аттестационной комиссией</w:t>
            </w:r>
          </w:p>
        </w:tc>
        <w:tc>
          <w:tcPr>
            <w:tcW w:w="2035" w:type="dxa"/>
          </w:tcPr>
          <w:p w:rsidR="001E36B3" w:rsidRPr="00AA327C" w:rsidRDefault="00AA327C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</w:tc>
      </w:tr>
      <w:tr w:rsidR="00AA327C" w:rsidRPr="00AA327C" w:rsidTr="00C32E18">
        <w:tc>
          <w:tcPr>
            <w:tcW w:w="640" w:type="dxa"/>
          </w:tcPr>
          <w:p w:rsidR="00AA327C" w:rsidRPr="00AA327C" w:rsidRDefault="00AA327C" w:rsidP="00AA32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AA327C" w:rsidRPr="00AA327C" w:rsidRDefault="00AA327C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по итогам аттестации педагога о соответствии занимаемой должности </w:t>
            </w:r>
          </w:p>
        </w:tc>
        <w:tc>
          <w:tcPr>
            <w:tcW w:w="2126" w:type="dxa"/>
          </w:tcPr>
          <w:p w:rsidR="00AA327C" w:rsidRPr="00AA327C" w:rsidRDefault="00AA327C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Не позднее 30 рабочих дней со дня принятия решения аттестационной комиссией</w:t>
            </w:r>
          </w:p>
        </w:tc>
        <w:tc>
          <w:tcPr>
            <w:tcW w:w="2035" w:type="dxa"/>
          </w:tcPr>
          <w:p w:rsidR="00AA327C" w:rsidRPr="00AA327C" w:rsidRDefault="00AA327C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E36B3" w:rsidRPr="00AA327C" w:rsidTr="00C32E18">
        <w:tc>
          <w:tcPr>
            <w:tcW w:w="640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>аттестационн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(секретарю 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писк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подлежащих аттестации</w:t>
            </w:r>
          </w:p>
        </w:tc>
        <w:tc>
          <w:tcPr>
            <w:tcW w:w="2126" w:type="dxa"/>
          </w:tcPr>
          <w:p w:rsidR="001E36B3" w:rsidRPr="00AA327C" w:rsidRDefault="00AA327C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6B3" w:rsidRPr="00AA327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</w:tcPr>
          <w:p w:rsidR="001E36B3" w:rsidRPr="00AA327C" w:rsidRDefault="00AA327C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36B3" w:rsidRPr="00AA327C" w:rsidTr="00C32E18">
        <w:tc>
          <w:tcPr>
            <w:tcW w:w="640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3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spellStart"/>
            <w:proofErr w:type="gramStart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proofErr w:type="gramEnd"/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графике проведения аттестации</w:t>
            </w:r>
          </w:p>
        </w:tc>
        <w:tc>
          <w:tcPr>
            <w:tcW w:w="2126" w:type="dxa"/>
          </w:tcPr>
          <w:p w:rsidR="001E36B3" w:rsidRPr="00AA327C" w:rsidRDefault="00AA327C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2035" w:type="dxa"/>
          </w:tcPr>
          <w:p w:rsidR="001E36B3" w:rsidRPr="00AA327C" w:rsidRDefault="00AA327C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36B3" w:rsidRPr="00AA327C" w:rsidTr="00C32E18">
        <w:tc>
          <w:tcPr>
            <w:tcW w:w="640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23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Подведение итогов аттестационной комиссии за год. Выступление на педсовете.</w:t>
            </w:r>
          </w:p>
        </w:tc>
        <w:tc>
          <w:tcPr>
            <w:tcW w:w="2126" w:type="dxa"/>
          </w:tcPr>
          <w:p w:rsidR="001E36B3" w:rsidRPr="00AA327C" w:rsidRDefault="001E36B3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A327C" w:rsidRPr="00AA327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035" w:type="dxa"/>
          </w:tcPr>
          <w:p w:rsidR="001E36B3" w:rsidRPr="00AA327C" w:rsidRDefault="00AA327C" w:rsidP="00AA3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27C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</w:tc>
      </w:tr>
      <w:bookmarkEnd w:id="0"/>
    </w:tbl>
    <w:p w:rsidR="00223E76" w:rsidRDefault="00223E76" w:rsidP="00223E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3E76" w:rsidRDefault="00223E76" w:rsidP="00223E76">
      <w:pPr>
        <w:spacing w:after="0" w:line="240" w:lineRule="exac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35483" w:rsidRDefault="00635483"/>
    <w:sectPr w:rsidR="006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57E"/>
    <w:multiLevelType w:val="hybridMultilevel"/>
    <w:tmpl w:val="4C9C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6"/>
    <w:rsid w:val="001E36B3"/>
    <w:rsid w:val="00223E76"/>
    <w:rsid w:val="002F1A52"/>
    <w:rsid w:val="00635483"/>
    <w:rsid w:val="007B78A7"/>
    <w:rsid w:val="00AA327C"/>
    <w:rsid w:val="00C32E18"/>
    <w:rsid w:val="00D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2018-01-10T01:34:00Z</dcterms:created>
  <dcterms:modified xsi:type="dcterms:W3CDTF">2018-01-10T02:55:00Z</dcterms:modified>
</cp:coreProperties>
</file>