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F" w:rsidRDefault="002617B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-1099454</wp:posOffset>
            </wp:positionH>
            <wp:positionV relativeFrom="paragraph">
              <wp:posOffset>-720090</wp:posOffset>
            </wp:positionV>
            <wp:extent cx="7572777" cy="10742739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408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56" cy="1074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D"/>
    <w:rsid w:val="002617BD"/>
    <w:rsid w:val="00951332"/>
    <w:rsid w:val="00C1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Tolyn STARK</dc:creator>
  <cp:lastModifiedBy>Tolyn STARK</cp:lastModifiedBy>
  <cp:revision>1</cp:revision>
  <dcterms:created xsi:type="dcterms:W3CDTF">2017-08-04T01:31:00Z</dcterms:created>
  <dcterms:modified xsi:type="dcterms:W3CDTF">2017-08-04T01:33:00Z</dcterms:modified>
</cp:coreProperties>
</file>